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77A9" w14:textId="7A693C19" w:rsidR="000D0FD5" w:rsidRPr="00973039" w:rsidRDefault="000D0FD5" w:rsidP="000D0FD5">
      <w:pPr>
        <w:jc w:val="center"/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23383A5" wp14:editId="7D4E0E74">
            <wp:extent cx="2550795" cy="699135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DBB91" w14:textId="4A5093E4" w:rsidR="000D0FD5" w:rsidRPr="00973039" w:rsidRDefault="000D0FD5" w:rsidP="000D0FD5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73039">
        <w:rPr>
          <w:rFonts w:ascii="TH SarabunIT๙" w:hAnsi="TH SarabunIT๙" w:cs="TH SarabunIT๙"/>
          <w:b/>
          <w:bCs/>
          <w:sz w:val="44"/>
          <w:szCs w:val="44"/>
          <w:cs/>
        </w:rPr>
        <w:t>รายงานผลการดำเนินการ</w:t>
      </w:r>
    </w:p>
    <w:p w14:paraId="2CE81F4F" w14:textId="22B66006" w:rsidR="000D0FD5" w:rsidRPr="00973039" w:rsidRDefault="000D0FD5" w:rsidP="000D0FD5">
      <w:pPr>
        <w:jc w:val="center"/>
        <w:rPr>
          <w:rFonts w:ascii="TH SarabunIT๙" w:hAnsi="TH SarabunIT๙" w:cs="TH SarabunIT๙"/>
          <w:b/>
          <w:bCs/>
          <w:color w:val="FF0000"/>
          <w:sz w:val="44"/>
          <w:szCs w:val="44"/>
        </w:rPr>
      </w:pPr>
      <w:r w:rsidRPr="00973039">
        <w:rPr>
          <w:rFonts w:ascii="TH SarabunIT๙" w:hAnsi="TH SarabunIT๙" w:cs="TH SarabunIT๙"/>
          <w:b/>
          <w:bCs/>
          <w:color w:val="FF0000"/>
          <w:sz w:val="44"/>
          <w:szCs w:val="44"/>
          <w:cs/>
        </w:rPr>
        <w:t>เพื่อจัดการ</w:t>
      </w:r>
      <w:r w:rsidR="00C7430A">
        <w:rPr>
          <w:rFonts w:ascii="TH SarabunIT๙" w:hAnsi="TH SarabunIT๙" w:cs="TH SarabunIT๙"/>
          <w:b/>
          <w:bCs/>
          <w:color w:val="FF0000"/>
          <w:sz w:val="44"/>
          <w:szCs w:val="44"/>
          <w:cs/>
        </w:rPr>
        <w:t>ความเสี่ยงการทุจริต</w:t>
      </w:r>
    </w:p>
    <w:p w14:paraId="143762B1" w14:textId="089FBAD9" w:rsidR="00BD30C7" w:rsidRDefault="000D0FD5" w:rsidP="00BD30C7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73039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ประจำปีงบประมาณ </w:t>
      </w:r>
      <w:r w:rsidR="00C7430A">
        <w:rPr>
          <w:rFonts w:ascii="TH SarabunIT๙" w:hAnsi="TH SarabunIT๙" w:cs="TH SarabunIT๙"/>
          <w:b/>
          <w:bCs/>
          <w:sz w:val="44"/>
          <w:szCs w:val="44"/>
          <w:cs/>
        </w:rPr>
        <w:t>2569</w:t>
      </w:r>
    </w:p>
    <w:p w14:paraId="14423A57" w14:textId="77777777" w:rsidR="00BD30C7" w:rsidRDefault="00BD30C7" w:rsidP="00BD30C7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  <w:lang w:val="th-TH"/>
        </w:rPr>
      </w:pPr>
    </w:p>
    <w:p w14:paraId="6353036E" w14:textId="5EEEB0F8" w:rsidR="000D0FD5" w:rsidRDefault="000D0FD5" w:rsidP="00BD30C7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968ABD5" w14:textId="52A6D103" w:rsidR="00BD30C7" w:rsidRDefault="00BD30C7" w:rsidP="00BD30C7">
      <w:pPr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66328ACC" w14:textId="5545832B" w:rsidR="001A4AC2" w:rsidRPr="00BD30C7" w:rsidRDefault="00BD30C7" w:rsidP="000D0FD5">
      <w:pPr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BD30C7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สถานีตำรวจภูธ</w:t>
      </w:r>
      <w:r w:rsidRPr="00BD30C7">
        <w:rPr>
          <w:rFonts w:ascii="TH SarabunIT๙" w:hAnsi="TH SarabunIT๙" w:cs="TH SarabunIT๙" w:hint="cs"/>
          <w:b/>
          <w:bCs/>
          <w:noProof/>
          <w:sz w:val="44"/>
          <w:szCs w:val="44"/>
          <w:cs/>
          <w:lang w:val="en-GB"/>
        </w:rPr>
        <w:t>ร</w:t>
      </w:r>
      <w:r w:rsidR="007145AD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สารภี</w:t>
      </w:r>
      <w:r w:rsidRPr="00BD30C7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 xml:space="preserve"> จว.</w:t>
      </w:r>
      <w:r w:rsidR="007145AD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เชียงใหม่</w:t>
      </w:r>
    </w:p>
    <w:p w14:paraId="53E57B3A" w14:textId="1C94FE5A" w:rsidR="00973039" w:rsidRPr="00BD30C7" w:rsidRDefault="007145AD" w:rsidP="00BD30C7">
      <w:pPr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t>Sarapee Provincial Police Station</w:t>
      </w:r>
    </w:p>
    <w:p w14:paraId="5B096A9D" w14:textId="77777777" w:rsidR="00BD30C7" w:rsidRDefault="00BD30C7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C0BB3A3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1A45A9B0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6D5D4C3C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25FBA7B4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12318F20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1AB0B663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3FFBC6F0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12C06050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E80A027" w14:textId="77777777" w:rsidR="007145AD" w:rsidRDefault="007145AD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6D09713B" w14:textId="793B999A" w:rsidR="000D0FD5" w:rsidRPr="001A4AC2" w:rsidRDefault="00DB6872" w:rsidP="000D0FD5">
      <w:pPr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  <w:r w:rsidRPr="001A4AC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lastRenderedPageBreak/>
        <w:t>บท</w:t>
      </w:r>
      <w:r w:rsidR="000D0FD5" w:rsidRPr="001A4AC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นำ</w:t>
      </w:r>
    </w:p>
    <w:p w14:paraId="56A47AC9" w14:textId="66CF0FAA" w:rsidR="000D0FD5" w:rsidRPr="00973039" w:rsidRDefault="000D0FD5" w:rsidP="00DB687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ได้ดำเนินการเพื่อจัดการ</w:t>
      </w:r>
      <w:r w:rsidR="00C7430A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และ ได้มีแผนบริหาร</w:t>
      </w:r>
      <w:r w:rsidR="00C7430A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๒๕๖</w:t>
      </w:r>
      <w:r w:rsidR="00C7430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ของหน่วยงาน นั้น</w:t>
      </w:r>
    </w:p>
    <w:p w14:paraId="7F074F5A" w14:textId="0ED1CDC2" w:rsidR="000D0FD5" w:rsidRPr="00973039" w:rsidRDefault="000D0FD5" w:rsidP="00DB687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ได้ดำเนินการเพื่อจัดการ</w:t>
      </w:r>
      <w:r w:rsidR="00C7430A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เป็นกิจกรรมและการ</w:t>
      </w:r>
    </w:p>
    <w:p w14:paraId="567C23D5" w14:textId="27D13B41" w:rsidR="000D0FD5" w:rsidRPr="00973039" w:rsidRDefault="000D0FD5" w:rsidP="000D0FD5">
      <w:pPr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>ดำเนินการตามมาตรการเพื่อบริหาร</w:t>
      </w:r>
      <w:r w:rsidR="00C7430A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โดยดำเนินการ แยกตามสายงาน ในหน่วยงาน</w:t>
      </w:r>
    </w:p>
    <w:p w14:paraId="1D9CA92E" w14:textId="18263E62" w:rsidR="000D0FD5" w:rsidRPr="00973039" w:rsidRDefault="000D0FD5" w:rsidP="000D0FD5">
      <w:pPr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 xml:space="preserve">อันได้แก่ </w:t>
      </w:r>
    </w:p>
    <w:p w14:paraId="42928F04" w14:textId="77777777" w:rsidR="000D0FD5" w:rsidRPr="00973039" w:rsidRDefault="000D0FD5" w:rsidP="00DB6872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73039">
        <w:rPr>
          <w:rFonts w:ascii="TH SarabunIT๙" w:hAnsi="TH SarabunIT๙" w:cs="TH SarabunIT๙"/>
          <w:b/>
          <w:bCs/>
          <w:sz w:val="32"/>
          <w:szCs w:val="32"/>
          <w:cs/>
        </w:rPr>
        <w:t>๑. งานอำนวยการ</w:t>
      </w:r>
    </w:p>
    <w:p w14:paraId="0B8561F3" w14:textId="77777777" w:rsidR="000D0FD5" w:rsidRPr="00973039" w:rsidRDefault="000D0FD5" w:rsidP="00DB6872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73039">
        <w:rPr>
          <w:rFonts w:ascii="TH SarabunIT๙" w:hAnsi="TH SarabunIT๙" w:cs="TH SarabunIT๙"/>
          <w:b/>
          <w:bCs/>
          <w:sz w:val="32"/>
          <w:szCs w:val="32"/>
          <w:cs/>
        </w:rPr>
        <w:t>๒. งานป้องกันปราบปราม</w:t>
      </w:r>
    </w:p>
    <w:p w14:paraId="170B646C" w14:textId="77777777" w:rsidR="000D0FD5" w:rsidRPr="00973039" w:rsidRDefault="000D0FD5" w:rsidP="00DB6872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73039">
        <w:rPr>
          <w:rFonts w:ascii="TH SarabunIT๙" w:hAnsi="TH SarabunIT๙" w:cs="TH SarabunIT๙"/>
          <w:b/>
          <w:bCs/>
          <w:sz w:val="32"/>
          <w:szCs w:val="32"/>
          <w:cs/>
        </w:rPr>
        <w:t>๓. งานจราจร</w:t>
      </w:r>
    </w:p>
    <w:p w14:paraId="2B183F1B" w14:textId="20856DFD" w:rsidR="000D0FD5" w:rsidRPr="00973039" w:rsidRDefault="000D0FD5" w:rsidP="00DB6872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730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 งานสืบสวน </w:t>
      </w:r>
    </w:p>
    <w:p w14:paraId="5C39A74E" w14:textId="77777777" w:rsidR="000D0FD5" w:rsidRPr="00973039" w:rsidRDefault="000D0FD5" w:rsidP="00DB6872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73039">
        <w:rPr>
          <w:rFonts w:ascii="TH SarabunIT๙" w:hAnsi="TH SarabunIT๙" w:cs="TH SarabunIT๙"/>
          <w:b/>
          <w:bCs/>
          <w:sz w:val="32"/>
          <w:szCs w:val="32"/>
          <w:cs/>
        </w:rPr>
        <w:t>๕. งานสอบสวน</w:t>
      </w:r>
    </w:p>
    <w:p w14:paraId="0E33E137" w14:textId="5ACA3CE5" w:rsidR="000D0FD5" w:rsidRDefault="000D0FD5" w:rsidP="000D0FD5">
      <w:pPr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6069C6" w:rsidRPr="006069C6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Pr="00973039">
        <w:rPr>
          <w:rFonts w:ascii="TH SarabunIT๙" w:hAnsi="TH SarabunIT๙" w:cs="TH SarabunIT๙"/>
          <w:sz w:val="32"/>
          <w:szCs w:val="32"/>
        </w:rPr>
        <w:t xml:space="preserve"> ) </w:t>
      </w:r>
      <w:r w:rsidRPr="0097303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มีรายละเอียดตามข้อมูลแนบท้ายนี้</w:t>
      </w:r>
    </w:p>
    <w:p w14:paraId="08716C44" w14:textId="584B18EA" w:rsidR="001A4AC2" w:rsidRDefault="001A4AC2" w:rsidP="000D0FD5">
      <w:pPr>
        <w:rPr>
          <w:rFonts w:ascii="TH SarabunIT๙" w:hAnsi="TH SarabunIT๙" w:cs="TH SarabunIT๙"/>
          <w:sz w:val="32"/>
          <w:szCs w:val="32"/>
        </w:rPr>
      </w:pPr>
    </w:p>
    <w:p w14:paraId="1B8EF4DC" w14:textId="77777777" w:rsidR="00C7430A" w:rsidRPr="008A6ACC" w:rsidRDefault="00C7430A" w:rsidP="00C7430A">
      <w:pPr>
        <w:pStyle w:val="a4"/>
        <w:spacing w:line="400" w:lineRule="exact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56546354" w14:textId="50789D0B" w:rsidR="00C7430A" w:rsidRPr="008A6ACC" w:rsidRDefault="00C7430A" w:rsidP="00C7430A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39944D70" wp14:editId="5EB61EA5">
            <wp:simplePos x="0" y="0"/>
            <wp:positionH relativeFrom="margin">
              <wp:posOffset>3956685</wp:posOffset>
            </wp:positionH>
            <wp:positionV relativeFrom="paragraph">
              <wp:posOffset>357505</wp:posOffset>
            </wp:positionV>
            <wp:extent cx="1744345" cy="304800"/>
            <wp:effectExtent l="0" t="0" r="0" b="0"/>
            <wp:wrapNone/>
            <wp:docPr id="7" name="รูปภาพ 7" descr="รูปภาพประกอบด้วย สีดำ, ความมืด, ดำและขาว, ขาวด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สีดำ, ความมืด, ดำและขาว, ขาวดำ&#10;&#10;เนื้อหาที่สร้างโดย AI อาจไม่ถูกต้อง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2" t="21317" r="10148" b="67936"/>
                    <a:stretch/>
                  </pic:blipFill>
                  <pic:spPr bwMode="auto">
                    <a:xfrm>
                      <a:off x="0" y="0"/>
                      <a:ext cx="174434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938E1" w14:textId="3E2D9EB7" w:rsidR="00C7430A" w:rsidRPr="008A6ACC" w:rsidRDefault="00C7430A" w:rsidP="00C7430A">
      <w:pPr>
        <w:rPr>
          <w:rFonts w:ascii="TH SarabunIT๙" w:hAnsi="TH SarabunIT๙" w:cs="TH SarabunIT๙" w:hint="cs"/>
          <w:sz w:val="10"/>
          <w:szCs w:val="10"/>
        </w:rPr>
      </w:pPr>
      <w:r w:rsidRPr="008A6ACC">
        <w:rPr>
          <w:rFonts w:ascii="TH SarabunIT๙" w:hAnsi="TH SarabunIT๙" w:cs="TH SarabunIT๙"/>
        </w:rPr>
        <w:tab/>
      </w:r>
      <w:r w:rsidRPr="008A6ACC">
        <w:rPr>
          <w:rFonts w:ascii="TH SarabunIT๙" w:hAnsi="TH SarabunIT๙" w:cs="TH SarabunIT๙"/>
        </w:rPr>
        <w:tab/>
      </w:r>
      <w:r w:rsidRPr="008A6ACC">
        <w:rPr>
          <w:rFonts w:ascii="TH SarabunIT๙" w:hAnsi="TH SarabunIT๙" w:cs="TH SarabunIT๙"/>
        </w:rPr>
        <w:tab/>
      </w:r>
      <w:r w:rsidRPr="008A6ACC">
        <w:rPr>
          <w:rFonts w:ascii="TH SarabunIT๙" w:hAnsi="TH SarabunIT๙" w:cs="TH SarabunIT๙"/>
          <w:cs/>
        </w:rPr>
        <w:t xml:space="preserve">            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 w:rsidRPr="008A6ACC">
        <w:rPr>
          <w:rFonts w:ascii="TH SarabunIT๙" w:hAnsi="TH SarabunIT๙" w:cs="TH SarabunIT๙"/>
          <w:cs/>
        </w:rPr>
        <w:t>พ</w:t>
      </w:r>
      <w:r>
        <w:rPr>
          <w:rFonts w:ascii="TH SarabunIT๙" w:hAnsi="TH SarabunIT๙" w:cs="TH SarabunIT๙" w:hint="cs"/>
          <w:cs/>
        </w:rPr>
        <w:t>ันตำรวจเอก</w:t>
      </w:r>
      <w:r w:rsidRPr="008A6ACC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 xml:space="preserve">    </w:t>
      </w:r>
    </w:p>
    <w:p w14:paraId="0A37CE9B" w14:textId="2F9B0454" w:rsidR="00C7430A" w:rsidRPr="008A6ACC" w:rsidRDefault="00C7430A" w:rsidP="00C7430A">
      <w:pPr>
        <w:jc w:val="center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</w:rPr>
        <w:t xml:space="preserve">                     </w:t>
      </w:r>
      <w:r>
        <w:rPr>
          <w:rFonts w:ascii="TH SarabunIT๙" w:hAnsi="TH SarabunIT๙" w:cs="TH SarabunIT๙"/>
        </w:rPr>
        <w:t xml:space="preserve">      </w:t>
      </w:r>
      <w:r w:rsidRPr="008A6ACC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proofErr w:type="gramStart"/>
      <w:r w:rsidRPr="008A6ACC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</w:rPr>
        <w:t xml:space="preserve">  </w:t>
      </w:r>
      <w:proofErr w:type="spellStart"/>
      <w:r>
        <w:rPr>
          <w:rFonts w:ascii="TH SarabunIT๙" w:hAnsi="TH SarabunIT๙" w:cs="TH SarabunIT๙" w:hint="cs"/>
          <w:cs/>
        </w:rPr>
        <w:t>ศันย์</w:t>
      </w:r>
      <w:proofErr w:type="spellEnd"/>
      <w:r>
        <w:rPr>
          <w:rFonts w:ascii="TH SarabunIT๙" w:hAnsi="TH SarabunIT๙" w:cs="TH SarabunIT๙" w:hint="cs"/>
          <w:cs/>
        </w:rPr>
        <w:t>ชัย</w:t>
      </w:r>
      <w:proofErr w:type="gramEnd"/>
      <w:r>
        <w:rPr>
          <w:rFonts w:ascii="TH SarabunIT๙" w:hAnsi="TH SarabunIT๙" w:cs="TH SarabunIT๙" w:hint="cs"/>
          <w:cs/>
        </w:rPr>
        <w:t xml:space="preserve">  พาน</w:t>
      </w:r>
      <w:proofErr w:type="spellStart"/>
      <w:r>
        <w:rPr>
          <w:rFonts w:ascii="TH SarabunIT๙" w:hAnsi="TH SarabunIT๙" w:cs="TH SarabunIT๙" w:hint="cs"/>
          <w:cs/>
        </w:rPr>
        <w:t>ิช</w:t>
      </w:r>
      <w:proofErr w:type="spellEnd"/>
      <w:r>
        <w:rPr>
          <w:rFonts w:ascii="TH SarabunIT๙" w:hAnsi="TH SarabunIT๙" w:cs="TH SarabunIT๙" w:hint="cs"/>
          <w:cs/>
        </w:rPr>
        <w:t>กุล</w:t>
      </w:r>
      <w:r>
        <w:rPr>
          <w:rFonts w:ascii="TH SarabunIT๙" w:hAnsi="TH SarabunIT๙" w:cs="TH SarabunIT๙"/>
        </w:rPr>
        <w:t xml:space="preserve">  </w:t>
      </w:r>
      <w:r w:rsidRPr="008A6ACC">
        <w:rPr>
          <w:rFonts w:ascii="TH SarabunIT๙" w:hAnsi="TH SarabunIT๙" w:cs="TH SarabunIT๙"/>
        </w:rPr>
        <w:t>)</w:t>
      </w:r>
    </w:p>
    <w:p w14:paraId="19FDD2FF" w14:textId="0E112407" w:rsidR="00C7430A" w:rsidRDefault="00C7430A" w:rsidP="00C7430A">
      <w:pPr>
        <w:jc w:val="center"/>
        <w:rPr>
          <w:rFonts w:ascii="TH SarabunIT๙" w:hAnsi="TH SarabunIT๙" w:cs="TH SarabunIT๙"/>
        </w:rPr>
      </w:pPr>
      <w:r w:rsidRPr="008A6ACC">
        <w:rPr>
          <w:rFonts w:ascii="TH SarabunIT๙" w:hAnsi="TH SarabunIT๙" w:cs="TH SarabunIT๙"/>
          <w:cs/>
        </w:rPr>
        <w:t xml:space="preserve">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8A6ACC">
        <w:rPr>
          <w:rFonts w:ascii="TH SarabunIT๙" w:hAnsi="TH SarabunIT๙" w:cs="TH SarabunIT๙"/>
          <w:cs/>
        </w:rPr>
        <w:t>ผู้</w:t>
      </w:r>
      <w:r>
        <w:rPr>
          <w:rFonts w:ascii="TH SarabunIT๙" w:hAnsi="TH SarabunIT๙" w:cs="TH SarabunIT๙" w:hint="cs"/>
          <w:cs/>
        </w:rPr>
        <w:t>กำกับการสถานี</w:t>
      </w:r>
      <w:r w:rsidRPr="008A6ACC">
        <w:rPr>
          <w:rFonts w:ascii="TH SarabunIT๙" w:hAnsi="TH SarabunIT๙" w:cs="TH SarabunIT๙"/>
          <w:cs/>
        </w:rPr>
        <w:t>ตำรวจภูธร</w:t>
      </w:r>
      <w:r>
        <w:rPr>
          <w:rFonts w:ascii="TH SarabunIT๙" w:hAnsi="TH SarabunIT๙" w:cs="TH SarabunIT๙" w:hint="cs"/>
          <w:cs/>
        </w:rPr>
        <w:t xml:space="preserve">สารภี </w:t>
      </w:r>
      <w:r w:rsidRPr="008A6ACC">
        <w:rPr>
          <w:rFonts w:ascii="TH SarabunIT๙" w:hAnsi="TH SarabunIT๙" w:cs="TH SarabunIT๙"/>
          <w:cs/>
        </w:rPr>
        <w:t>จังหวัดเชียงใหม่</w:t>
      </w:r>
    </w:p>
    <w:p w14:paraId="1E8E2684" w14:textId="270E2AC8" w:rsidR="001A4AC2" w:rsidRPr="001A4AC2" w:rsidRDefault="001A4AC2" w:rsidP="001A4AC2">
      <w:pPr>
        <w:ind w:left="5760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หัวหน้าหน่วยงาน</w:t>
      </w:r>
    </w:p>
    <w:p w14:paraId="1D1E835B" w14:textId="1A2D8911" w:rsidR="00DB6872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501B622D" w14:textId="77777777" w:rsidR="007145AD" w:rsidRDefault="007145AD" w:rsidP="00C7430A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7DAE7BD" w14:textId="77777777" w:rsidR="007145AD" w:rsidRDefault="007145AD" w:rsidP="001A4A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83D705" w14:textId="459247D7" w:rsidR="00DB6872" w:rsidRPr="001A4AC2" w:rsidRDefault="00DB6872" w:rsidP="001A4A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A4AC2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รายงานผลการดำเนินการประเมินความเสี่ยงการทุจริต</w:t>
      </w:r>
    </w:p>
    <w:p w14:paraId="1EDCDED6" w14:textId="2AA4D273" w:rsidR="00DB6872" w:rsidRPr="001A4AC2" w:rsidRDefault="00DB6872" w:rsidP="001A4A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A4AC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7145AD">
        <w:rPr>
          <w:rFonts w:ascii="TH SarabunIT๙" w:hAnsi="TH SarabunIT๙" w:cs="TH SarabunIT๙"/>
          <w:b/>
          <w:bCs/>
          <w:sz w:val="36"/>
          <w:szCs w:val="36"/>
          <w:cs/>
        </w:rPr>
        <w:t>สารภี</w:t>
      </w:r>
      <w:r w:rsidRPr="001A4A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</w:t>
      </w:r>
      <w:r w:rsidR="00C7430A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1B7FFCCE" w14:textId="77777777" w:rsidR="00DB6872" w:rsidRPr="001A4AC2" w:rsidRDefault="00DB6872" w:rsidP="000D0FD5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A4A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งานอำนวยการ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6872" w:rsidRPr="001A4AC2" w14:paraId="52F735A9" w14:textId="77777777" w:rsidTr="00DB6872">
        <w:tc>
          <w:tcPr>
            <w:tcW w:w="3116" w:type="dxa"/>
          </w:tcPr>
          <w:p w14:paraId="55771C28" w14:textId="3CA49B74" w:rsidR="00DB6872" w:rsidRPr="001A4AC2" w:rsidRDefault="00DB6872" w:rsidP="001A4AC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4AC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</w:tcPr>
          <w:p w14:paraId="55801AD9" w14:textId="223B8642" w:rsidR="00DB6872" w:rsidRPr="001A4AC2" w:rsidRDefault="00DB6872" w:rsidP="001A4AC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4AC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</w:tcPr>
          <w:p w14:paraId="2E92DB63" w14:textId="1277E5E3" w:rsidR="00DB6872" w:rsidRPr="001A4AC2" w:rsidRDefault="00DB6872" w:rsidP="001A4AC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4AC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DB6872" w:rsidRPr="00973039" w14:paraId="3E8FB3BB" w14:textId="77777777" w:rsidTr="00DB6872">
        <w:tc>
          <w:tcPr>
            <w:tcW w:w="3116" w:type="dxa"/>
          </w:tcPr>
          <w:p w14:paraId="06FE2749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๑.การเบิกจ่ายเงินสวัสดิการ </w:t>
            </w:r>
          </w:p>
          <w:p w14:paraId="2523DBD4" w14:textId="5F35DDAE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มีการหาช่องทางเพื่อผลประโยชน์</w:t>
            </w:r>
          </w:p>
          <w:p w14:paraId="6BB51653" w14:textId="57207E51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ส่วนตน เช่น รับสิน</w:t>
            </w:r>
            <w:r w:rsidR="001A4A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ใจ</w:t>
            </w:r>
          </w:p>
          <w:p w14:paraId="1D2664D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๒.การเบิกจ่ายเงินงบประมาณ</w:t>
            </w:r>
          </w:p>
          <w:p w14:paraId="64F75B2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และเงินนอก งบประมาณ มีการ</w:t>
            </w:r>
          </w:p>
          <w:p w14:paraId="0070D93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หาช่องทางเพื่อผลประโยชน์ส่วน</w:t>
            </w:r>
          </w:p>
          <w:p w14:paraId="0449B1A1" w14:textId="643B1F3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ตน เช่น รับสิน</w:t>
            </w:r>
            <w:r w:rsidR="001A4A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ใจ</w:t>
            </w:r>
          </w:p>
          <w:p w14:paraId="1A302C22" w14:textId="0D5732E9" w:rsidR="00DB6872" w:rsidRPr="00973039" w:rsidRDefault="001A4AC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.การขออนุญาตต่ออายุใบสำคัญ</w:t>
            </w:r>
          </w:p>
          <w:p w14:paraId="4519CDA1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ประจำตัวคนต่างด้าวฯ</w:t>
            </w:r>
          </w:p>
          <w:p w14:paraId="09F279AE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-ไม่เร่งรัดดำเนินการ</w:t>
            </w:r>
          </w:p>
          <w:p w14:paraId="3632CC3F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เพิ่มขั้นตอนการดำเนินการ</w:t>
            </w:r>
          </w:p>
          <w:p w14:paraId="55D2640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โดยไม่ จำเป็น</w:t>
            </w:r>
          </w:p>
          <w:p w14:paraId="035443E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๔.การจัดซื้อจัดจ้างมีผลประโยชน์</w:t>
            </w:r>
          </w:p>
          <w:p w14:paraId="52BDA2D9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ในการดำเนินการ</w:t>
            </w:r>
          </w:p>
          <w:p w14:paraId="501D45EF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๕.การรับ การแจกจ่าย พัสดุ</w:t>
            </w:r>
          </w:p>
          <w:p w14:paraId="70D28648" w14:textId="0E10D046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เอื้อประโยชน์ต่อพวกพ้อง</w:t>
            </w:r>
          </w:p>
        </w:tc>
        <w:tc>
          <w:tcPr>
            <w:tcW w:w="3117" w:type="dxa"/>
          </w:tcPr>
          <w:p w14:paraId="505D531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๑. กำกับดูแล การปฏิบัติงานโดย</w:t>
            </w:r>
          </w:p>
          <w:p w14:paraId="27496A0E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มีการตรวจสอบตามสายการ</w:t>
            </w:r>
          </w:p>
          <w:p w14:paraId="4676669D" w14:textId="6548DA1A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บังคับบัญชาทุกขั้นตอนเพื่อไม</w:t>
            </w:r>
            <w:r w:rsidR="001A4A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</w:p>
          <w:p w14:paraId="474B7278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เกิดช่องว่างในการเรียกรับ</w:t>
            </w:r>
          </w:p>
          <w:p w14:paraId="347352D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</w:p>
          <w:p w14:paraId="2A346FB6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๒. อบรม กำชับการปฏิบัติงาน</w:t>
            </w:r>
          </w:p>
          <w:p w14:paraId="63DCD5F9" w14:textId="77777777" w:rsidR="001A4AC2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ของเจ้าหน้าที่อย่างสม่ำเสมอ </w:t>
            </w:r>
          </w:p>
          <w:p w14:paraId="130AA5E4" w14:textId="2A098CDF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เพื่อสร้างจิตสำนึกในการ ปฏิบัติงาน</w:t>
            </w:r>
          </w:p>
          <w:p w14:paraId="5D47D217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ดูแลทุกข์สุข สอบถามปัญหา</w:t>
            </w:r>
          </w:p>
          <w:p w14:paraId="57767BF4" w14:textId="27539599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ความเป็นอยู่อย่างใกล้ชิด</w:t>
            </w:r>
          </w:p>
        </w:tc>
        <w:tc>
          <w:tcPr>
            <w:tcW w:w="3117" w:type="dxa"/>
          </w:tcPr>
          <w:p w14:paraId="30D1A211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การปฏิบัติ</w:t>
            </w:r>
          </w:p>
          <w:p w14:paraId="754324D0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หน้าที่เป็นประจำ</w:t>
            </w:r>
          </w:p>
          <w:p w14:paraId="2BE83A12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๒.ตรวจสอบเอกสารที่เกี่ยวข้อง</w:t>
            </w:r>
          </w:p>
          <w:p w14:paraId="07089DC8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กับการปฏิบัติงาน อย่างสม่ำเสมอ</w:t>
            </w:r>
          </w:p>
          <w:p w14:paraId="55B234E8" w14:textId="58A4B740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="001A4A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</w:p>
          <w:p w14:paraId="30A499F3" w14:textId="4216E858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รับทราบปัญหาต่างๆ ของ</w:t>
            </w:r>
          </w:p>
          <w:p w14:paraId="35B2C7CF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เพื่อสามารถให้</w:t>
            </w:r>
          </w:p>
          <w:p w14:paraId="26A82372" w14:textId="77777777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คำแนะนำและแนวทางแก้ไข</w:t>
            </w:r>
          </w:p>
          <w:p w14:paraId="777E2CF5" w14:textId="1B649EB0" w:rsidR="00DB6872" w:rsidRPr="00973039" w:rsidRDefault="00DB6872" w:rsidP="00DB68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ปัญหาได้อย่างถูกต้อง</w:t>
            </w:r>
          </w:p>
        </w:tc>
      </w:tr>
    </w:tbl>
    <w:p w14:paraId="0E853B24" w14:textId="72AAE6D9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21671955" w14:textId="0B438728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38A4C2A1" w14:textId="23CB5DB3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4BD6733E" w14:textId="7D0FFBD8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693D8401" w14:textId="77FE01FC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669F28C4" w14:textId="02EBC9BD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2AA705AB" w14:textId="649138D4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323E0757" w14:textId="10AC64C8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164727A0" w14:textId="2CAE9112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40002765" w14:textId="7AC9CC35" w:rsidR="00DB6872" w:rsidRPr="001A4AC2" w:rsidRDefault="00DB6872" w:rsidP="001A4A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A4AC2">
        <w:rPr>
          <w:rFonts w:ascii="TH SarabunIT๙" w:hAnsi="TH SarabunIT๙" w:cs="TH SarabunIT๙"/>
          <w:b/>
          <w:bCs/>
          <w:sz w:val="36"/>
          <w:szCs w:val="36"/>
          <w:cs/>
        </w:rPr>
        <w:t>ภาพประกอบ ผลการดำเนินงาน</w:t>
      </w:r>
    </w:p>
    <w:p w14:paraId="2AAC15DA" w14:textId="77777777" w:rsidR="001A4AC2" w:rsidRDefault="001A4AC2" w:rsidP="001A4AC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27C2ADA" w14:textId="50E4BF54" w:rsidR="001A4AC2" w:rsidRPr="001A4AC2" w:rsidRDefault="00C7430A" w:rsidP="001A4AC2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728CD9B9" wp14:editId="5EF9E034">
            <wp:extent cx="5943600" cy="4458970"/>
            <wp:effectExtent l="0" t="0" r="0" b="0"/>
            <wp:docPr id="8" name="รูปภาพ 8" descr="รูปภาพประกอบด้วย ในร่ม, ผนัง, เสื้อผ้า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ในร่ม, ผนัง, เสื้อผ้า, ใบหน้าของมนุษย์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D732D" w14:textId="77777777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48FAAFE7" w14:textId="543B0FC7" w:rsidR="00DB6872" w:rsidRPr="00973039" w:rsidRDefault="00DB6872" w:rsidP="000D0FD5">
      <w:pPr>
        <w:rPr>
          <w:rFonts w:ascii="TH SarabunIT๙" w:hAnsi="TH SarabunIT๙" w:cs="TH SarabunIT๙"/>
          <w:sz w:val="32"/>
          <w:szCs w:val="32"/>
        </w:rPr>
      </w:pPr>
    </w:p>
    <w:p w14:paraId="78D91D7B" w14:textId="6D32F422" w:rsidR="00DB6872" w:rsidRPr="00973039" w:rsidRDefault="00DB6872" w:rsidP="001A4AC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>วันที่ 30 ต</w:t>
      </w:r>
      <w:r w:rsidR="001A4AC2">
        <w:rPr>
          <w:rFonts w:ascii="TH SarabunIT๙" w:hAnsi="TH SarabunIT๙" w:cs="TH SarabunIT๙" w:hint="cs"/>
          <w:sz w:val="32"/>
          <w:szCs w:val="32"/>
          <w:cs/>
        </w:rPr>
        <w:t xml:space="preserve">ุลาคม </w:t>
      </w:r>
      <w:r w:rsidR="00C947B1">
        <w:rPr>
          <w:rFonts w:ascii="TH SarabunIT๙" w:hAnsi="TH SarabunIT๙" w:cs="TH SarabunIT๙"/>
          <w:sz w:val="32"/>
          <w:szCs w:val="32"/>
          <w:cs/>
        </w:rPr>
        <w:t>256</w:t>
      </w:r>
      <w:r w:rsidR="00C7430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proofErr w:type="spellStart"/>
      <w:r w:rsidR="00C7430A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="00C7430A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="00C7430A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="00C7430A">
        <w:rPr>
          <w:rFonts w:ascii="TH SarabunIT๙" w:hAnsi="TH SarabunIT๙" w:cs="TH SarabunIT๙"/>
          <w:sz w:val="32"/>
          <w:szCs w:val="32"/>
          <w:cs/>
        </w:rPr>
        <w:t>กุล</w:t>
      </w:r>
      <w:r w:rsidR="00C743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03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มีการอบรม กำชับ การปฏิบัติหน้าที่การเงิน และเจ้าหน้าที่</w:t>
      </w:r>
      <w:r w:rsidR="001A4AC2">
        <w:rPr>
          <w:rFonts w:ascii="TH SarabunIT๙" w:hAnsi="TH SarabunIT๙" w:cs="TH SarabunIT๙" w:hint="cs"/>
          <w:sz w:val="32"/>
          <w:szCs w:val="32"/>
          <w:cs/>
        </w:rPr>
        <w:t>พั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สดุ ที่เกี่ยวข้องกับการเบิกจ่ายเงินสวัสดิการการเบิกจ่ายเงินงบประมาณ และเงินนอกงบประมาณ </w:t>
      </w:r>
      <w:r w:rsidR="001A4A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039">
        <w:rPr>
          <w:rFonts w:ascii="TH SarabunIT๙" w:hAnsi="TH SarabunIT๙" w:cs="TH SarabunIT๙"/>
          <w:sz w:val="32"/>
          <w:szCs w:val="32"/>
          <w:cs/>
        </w:rPr>
        <w:t>การจัดซื้อจัดจ้าง และการเบิกจ่ายพัสดุ ไม่ให้ทุจริต โดยไม</w:t>
      </w:r>
      <w:r w:rsidR="001A4AC2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73039">
        <w:rPr>
          <w:rFonts w:ascii="TH SarabunIT๙" w:hAnsi="TH SarabunIT๙" w:cs="TH SarabunIT๙"/>
          <w:sz w:val="32"/>
          <w:szCs w:val="32"/>
          <w:cs/>
        </w:rPr>
        <w:t>ให้มีการหาช่องทางเพื่อประโยชน์</w:t>
      </w:r>
      <w:r w:rsidR="0051545D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73039">
        <w:rPr>
          <w:rFonts w:ascii="TH SarabunIT๙" w:hAnsi="TH SarabunIT๙" w:cs="TH SarabunIT๙"/>
          <w:sz w:val="32"/>
          <w:szCs w:val="32"/>
          <w:cs/>
        </w:rPr>
        <w:t>แก่ตนเอง หรือเอื้อประโยชน์ต่อพวกพ้อง</w:t>
      </w:r>
    </w:p>
    <w:p w14:paraId="58C7C1F9" w14:textId="02694AF9" w:rsidR="00DB6872" w:rsidRPr="00973039" w:rsidRDefault="00DB6872" w:rsidP="00DB6872">
      <w:pPr>
        <w:rPr>
          <w:rFonts w:ascii="TH SarabunIT๙" w:hAnsi="TH SarabunIT๙" w:cs="TH SarabunIT๙"/>
          <w:sz w:val="32"/>
          <w:szCs w:val="32"/>
        </w:rPr>
      </w:pPr>
    </w:p>
    <w:p w14:paraId="44DA9137" w14:textId="1001B4A3" w:rsidR="00DB6872" w:rsidRPr="00973039" w:rsidRDefault="00DB6872" w:rsidP="00DB6872">
      <w:pPr>
        <w:rPr>
          <w:rFonts w:ascii="TH SarabunIT๙" w:hAnsi="TH SarabunIT๙" w:cs="TH SarabunIT๙" w:hint="cs"/>
          <w:sz w:val="32"/>
          <w:szCs w:val="32"/>
        </w:rPr>
      </w:pPr>
    </w:p>
    <w:p w14:paraId="37E8BE39" w14:textId="77777777" w:rsidR="001A4AC2" w:rsidRPr="00973039" w:rsidRDefault="001A4AC2" w:rsidP="00DB6872">
      <w:pPr>
        <w:rPr>
          <w:rFonts w:ascii="TH SarabunIT๙" w:hAnsi="TH SarabunIT๙" w:cs="TH SarabunIT๙"/>
          <w:sz w:val="32"/>
          <w:szCs w:val="32"/>
        </w:rPr>
      </w:pPr>
    </w:p>
    <w:p w14:paraId="7422DB9B" w14:textId="5A56047A" w:rsidR="00DB6872" w:rsidRPr="0051545D" w:rsidRDefault="00DB6872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รายงานผลการดำเนินการประเมินความเสี่ยงการทุจริต</w:t>
      </w:r>
    </w:p>
    <w:p w14:paraId="784FB0A2" w14:textId="3F8FBC87" w:rsidR="00DB6872" w:rsidRPr="0051545D" w:rsidRDefault="00DB6872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7145AD">
        <w:rPr>
          <w:rFonts w:ascii="TH SarabunIT๙" w:hAnsi="TH SarabunIT๙" w:cs="TH SarabunIT๙"/>
          <w:b/>
          <w:bCs/>
          <w:sz w:val="36"/>
          <w:szCs w:val="36"/>
          <w:cs/>
        </w:rPr>
        <w:t>สารภี</w:t>
      </w: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</w:t>
      </w:r>
      <w:r w:rsidR="00C7430A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24382346" w14:textId="4A1821A5" w:rsidR="00DB6872" w:rsidRPr="0051545D" w:rsidRDefault="00DB6872" w:rsidP="00DB687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51545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งานป้องกันปราบปราม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6872" w:rsidRPr="00973039" w14:paraId="368E19EB" w14:textId="77777777" w:rsidTr="00157501">
        <w:tc>
          <w:tcPr>
            <w:tcW w:w="3116" w:type="dxa"/>
          </w:tcPr>
          <w:p w14:paraId="18AE07FA" w14:textId="77777777" w:rsidR="00DB6872" w:rsidRPr="0051545D" w:rsidRDefault="00DB6872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</w:tcPr>
          <w:p w14:paraId="6774C999" w14:textId="77777777" w:rsidR="00DB6872" w:rsidRPr="0051545D" w:rsidRDefault="00DB6872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</w:tcPr>
          <w:p w14:paraId="0666F33D" w14:textId="77777777" w:rsidR="00DB6872" w:rsidRPr="0051545D" w:rsidRDefault="00DB6872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DB6872" w:rsidRPr="00973039" w14:paraId="2674F8B6" w14:textId="77777777" w:rsidTr="00157501">
        <w:tc>
          <w:tcPr>
            <w:tcW w:w="3116" w:type="dxa"/>
          </w:tcPr>
          <w:p w14:paraId="6952A059" w14:textId="77777777" w:rsidR="0051545D" w:rsidRDefault="00DB6872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การจับกุมและการบังคับใช้ กฎหมาย </w:t>
            </w:r>
          </w:p>
          <w:p w14:paraId="69127584" w14:textId="61D717DC" w:rsidR="0051545D" w:rsidRDefault="0051545D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การละเว้นการปฏิบัติหน้าที่ เพื่อผลประโยชน์ </w:t>
            </w:r>
          </w:p>
          <w:p w14:paraId="3BF532F3" w14:textId="61EE60D3" w:rsidR="0051545D" w:rsidRDefault="0051545D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การเอื้อประโยชน์ให้ผู้อื่นได้ ประโยชน์ </w:t>
            </w:r>
          </w:p>
          <w:p w14:paraId="31BCDABF" w14:textId="57F808A9" w:rsidR="0051545D" w:rsidRDefault="0051545D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การกลั่นแกล้ง บังคับขู่เข็ญ เรียก รับผลประโยชน์ </w:t>
            </w:r>
          </w:p>
          <w:p w14:paraId="3FDFF28E" w14:textId="4B10D0BD" w:rsidR="0051545D" w:rsidRDefault="0051545D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รับสินบน </w:t>
            </w:r>
          </w:p>
          <w:p w14:paraId="1D638311" w14:textId="40730F12" w:rsidR="0051545D" w:rsidRDefault="0051545D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- ละเว้นการปฏิบัติหน้าที่ เพื่อ เรียก รับผลประโยชน์เล็กน้อย เพื่อแลกกับการ</w:t>
            </w:r>
            <w:r w:rsidR="006069C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proofErr w:type="spellStart"/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</w:t>
            </w:r>
            <w:proofErr w:type="spellEnd"/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ขั้นตอน ตาม กฎหมาย เช่น การตรวจพบ การ ลักลอบเล่นการพนันแล้วไม่ </w:t>
            </w:r>
            <w:proofErr w:type="spellStart"/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 พูดคุยไกล่เกลี่ย เพื่อรับผลประโยชน </w:t>
            </w:r>
          </w:p>
          <w:p w14:paraId="7A558779" w14:textId="4FF4CAE3" w:rsidR="00DB6872" w:rsidRPr="00973039" w:rsidRDefault="0051545D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B6872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- กลั่นแกล้ง บังคับ ขู่เข็ญ เรียก รับผลประโยชน์ เช่น การจับกุม ยัดของกลางยาเสพติด เพื่อเรียก รับผลประโยชน์ ในการไม่จับกุม</w:t>
            </w:r>
          </w:p>
        </w:tc>
        <w:tc>
          <w:tcPr>
            <w:tcW w:w="3117" w:type="dxa"/>
          </w:tcPr>
          <w:p w14:paraId="36AB365E" w14:textId="77777777" w:rsidR="0051545D" w:rsidRDefault="00DB6872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๑. อบรม กําชับการปฏิบัติงาน ของเจ้าหน้าที่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="00515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ให้ปฏิบัติ </w:t>
            </w:r>
            <w:r w:rsidR="00515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ตามกฎหมายอย่างเคร่งครัด </w:t>
            </w:r>
            <w:r w:rsidR="00515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 ประโยชน์อื่นใดเพื่อช่วยเหลือ 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ผิด </w:t>
            </w:r>
            <w:r w:rsidR="00515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จัดหาสวัสดิการเพิ่มเติมเพื่อ สร้างขวัญกําลังใจในการ ปฏิบัติ หน้าที่ </w:t>
            </w:r>
            <w:r w:rsidR="00515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107637F3" w14:textId="77777777" w:rsidR="0051545D" w:rsidRDefault="00DB6872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 ผู้ใต้งบังคับบัญชา ตาม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าสั่ง ๑๒๑๒/๒๕๓๗ </w:t>
            </w:r>
          </w:p>
          <w:p w14:paraId="7AE807F5" w14:textId="61518C0A" w:rsidR="00DB6872" w:rsidRPr="00973039" w:rsidRDefault="00DB6872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แต่งตั้งคณะกรรมการเพื่อ ติดตามและควบคุมการทุจริต 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117" w:type="dxa"/>
          </w:tcPr>
          <w:p w14:paraId="58F068EB" w14:textId="77777777" w:rsidR="0051545D" w:rsidRDefault="00EC43D4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ก่อนออกปฏิบัติหน้าที่ หัวหน้างานต้องอบรม กําชับ </w:t>
            </w:r>
          </w:p>
          <w:p w14:paraId="11070D79" w14:textId="77777777" w:rsidR="0051545D" w:rsidRDefault="00EC43D4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การปฏิบัติงานของเจ้าหน้าที่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="00515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ให้ปฏิบัติตามกฎหมาย </w:t>
            </w:r>
          </w:p>
          <w:p w14:paraId="01798446" w14:textId="0AF9177F" w:rsidR="0051545D" w:rsidRDefault="00EC43D4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 ทรัพย์สินหรือ ประโยชน์อื่นใด เพื่อช่วยเหลือผู้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ผิดทุกกรณี </w:t>
            </w:r>
          </w:p>
          <w:p w14:paraId="52ABC07B" w14:textId="4FD92733" w:rsidR="0051545D" w:rsidRDefault="00EC43D4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๒. สอดส่องผู้ใต้บังคับบัญชา อย่างสม</w:t>
            </w:r>
            <w:r w:rsidR="00606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เสมอ เช่น ออก เยี่ยม เยียนครอบครัว เพื่อ สอบถาม ปัญหาต่างๆ </w:t>
            </w:r>
          </w:p>
          <w:p w14:paraId="3F2FC3BD" w14:textId="569CA67C" w:rsidR="00DB6872" w:rsidRPr="00973039" w:rsidRDefault="00EC43D4" w:rsidP="005154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นําปัญหาต่าง ๆ ของ ผู้ใต้บังคับบัญชาเสนอ คณะกรรมการเพื่อติดตาม และ ควบคุมการทุจริต เพื่อ หา แนวทางแก้ไขต่อไป</w:t>
            </w:r>
          </w:p>
        </w:tc>
      </w:tr>
    </w:tbl>
    <w:p w14:paraId="707629CB" w14:textId="77777777" w:rsidR="00DB6872" w:rsidRPr="00973039" w:rsidRDefault="00DB6872" w:rsidP="00DB6872">
      <w:pPr>
        <w:rPr>
          <w:rFonts w:ascii="TH SarabunIT๙" w:hAnsi="TH SarabunIT๙" w:cs="TH SarabunIT๙"/>
          <w:sz w:val="32"/>
          <w:szCs w:val="32"/>
        </w:rPr>
      </w:pPr>
    </w:p>
    <w:p w14:paraId="002E3C1F" w14:textId="77777777" w:rsidR="00DB6872" w:rsidRPr="00973039" w:rsidRDefault="00DB6872" w:rsidP="00DB6872">
      <w:pPr>
        <w:rPr>
          <w:rFonts w:ascii="TH SarabunIT๙" w:hAnsi="TH SarabunIT๙" w:cs="TH SarabunIT๙"/>
          <w:sz w:val="32"/>
          <w:szCs w:val="32"/>
        </w:rPr>
      </w:pPr>
    </w:p>
    <w:p w14:paraId="08C52FFB" w14:textId="77777777" w:rsidR="00DB6872" w:rsidRPr="00973039" w:rsidRDefault="00DB6872" w:rsidP="00DB6872">
      <w:pPr>
        <w:rPr>
          <w:rFonts w:ascii="TH SarabunIT๙" w:hAnsi="TH SarabunIT๙" w:cs="TH SarabunIT๙"/>
          <w:sz w:val="32"/>
          <w:szCs w:val="32"/>
        </w:rPr>
      </w:pPr>
    </w:p>
    <w:p w14:paraId="12B04CDC" w14:textId="77777777" w:rsidR="0051545D" w:rsidRDefault="0051545D" w:rsidP="00DB6872">
      <w:pPr>
        <w:rPr>
          <w:rFonts w:ascii="TH SarabunIT๙" w:hAnsi="TH SarabunIT๙" w:cs="TH SarabunIT๙"/>
          <w:sz w:val="32"/>
          <w:szCs w:val="32"/>
        </w:rPr>
      </w:pPr>
    </w:p>
    <w:p w14:paraId="301E830F" w14:textId="77777777" w:rsidR="0051438E" w:rsidRPr="00973039" w:rsidRDefault="0051438E" w:rsidP="00DB6872">
      <w:pPr>
        <w:rPr>
          <w:rFonts w:ascii="TH SarabunIT๙" w:hAnsi="TH SarabunIT๙" w:cs="TH SarabunIT๙" w:hint="cs"/>
          <w:sz w:val="32"/>
          <w:szCs w:val="32"/>
        </w:rPr>
      </w:pPr>
    </w:p>
    <w:p w14:paraId="6E165FF7" w14:textId="10814DC5" w:rsidR="00EC43D4" w:rsidRPr="0051545D" w:rsidRDefault="00EC43D4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ภาพประกอบ ผลการดําเนินงาน</w:t>
      </w:r>
    </w:p>
    <w:p w14:paraId="47F871B1" w14:textId="4B326712" w:rsidR="00EC43D4" w:rsidRDefault="00EC43D4" w:rsidP="00DB6872">
      <w:pPr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>ระเบียบปฏิบัติ</w:t>
      </w:r>
      <w:proofErr w:type="spellStart"/>
      <w:r w:rsidRPr="00973039">
        <w:rPr>
          <w:rFonts w:ascii="TH SarabunIT๙" w:hAnsi="TH SarabunIT๙" w:cs="TH SarabunIT๙"/>
          <w:sz w:val="32"/>
          <w:szCs w:val="32"/>
          <w:cs/>
        </w:rPr>
        <w:t>ประจํา</w:t>
      </w:r>
      <w:proofErr w:type="spellEnd"/>
      <w:r w:rsidRPr="00973039">
        <w:rPr>
          <w:rFonts w:ascii="TH SarabunIT๙" w:hAnsi="TH SarabunIT๙" w:cs="TH SarabunIT๙"/>
          <w:sz w:val="32"/>
          <w:szCs w:val="32"/>
          <w:cs/>
        </w:rPr>
        <w:t>ชุดปฏิบัติการสายตรวจ จะมีการอบรมปล่อยแถวสายตรวจก่อนออกปฏิบัติหน้าที่ทุกผลัด</w:t>
      </w:r>
    </w:p>
    <w:p w14:paraId="67A8F820" w14:textId="77777777" w:rsidR="0051545D" w:rsidRPr="00973039" w:rsidRDefault="0051545D" w:rsidP="00DB6872">
      <w:pPr>
        <w:rPr>
          <w:rFonts w:ascii="TH SarabunIT๙" w:hAnsi="TH SarabunIT๙" w:cs="TH SarabunIT๙"/>
          <w:sz w:val="32"/>
          <w:szCs w:val="32"/>
        </w:rPr>
      </w:pPr>
    </w:p>
    <w:p w14:paraId="3CEBD74C" w14:textId="53367A79" w:rsidR="00EC43D4" w:rsidRPr="00973039" w:rsidRDefault="00292D48" w:rsidP="0051545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C0545A0" wp14:editId="6B455C7C">
            <wp:extent cx="5943600" cy="445897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D16E7" w14:textId="1EE452EB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0773EA1D" w14:textId="77777777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667C957C" w14:textId="783F1524" w:rsidR="00EC43D4" w:rsidRPr="00973039" w:rsidRDefault="0051438E" w:rsidP="0051545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26 ธันวาคม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>พ.ต.ท.</w:t>
      </w:r>
      <w:r w:rsidRPr="0051438E">
        <w:rPr>
          <w:rFonts w:ascii="TH SarabunIT๙" w:hAnsi="TH SarabunIT๙" w:cs="TH SarabunIT๙"/>
          <w:sz w:val="32"/>
          <w:szCs w:val="32"/>
          <w:cs/>
        </w:rPr>
        <w:t>ธนรัช</w:t>
      </w:r>
      <w:proofErr w:type="spellStart"/>
      <w:r w:rsidRPr="0051438E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Pr="0051438E">
        <w:rPr>
          <w:rFonts w:ascii="TH SarabunIT๙" w:hAnsi="TH SarabunIT๙" w:cs="TH SarabunIT๙"/>
          <w:sz w:val="32"/>
          <w:szCs w:val="32"/>
          <w:cs/>
        </w:rPr>
        <w:t xml:space="preserve"> เส็งเรียบ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>รอง ผกก.ป.สภ.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7145AD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ได้เคารพธงชาติ และประชุมชี้แจงอบรม ปล่อยแถวสายตรวจ ตรวจทรงผม กล่าวพระนาม ท่องราชสวัสดิ์ 10 ประการ ข้อคิดข้อเตือนใจ บทปลงใจ และอุดมคติ</w:t>
      </w:r>
      <w:proofErr w:type="spellStart"/>
      <w:r w:rsidR="00EC43D4" w:rsidRPr="00973039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ตามแนวทางการขับเคลื่อนงานป้องกันปราบปรามอาชญากรรม </w:t>
      </w:r>
      <w:proofErr w:type="spellStart"/>
      <w:r w:rsidR="00EC43D4" w:rsidRPr="00973039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EC43D4" w:rsidRPr="00973039">
        <w:rPr>
          <w:rFonts w:ascii="TH SarabunIT๙" w:hAnsi="TH SarabunIT๙" w:cs="TH SarabunIT๙"/>
          <w:sz w:val="32"/>
          <w:szCs w:val="32"/>
          <w:cs/>
        </w:rPr>
        <w:t>าปีงบประมาณ 2562 - 63 โดยถือปฏิบัติตามหนังสือ ตร.ที่ 0610(ป</w:t>
      </w:r>
      <w:proofErr w:type="spellStart"/>
      <w:r w:rsidR="00EC43D4" w:rsidRPr="00973039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.)/384 ลง 9 ก.ค. 40 และ แนะนําเทคนิคยุทธวิธี </w:t>
      </w:r>
      <w:proofErr w:type="spellStart"/>
      <w:r w:rsidR="00EC43D4" w:rsidRPr="00973039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ตลอดจนตรวจความพร้อมของเจ้าหน้าที่สายตรวจก่อนออกปฏิบัติหน้าที่</w:t>
      </w:r>
    </w:p>
    <w:p w14:paraId="4798DFA6" w14:textId="77777777" w:rsidR="00EC43D4" w:rsidRPr="00973039" w:rsidRDefault="00EC43D4" w:rsidP="00EC43D4">
      <w:pPr>
        <w:rPr>
          <w:rFonts w:ascii="TH SarabunIT๙" w:hAnsi="TH SarabunIT๙" w:cs="TH SarabunIT๙"/>
          <w:sz w:val="32"/>
          <w:szCs w:val="32"/>
        </w:rPr>
      </w:pPr>
    </w:p>
    <w:p w14:paraId="28D7FCA8" w14:textId="5558B808" w:rsidR="00EC43D4" w:rsidRPr="0051545D" w:rsidRDefault="00EC43D4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รายงานผลการดำเนินการประเมินความเสี่ยงการทุจริต</w:t>
      </w:r>
    </w:p>
    <w:p w14:paraId="01048F6E" w14:textId="2630EE0A" w:rsidR="00EC43D4" w:rsidRPr="0051545D" w:rsidRDefault="00EC43D4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7145AD">
        <w:rPr>
          <w:rFonts w:ascii="TH SarabunIT๙" w:hAnsi="TH SarabunIT๙" w:cs="TH SarabunIT๙"/>
          <w:b/>
          <w:bCs/>
          <w:sz w:val="36"/>
          <w:szCs w:val="36"/>
          <w:cs/>
        </w:rPr>
        <w:t>สารภี</w:t>
      </w: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</w:t>
      </w:r>
      <w:r w:rsidR="00C7430A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26FF0CA2" w14:textId="3D548465" w:rsidR="00EC43D4" w:rsidRPr="0051545D" w:rsidRDefault="00EC43D4" w:rsidP="00EC43D4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51545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งานจราจร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43D4" w:rsidRPr="00973039" w14:paraId="39DE2A03" w14:textId="77777777" w:rsidTr="00157501">
        <w:tc>
          <w:tcPr>
            <w:tcW w:w="3116" w:type="dxa"/>
          </w:tcPr>
          <w:p w14:paraId="219479FF" w14:textId="77777777" w:rsidR="00EC43D4" w:rsidRPr="0051545D" w:rsidRDefault="00EC43D4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</w:tcPr>
          <w:p w14:paraId="5818F421" w14:textId="77777777" w:rsidR="00EC43D4" w:rsidRPr="0051545D" w:rsidRDefault="00EC43D4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</w:tcPr>
          <w:p w14:paraId="505A78EE" w14:textId="77777777" w:rsidR="00EC43D4" w:rsidRPr="0051545D" w:rsidRDefault="00EC43D4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EC43D4" w:rsidRPr="00973039" w14:paraId="61265916" w14:textId="77777777" w:rsidTr="00157501">
        <w:tc>
          <w:tcPr>
            <w:tcW w:w="3116" w:type="dxa"/>
          </w:tcPr>
          <w:p w14:paraId="1AFE8FFB" w14:textId="65F47EB1" w:rsidR="00EC43D4" w:rsidRPr="00973039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การจับกุมผู้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 ตามกฎหมาย จราจร เรียกรับ ทรัพย์สินหรือประโยชน์อื่น ใด แลกกับการไม่ให้ถูกจับกุมตาม กฎหมายจราจร</w:t>
            </w:r>
          </w:p>
        </w:tc>
        <w:tc>
          <w:tcPr>
            <w:tcW w:w="3117" w:type="dxa"/>
          </w:tcPr>
          <w:p w14:paraId="3D4087F1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๑. อบรม กําชับการปฏิบัติงาน ของเจ้าหน้าที่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 ตามกฎหมายอย่างเคร่งครัด ไม่ให้ เรียกรับทรัพย์สินหรือประโยชน์ อื่นใดเพื่อช่วยเหลือ 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ผิด </w:t>
            </w:r>
          </w:p>
          <w:p w14:paraId="33B6B595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จัดหาสวัสดิการเพิ่มเติมเพื่อ สร้างขวัญกําลังใจในการ ปฏิบัติ หน้าที่ </w:t>
            </w:r>
          </w:p>
          <w:p w14:paraId="34896222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 ผู้ใต้งบังคับบัญชา ตาม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าสั่ง ๑๒๑๒/๒๕๓๗ </w:t>
            </w:r>
          </w:p>
          <w:p w14:paraId="32E65053" w14:textId="0360D2F3" w:rsidR="00EC43D4" w:rsidRPr="00973039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แต่งตั้งคณะกรรมการเพื่อ ติดตามและ ควบคุมการทุจริต 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117" w:type="dxa"/>
          </w:tcPr>
          <w:p w14:paraId="66AE7A9B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ก่อนออกปฏิบัติหน้าที่ หัวหน้า งานต้อง อบรม กําชับ การ ปฏิบัติงานของ เจ้าหน้าที่ 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ให้ปฏิบัติตามกฎหมาย อย่าง เคร่งครัด ไม่ให้เรียกรับ ทรัพย์สิน หรือประโยชน์อื่นใดเพื่อช่วยเหลือ 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ผิดทุก กรณี </w:t>
            </w:r>
          </w:p>
          <w:p w14:paraId="4CC19197" w14:textId="096AA0D8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๒. สอดส่องผู้ใต้งบังคับบัญชา อย่างสม่</w:t>
            </w:r>
            <w:r w:rsidR="00606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เสมอ เช่น ออก เยี่ยม เยียนครอบครัว เพื่อ สอบถาม ปัญหาต่างๆ </w:t>
            </w:r>
          </w:p>
          <w:p w14:paraId="48A44636" w14:textId="5AA939A9" w:rsidR="00EC43D4" w:rsidRPr="00973039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นําปัญหา ต่าง ๆ ของ ผู้ใต้บังคับบัญชา เสนอ คณะกรรมการเพื่อติดตาม และ ควบคุมการทุจริต เพื่อ ห</w:t>
            </w:r>
            <w:r w:rsidR="00606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 แก้ไข ต่อไป</w:t>
            </w:r>
          </w:p>
        </w:tc>
      </w:tr>
    </w:tbl>
    <w:p w14:paraId="1734882C" w14:textId="77777777" w:rsidR="00EC43D4" w:rsidRPr="00973039" w:rsidRDefault="00EC43D4" w:rsidP="00EC43D4">
      <w:pPr>
        <w:rPr>
          <w:rFonts w:ascii="TH SarabunIT๙" w:hAnsi="TH SarabunIT๙" w:cs="TH SarabunIT๙"/>
          <w:sz w:val="32"/>
          <w:szCs w:val="32"/>
        </w:rPr>
      </w:pPr>
    </w:p>
    <w:p w14:paraId="715018E5" w14:textId="2A041CCD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7AD19D91" w14:textId="5696AD40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6D81478A" w14:textId="13A26A6D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58D9A3A6" w14:textId="3067FF28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20B471EE" w14:textId="45838D7B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62D76F3D" w14:textId="7DD362E7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31863FC4" w14:textId="064901D2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16A8743A" w14:textId="577F821A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51AEFFA7" w14:textId="08D68274" w:rsidR="00EC43D4" w:rsidRDefault="00EC43D4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ภาพประกอบ ผลการดำเนินงาน</w:t>
      </w:r>
    </w:p>
    <w:p w14:paraId="28575829" w14:textId="77777777" w:rsidR="0051545D" w:rsidRPr="0051545D" w:rsidRDefault="0051545D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661119" w14:textId="2AFEFCD0" w:rsidR="00EC43D4" w:rsidRPr="00973039" w:rsidRDefault="007145AD" w:rsidP="0051545D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inline distT="0" distB="0" distL="0" distR="0" wp14:anchorId="1335898A" wp14:editId="1A5FE0F2">
            <wp:extent cx="5943600" cy="4455795"/>
            <wp:effectExtent l="0" t="0" r="0" b="1905"/>
            <wp:docPr id="19488541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9B1A" w14:textId="666424B0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2AE051AD" w14:textId="77777777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4DCE7323" w14:textId="1DFCBAFD" w:rsidR="00EC43D4" w:rsidRPr="00973039" w:rsidRDefault="0051438E" w:rsidP="0051545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มกราคม </w:t>
      </w:r>
      <w:r>
        <w:rPr>
          <w:rFonts w:ascii="TH SarabunIT๙" w:hAnsi="TH SarabunIT๙" w:cs="TH SarabunIT๙"/>
          <w:sz w:val="32"/>
          <w:szCs w:val="32"/>
          <w:cs/>
        </w:rPr>
        <w:t>2569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>พ.ต.ท.</w:t>
      </w:r>
      <w:r w:rsidR="007145AD" w:rsidRPr="007145AD">
        <w:rPr>
          <w:rFonts w:ascii="TH SarabunIT๙" w:hAnsi="TH SarabunIT๙" w:cs="TH SarabunIT๙"/>
          <w:sz w:val="32"/>
          <w:szCs w:val="32"/>
          <w:cs/>
        </w:rPr>
        <w:t>โชติวิทย์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145AD" w:rsidRPr="007145AD">
        <w:rPr>
          <w:rFonts w:ascii="TH SarabunIT๙" w:hAnsi="TH SarabunIT๙" w:cs="TH SarabunIT๙"/>
          <w:sz w:val="32"/>
          <w:szCs w:val="32"/>
          <w:cs/>
        </w:rPr>
        <w:t>สายอุด</w:t>
      </w:r>
      <w:r w:rsidR="007145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45AD" w:rsidRPr="007145AD">
        <w:rPr>
          <w:rFonts w:ascii="TH SarabunIT๙" w:hAnsi="TH SarabunIT๙" w:cs="TH SarabunIT๙"/>
          <w:sz w:val="32"/>
          <w:szCs w:val="32"/>
          <w:cs/>
        </w:rPr>
        <w:t>สว.จร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>.สภ.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7145AD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="00EC43D4" w:rsidRPr="00973039">
        <w:rPr>
          <w:rFonts w:ascii="TH SarabunIT๙" w:hAnsi="TH SarabunIT๙" w:cs="TH SarabunIT๙"/>
          <w:sz w:val="32"/>
          <w:szCs w:val="32"/>
          <w:cs/>
        </w:rPr>
        <w:t xml:space="preserve"> กำชับการปฏิบัติหน้าที่ก่อนออกปฏิบัติหน้าที่ ทุกผลัด หัวหน้างานต้อง อบรม กําชับ การปฏิบัติงานของ เจ้าหน้าที่</w:t>
      </w:r>
      <w:proofErr w:type="spellStart"/>
      <w:r w:rsidR="00EC43D4" w:rsidRPr="00973039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EC43D4" w:rsidRPr="00973039">
        <w:rPr>
          <w:rFonts w:ascii="TH SarabunIT๙" w:hAnsi="TH SarabunIT๙" w:cs="TH SarabunIT๙"/>
          <w:sz w:val="32"/>
          <w:szCs w:val="32"/>
          <w:cs/>
        </w:rPr>
        <w:t>ให้ ปฏิบัติตามกฎหมาย อย่างเคร่งครัด ไม่ให้เรียกรับ ทรัพย์สิน หรือประโยชน์อื่นใดเพื่อช่วยเหลือ ผู้</w:t>
      </w:r>
      <w:proofErr w:type="spellStart"/>
      <w:r w:rsidR="00EC43D4" w:rsidRPr="0097303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="00EC43D4" w:rsidRPr="00973039">
        <w:rPr>
          <w:rFonts w:ascii="TH SarabunIT๙" w:hAnsi="TH SarabunIT๙" w:cs="TH SarabunIT๙"/>
          <w:sz w:val="32"/>
          <w:szCs w:val="32"/>
          <w:cs/>
        </w:rPr>
        <w:t>ผิดทุก กรณี</w:t>
      </w:r>
    </w:p>
    <w:p w14:paraId="7F630FB7" w14:textId="165EEB60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52787A25" w14:textId="72F2C716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66CC9B8A" w14:textId="5277E369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3EACA48F" w14:textId="77777777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107DA6CB" w14:textId="77777777" w:rsidR="00EC43D4" w:rsidRPr="0051545D" w:rsidRDefault="00EC43D4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รายงานผลการดำเนินการประเมินความเสี่ยงการทุจริต</w:t>
      </w:r>
    </w:p>
    <w:p w14:paraId="3F7474F1" w14:textId="39A46091" w:rsidR="00EC43D4" w:rsidRPr="0051545D" w:rsidRDefault="00EC43D4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7145AD">
        <w:rPr>
          <w:rFonts w:ascii="TH SarabunIT๙" w:hAnsi="TH SarabunIT๙" w:cs="TH SarabunIT๙"/>
          <w:b/>
          <w:bCs/>
          <w:sz w:val="36"/>
          <w:szCs w:val="36"/>
          <w:cs/>
        </w:rPr>
        <w:t>สารภี</w:t>
      </w: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</w:t>
      </w:r>
      <w:r w:rsidR="00C7430A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71B7080E" w14:textId="531AA84E" w:rsidR="00EC43D4" w:rsidRPr="0051545D" w:rsidRDefault="00EC43D4" w:rsidP="00EC43D4">
      <w:pPr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งานสืบสวน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43D4" w:rsidRPr="00973039" w14:paraId="733DDA22" w14:textId="77777777" w:rsidTr="00157501">
        <w:tc>
          <w:tcPr>
            <w:tcW w:w="3116" w:type="dxa"/>
          </w:tcPr>
          <w:p w14:paraId="15BCFE5E" w14:textId="77777777" w:rsidR="00EC43D4" w:rsidRPr="0051545D" w:rsidRDefault="00EC43D4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</w:tcPr>
          <w:p w14:paraId="0E772A9A" w14:textId="77777777" w:rsidR="00EC43D4" w:rsidRPr="0051545D" w:rsidRDefault="00EC43D4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</w:tcPr>
          <w:p w14:paraId="0CAA103E" w14:textId="77777777" w:rsidR="00EC43D4" w:rsidRPr="0051545D" w:rsidRDefault="00EC43D4" w:rsidP="0051545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1545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EC43D4" w:rsidRPr="00973039" w14:paraId="0573C6A1" w14:textId="77777777" w:rsidTr="00157501">
        <w:tc>
          <w:tcPr>
            <w:tcW w:w="3116" w:type="dxa"/>
          </w:tcPr>
          <w:p w14:paraId="43FBBE38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การจับกุมผู้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ความผิด ตามกฎหมาย อาญา </w:t>
            </w:r>
          </w:p>
          <w:p w14:paraId="6555FD12" w14:textId="77777777" w:rsidR="0051545D" w:rsidRDefault="0051545D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เรียกทรัพย์สินหรือประโยชน์ อื่นใด เพื่อแลกกับการไม่ให้ถูก จับกุม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  <w:p w14:paraId="18354201" w14:textId="0D962DCA" w:rsidR="0051545D" w:rsidRDefault="0051545D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เรียกทรัพย์สินหรือ ประโยชน์อื่น ใดเพื่อแลกกับการ ไม่ให้ถูกจับกุม </w:t>
            </w:r>
            <w:proofErr w:type="spellStart"/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นคดี</w:t>
            </w:r>
          </w:p>
          <w:p w14:paraId="26E652B9" w14:textId="5E2263ED" w:rsidR="00EC43D4" w:rsidRPr="00973039" w:rsidRDefault="0051545D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เรียกทรัพย์สินหรือประโยชน์ อื่น ใดเพื่อแลกกับการไม่ให้ถูก จับกุม </w:t>
            </w:r>
            <w:proofErr w:type="spellStart"/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="00EC43D4"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นคดี</w:t>
            </w:r>
          </w:p>
        </w:tc>
        <w:tc>
          <w:tcPr>
            <w:tcW w:w="3117" w:type="dxa"/>
          </w:tcPr>
          <w:p w14:paraId="19D05649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กําชับการปฏิบัติงาน ของเจ้าหน้าที่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 ตามกฎหมายอย่างเคร่งครัด ไม่ให้ เรียกรับทรัพย์สินหรือ ประโยชน์ อื่นใดเพื่อช่วยเหลือ 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ผิด </w:t>
            </w:r>
          </w:p>
          <w:p w14:paraId="78B08B99" w14:textId="27E86751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๒.จัดหาสวัสดิการเพิ่มเติมเพื่อ สร้างขวัญกําลังใจในการ ปฏิบัติ หน้าที่ </w:t>
            </w:r>
          </w:p>
          <w:p w14:paraId="34295882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 ผู้ใต้งบังคับบัญชา ตาม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าสั่ง ๑๒๑๒/๒๕๓๗ </w:t>
            </w:r>
          </w:p>
          <w:p w14:paraId="6D004D29" w14:textId="688AE969" w:rsidR="00EC43D4" w:rsidRPr="00973039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๔.แต่งตั้งคณะกรรมการเพื่อ ติดตามและควบคุมการทุจริต 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3117" w:type="dxa"/>
          </w:tcPr>
          <w:p w14:paraId="6122E1A7" w14:textId="7777777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ก่อนออกปฏิบัติหน้าที่ หัวหน้า งาน ต้อง อบรม กําชับ การ ปฏิบัติงานของ เจ้าหน้าที่ 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ให้ปฏิบัติตาม กฎหมาย อย่าง เคร่งครัดไม่ให้เรียก รับ ทรัพย์สิน หรือประโยชน์อื่นใด เพื่อ ช่วยเหลือผู้</w:t>
            </w:r>
            <w:proofErr w:type="spellStart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ผิดทุก กรณี </w:t>
            </w:r>
          </w:p>
          <w:p w14:paraId="7DC451D0" w14:textId="20AA8A37" w:rsidR="0051545D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๒. สอดส่องผู้ใต้งบังคับบัญชา อย่างสม่</w:t>
            </w:r>
            <w:r w:rsidR="00606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เสมอ เช่น ออก เยี่ยม เยียนครอบครัว เพื่อ สอบถาม ปัญหาต่างๆ </w:t>
            </w:r>
          </w:p>
          <w:p w14:paraId="3F9D0273" w14:textId="1237B26A" w:rsidR="00EC43D4" w:rsidRPr="00973039" w:rsidRDefault="00EC43D4" w:rsidP="001575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3039">
              <w:rPr>
                <w:rFonts w:ascii="TH SarabunIT๙" w:hAnsi="TH SarabunIT๙" w:cs="TH SarabunIT๙"/>
                <w:sz w:val="32"/>
                <w:szCs w:val="32"/>
                <w:cs/>
              </w:rPr>
              <w:t>๓ .นําปัญหาต่าง ๆ ของ ผู้บังคับบัญชาเสนอคณะกรรมการ เพื่อติดตาม และควบคุมการ ทุจริตเพื่อหา แนวทางแก้ไขต่อไป</w:t>
            </w:r>
          </w:p>
        </w:tc>
      </w:tr>
    </w:tbl>
    <w:p w14:paraId="4F307176" w14:textId="12339BB0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60E86CE7" w14:textId="4FA6BC13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4A89FCCB" w14:textId="2AB3D40F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4FDB14E5" w14:textId="22BD800B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5AE5DA38" w14:textId="3EF18756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52E1C4C9" w14:textId="3A4724FE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5662F32C" w14:textId="2D17C317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03A4169C" w14:textId="49041C90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1F9D760E" w14:textId="76C6A829" w:rsidR="00EC43D4" w:rsidRPr="00973039" w:rsidRDefault="00EC43D4" w:rsidP="00DB6872">
      <w:pPr>
        <w:rPr>
          <w:rFonts w:ascii="TH SarabunIT๙" w:hAnsi="TH SarabunIT๙" w:cs="TH SarabunIT๙"/>
          <w:sz w:val="32"/>
          <w:szCs w:val="32"/>
        </w:rPr>
      </w:pPr>
    </w:p>
    <w:p w14:paraId="3E2E2C20" w14:textId="1258DB0E" w:rsidR="00EC43D4" w:rsidRDefault="00973039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ภาพประกอบ ผลการดำเนินการ</w:t>
      </w:r>
    </w:p>
    <w:p w14:paraId="75D850D8" w14:textId="77777777" w:rsidR="0051545D" w:rsidRDefault="0051545D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6A247B7" w14:textId="672F643D" w:rsidR="0051545D" w:rsidRPr="0051545D" w:rsidRDefault="007145AD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2025707F" wp14:editId="0370D31E">
            <wp:extent cx="5943600" cy="445897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8922" w14:textId="1893BD90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</w:p>
    <w:p w14:paraId="76DBF97A" w14:textId="621FCF44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 xml:space="preserve">วันที่ 8 มกราคม </w:t>
      </w:r>
      <w:r w:rsidR="00C7430A">
        <w:rPr>
          <w:rFonts w:ascii="TH SarabunIT๙" w:hAnsi="TH SarabunIT๙" w:cs="TH SarabunIT๙"/>
          <w:sz w:val="32"/>
          <w:szCs w:val="32"/>
          <w:cs/>
        </w:rPr>
        <w:t>2569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r w:rsidR="0051438E" w:rsidRPr="0051438E">
        <w:rPr>
          <w:rFonts w:ascii="TH SarabunIT๙" w:hAnsi="TH SarabunIT๙" w:cs="TH SarabunIT๙"/>
          <w:sz w:val="32"/>
          <w:szCs w:val="32"/>
          <w:cs/>
        </w:rPr>
        <w:t>วันเฉลิม ทาสมบูรณ์</w:t>
      </w:r>
      <w:r w:rsidR="005143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039">
        <w:rPr>
          <w:rFonts w:ascii="TH SarabunIT๙" w:hAnsi="TH SarabunIT๙" w:cs="TH SarabunIT๙"/>
          <w:sz w:val="32"/>
          <w:szCs w:val="32"/>
          <w:cs/>
        </w:rPr>
        <w:t>รอง ผกก.สส.สภ.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7145AD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ปล่อยแถว ชุดสืบสวน พร้อมทั้งชี้แจงภารกิจให้ปฏิบัติตามกฎหมาย อย่างเคร่งครัด ไม่ให้เรียกรับ ทรัพย์สินหรือ ประโยชน์อื่นใด เพื่อ ช่วยเหลือผู้</w:t>
      </w:r>
      <w:proofErr w:type="spellStart"/>
      <w:r w:rsidRPr="0097303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973039">
        <w:rPr>
          <w:rFonts w:ascii="TH SarabunIT๙" w:hAnsi="TH SarabunIT๙" w:cs="TH SarabunIT๙"/>
          <w:sz w:val="32"/>
          <w:szCs w:val="32"/>
          <w:cs/>
        </w:rPr>
        <w:t>ผิดทุก กรณี</w:t>
      </w:r>
    </w:p>
    <w:p w14:paraId="2147BB26" w14:textId="57E376BF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</w:p>
    <w:p w14:paraId="4C4F6456" w14:textId="1CC9271D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</w:p>
    <w:p w14:paraId="6BEE3E47" w14:textId="2DD81338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</w:p>
    <w:p w14:paraId="556614B3" w14:textId="4834EA33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</w:p>
    <w:p w14:paraId="01E2C5C2" w14:textId="77777777" w:rsidR="00973039" w:rsidRPr="00973039" w:rsidRDefault="00973039" w:rsidP="00973039">
      <w:pPr>
        <w:rPr>
          <w:rFonts w:ascii="TH SarabunIT๙" w:hAnsi="TH SarabunIT๙" w:cs="TH SarabunIT๙"/>
          <w:sz w:val="32"/>
          <w:szCs w:val="32"/>
        </w:rPr>
      </w:pPr>
    </w:p>
    <w:p w14:paraId="36B85765" w14:textId="72C16F96" w:rsidR="00973039" w:rsidRPr="00657482" w:rsidRDefault="00973039" w:rsidP="0051545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57482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รายงานผลการดำเนินการประเมินความเสี่ยงการทุจริต</w:t>
      </w:r>
    </w:p>
    <w:p w14:paraId="58FD8AC1" w14:textId="6BC9CDF0" w:rsidR="00973039" w:rsidRPr="00657482" w:rsidRDefault="00973039" w:rsidP="0051545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57482">
        <w:rPr>
          <w:rFonts w:asciiTheme="majorBidi" w:hAnsiTheme="majorBidi" w:cstheme="majorBidi"/>
          <w:b/>
          <w:bCs/>
          <w:sz w:val="32"/>
          <w:szCs w:val="32"/>
          <w:cs/>
        </w:rPr>
        <w:t>สถานีตำรวจภูธร</w:t>
      </w:r>
      <w:r w:rsidR="007145AD" w:rsidRPr="00657482">
        <w:rPr>
          <w:rFonts w:asciiTheme="majorBidi" w:hAnsiTheme="majorBidi" w:cstheme="majorBidi"/>
          <w:b/>
          <w:bCs/>
          <w:sz w:val="32"/>
          <w:szCs w:val="32"/>
          <w:cs/>
        </w:rPr>
        <w:t>สารภี</w:t>
      </w:r>
      <w:r w:rsidRPr="0065748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ประจำปีงบประมาณ </w:t>
      </w:r>
      <w:r w:rsidR="00C7430A">
        <w:rPr>
          <w:rFonts w:asciiTheme="majorBidi" w:hAnsiTheme="majorBidi" w:cstheme="majorBidi"/>
          <w:b/>
          <w:bCs/>
          <w:sz w:val="32"/>
          <w:szCs w:val="32"/>
          <w:cs/>
        </w:rPr>
        <w:t>2569</w:t>
      </w:r>
    </w:p>
    <w:p w14:paraId="11C0F42B" w14:textId="2D98991A" w:rsidR="00973039" w:rsidRPr="00657482" w:rsidRDefault="00973039" w:rsidP="00973039">
      <w:pPr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 w:rsidRPr="00657482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งานสอบสวน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73039" w:rsidRPr="00657482" w14:paraId="4D0DFA0C" w14:textId="77777777" w:rsidTr="00157501">
        <w:tc>
          <w:tcPr>
            <w:tcW w:w="3116" w:type="dxa"/>
          </w:tcPr>
          <w:p w14:paraId="3263D83C" w14:textId="77777777" w:rsidR="00973039" w:rsidRPr="00657482" w:rsidRDefault="00973039" w:rsidP="0051545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</w:tcPr>
          <w:p w14:paraId="3B6B3BA1" w14:textId="77777777" w:rsidR="00973039" w:rsidRPr="00657482" w:rsidRDefault="00973039" w:rsidP="0051545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</w:tcPr>
          <w:p w14:paraId="1BDB746B" w14:textId="77777777" w:rsidR="00973039" w:rsidRPr="00657482" w:rsidRDefault="00973039" w:rsidP="0051545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973039" w:rsidRPr="00657482" w14:paraId="0F0CD600" w14:textId="77777777" w:rsidTr="00157501">
        <w:tc>
          <w:tcPr>
            <w:tcW w:w="3116" w:type="dxa"/>
          </w:tcPr>
          <w:p w14:paraId="2C3E7BA6" w14:textId="2AEA8FC2" w:rsidR="00973039" w:rsidRPr="00657482" w:rsidRDefault="00973039" w:rsidP="0015750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1.</w:t>
            </w:r>
            <w:r w:rsidR="00ED7CA5"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รวบรวมพยานหลักฐาน</w:t>
            </w:r>
            <w:r w:rsidR="00ED7CA5"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ED7CA5"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ช่วยเหลือคู่กรณีที่เสนอเงิน</w:t>
            </w:r>
            <w:r w:rsidR="00ED7CA5"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ED7CA5"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หรือผลประโยชน์ตอบแทน</w:t>
            </w:r>
          </w:p>
        </w:tc>
        <w:tc>
          <w:tcPr>
            <w:tcW w:w="3117" w:type="dxa"/>
          </w:tcPr>
          <w:p w14:paraId="32104E08" w14:textId="77777777" w:rsidR="00ED7CA5" w:rsidRPr="00657482" w:rsidRDefault="00ED7CA5" w:rsidP="00ED7CA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t>1.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สอบสวนให้ปฏิบัติตามหลัก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กฎหมายที่เกี่ยวข้อง ประมวล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ระเบียบตำรวจเกี่ยวกับคดี ลักษณะ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8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ตลอดจนระเบียบ คำสั่ง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สำนักงานตำรวจแห่งชาติเป็นสำคัญ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gramStart"/>
            <w:r w:rsidRPr="00657482">
              <w:rPr>
                <w:rFonts w:asciiTheme="majorBidi" w:hAnsiTheme="majorBidi" w:cstheme="majorBidi"/>
                <w:sz w:val="32"/>
                <w:szCs w:val="32"/>
              </w:rPr>
              <w:t>2.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เมื่อมีการร้องเรียนเกี่ยวกับการ</w:t>
            </w:r>
            <w:proofErr w:type="gramEnd"/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สอบสวน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0E6F3692" w14:textId="77777777" w:rsidR="00ED7CA5" w:rsidRPr="00657482" w:rsidRDefault="00ED7CA5" w:rsidP="00ED7CA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t>2.</w:t>
            </w:r>
            <w:proofErr w:type="gramStart"/>
            <w:r w:rsidRPr="00657482">
              <w:rPr>
                <w:rFonts w:asciiTheme="majorBidi" w:hAnsiTheme="majorBidi" w:cstheme="majorBidi"/>
                <w:sz w:val="32"/>
                <w:szCs w:val="32"/>
              </w:rPr>
              <w:t>1.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ผู้บังคับบัญชาต้องสนใจรีบ</w:t>
            </w:r>
            <w:proofErr w:type="gramEnd"/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พิจารณาสั่งการให้ตรวจสอบ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ข้อเท็จจริงโดยเร็ว และรายงาน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ผู้บังคับบัญชาเหนือขึ้นไปอีกหนึ่ง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ชั้น ผู้บังคับบัญชาที่รับรายงานต้อง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ติดตามผลปฏิบัติและสั่งพิจารณา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การแก้ไขปัญหาเพื่อให้การ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สอบสวนเป็นไปโดยถูกต้อง รวดเร็ว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และเป็นธรรม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2C809079" w14:textId="368E5C14" w:rsidR="00973039" w:rsidRPr="00657482" w:rsidRDefault="00ED7CA5" w:rsidP="00ED7CA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t>2.</w:t>
            </w:r>
            <w:proofErr w:type="gramStart"/>
            <w:r w:rsidRPr="00657482">
              <w:rPr>
                <w:rFonts w:asciiTheme="majorBidi" w:hAnsiTheme="majorBidi" w:cstheme="majorBidi"/>
                <w:sz w:val="32"/>
                <w:szCs w:val="32"/>
              </w:rPr>
              <w:t>2.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ถ้าเห็นสมควรเรียกสำนวนการ</w:t>
            </w:r>
            <w:proofErr w:type="gramEnd"/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สอบสวนมาตรวจและพิจารณาสั่ง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การ โดยรับผิดชอบทำการสอบสวน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เสียเองหรือควบคุมการสอบสวน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อย่างใกล้ชิดเพื่อกำกับดูแลให้การ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สอบสวนเป็นไปอย่างถูกต้อง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รวดเร็ว บริสุทธิ์ ยุติธรรมแก่ทุกฝ่าย</w:t>
            </w:r>
          </w:p>
          <w:p w14:paraId="741A483F" w14:textId="2E09A464" w:rsidR="00ED7CA5" w:rsidRPr="00657482" w:rsidRDefault="00ED7CA5" w:rsidP="00ED7CA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2.</w:t>
            </w:r>
            <w:proofErr w:type="gramStart"/>
            <w:r w:rsidRPr="00657482">
              <w:rPr>
                <w:rFonts w:asciiTheme="majorBidi" w:hAnsiTheme="majorBidi" w:cstheme="majorBidi"/>
                <w:sz w:val="32"/>
                <w:szCs w:val="32"/>
              </w:rPr>
              <w:t>3.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แจ้งผลการดำเนินการให้ผู้ร้อง</w:t>
            </w:r>
            <w:proofErr w:type="gramEnd"/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ทราบภายใน 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7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วัน และแจ้งผลการ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ดำเนินการให้ทราบบอีกครั้งหลัง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เสร็จสิ้นกระบวนการ</w:t>
            </w:r>
          </w:p>
        </w:tc>
        <w:tc>
          <w:tcPr>
            <w:tcW w:w="3117" w:type="dxa"/>
          </w:tcPr>
          <w:p w14:paraId="06FDD0B9" w14:textId="77777777" w:rsidR="00ED7CA5" w:rsidRPr="00657482" w:rsidRDefault="00ED7CA5" w:rsidP="0051545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1.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เมื่อรับแจ้งเหตุให้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รีบไปตรวจสถานที่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เกิดเหตุโดยเร็วอย่าง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ไม่ชักช้า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097A0E75" w14:textId="77777777" w:rsidR="00ED7CA5" w:rsidRPr="00657482" w:rsidRDefault="00ED7CA5" w:rsidP="0051545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t>2.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การจัดทำบันทึก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การตรวจสถานที่เกิด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เหตุเป็นบันทึกที่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พนักงานสอบสวน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จัดทำขึ้นแต่ฝ่ายเดียว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ให้รีบจัดทำให้เสร็จ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โดยเร็ว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6F4930CE" w14:textId="77777777" w:rsidR="00ED7CA5" w:rsidRPr="00657482" w:rsidRDefault="00ED7CA5" w:rsidP="0051545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t>3.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การรวบรวม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พยานหลักฐานระบุ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ถึงการได้มาอย่างไร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และดำเนินการกับ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พยานหลักฐานนั้น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อย่างไร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2F529AE3" w14:textId="2A8945D8" w:rsidR="00973039" w:rsidRPr="00657482" w:rsidRDefault="00ED7CA5" w:rsidP="0051545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57482">
              <w:rPr>
                <w:rFonts w:asciiTheme="majorBidi" w:hAnsiTheme="majorBidi" w:cstheme="majorBidi"/>
                <w:sz w:val="32"/>
                <w:szCs w:val="32"/>
              </w:rPr>
              <w:t>4.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การสอบสวนเสร็จ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สิ้นมีความเห็นทางคดี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อย่างไรโดยบันทึก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รายละเอียดในบันทึก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พนักงานสอบสวน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ปฏิบัติอย่างต่อเนื่อง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รวดเร็ว เพื่อเป็น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ประโยชน์ในทาง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พิจารณาคดีอย่าง</w:t>
            </w:r>
            <w:r w:rsidRPr="0065748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57482">
              <w:rPr>
                <w:rFonts w:asciiTheme="majorBidi" w:hAnsiTheme="majorBidi" w:cstheme="majorBidi"/>
                <w:sz w:val="32"/>
                <w:szCs w:val="32"/>
                <w:cs/>
              </w:rPr>
              <w:t>ต่อเนื่อง</w:t>
            </w:r>
          </w:p>
        </w:tc>
      </w:tr>
    </w:tbl>
    <w:p w14:paraId="189954EA" w14:textId="4D5B4736" w:rsidR="00973039" w:rsidRPr="00657482" w:rsidRDefault="00973039" w:rsidP="00DB6872">
      <w:pPr>
        <w:rPr>
          <w:rFonts w:asciiTheme="majorBidi" w:hAnsiTheme="majorBidi" w:cstheme="majorBidi"/>
          <w:sz w:val="32"/>
          <w:szCs w:val="32"/>
        </w:rPr>
      </w:pPr>
    </w:p>
    <w:p w14:paraId="2B352FC8" w14:textId="77777777" w:rsidR="00DE5D9B" w:rsidRDefault="00DE5D9B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8D69E6" w14:textId="65E237A9" w:rsidR="00973039" w:rsidRDefault="00973039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545D">
        <w:rPr>
          <w:rFonts w:ascii="TH SarabunIT๙" w:hAnsi="TH SarabunIT๙" w:cs="TH SarabunIT๙"/>
          <w:b/>
          <w:bCs/>
          <w:sz w:val="36"/>
          <w:szCs w:val="36"/>
          <w:cs/>
        </w:rPr>
        <w:t>ภาพประกอบ ผลการดำเนินการ</w:t>
      </w:r>
    </w:p>
    <w:p w14:paraId="7FF01385" w14:textId="77777777" w:rsidR="0051545D" w:rsidRDefault="0051545D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49A98A" w14:textId="215467B4" w:rsidR="0051545D" w:rsidRPr="0051545D" w:rsidRDefault="00292D48" w:rsidP="0051545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3E1B256E" wp14:editId="56CCA207">
            <wp:extent cx="5943600" cy="445897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A7C5B" w14:textId="77777777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</w:rPr>
      </w:pPr>
    </w:p>
    <w:p w14:paraId="39576EDC" w14:textId="4D60EBDB" w:rsidR="00973039" w:rsidRPr="00973039" w:rsidRDefault="00973039" w:rsidP="00DB6872">
      <w:pPr>
        <w:rPr>
          <w:rFonts w:ascii="TH SarabunIT๙" w:hAnsi="TH SarabunIT๙" w:cs="TH SarabunIT๙"/>
          <w:sz w:val="32"/>
          <w:szCs w:val="32"/>
          <w:cs/>
        </w:rPr>
      </w:pPr>
      <w:r w:rsidRPr="0097303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947B1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กุมภาพันธ์ </w:t>
      </w:r>
      <w:r w:rsidR="00C7430A">
        <w:rPr>
          <w:rFonts w:ascii="TH SarabunIT๙" w:hAnsi="TH SarabunIT๙" w:cs="TH SarabunIT๙"/>
          <w:sz w:val="32"/>
          <w:szCs w:val="32"/>
          <w:cs/>
        </w:rPr>
        <w:t>2569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r w:rsidR="007145AD" w:rsidRPr="007145AD">
        <w:rPr>
          <w:rFonts w:ascii="TH SarabunIT๙" w:hAnsi="TH SarabunIT๙" w:cs="TH SarabunIT๙"/>
          <w:sz w:val="32"/>
          <w:szCs w:val="32"/>
          <w:cs/>
        </w:rPr>
        <w:t>วัชรพล</w:t>
      </w:r>
      <w:r w:rsidR="007145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45AD" w:rsidRPr="007145AD">
        <w:rPr>
          <w:rFonts w:ascii="TH SarabunIT๙" w:hAnsi="TH SarabunIT๙" w:cs="TH SarabunIT๙"/>
          <w:sz w:val="32"/>
          <w:szCs w:val="32"/>
          <w:cs/>
        </w:rPr>
        <w:t>ยมเกิด</w:t>
      </w:r>
      <w:r w:rsidR="007145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039">
        <w:rPr>
          <w:rFonts w:ascii="TH SarabunIT๙" w:hAnsi="TH SarabunIT๙" w:cs="TH SarabunIT๙"/>
          <w:sz w:val="32"/>
          <w:szCs w:val="32"/>
          <w:cs/>
        </w:rPr>
        <w:t>รอง ผกก.</w:t>
      </w:r>
      <w:r w:rsidRPr="00973039">
        <w:rPr>
          <w:rFonts w:ascii="TH SarabunIT๙" w:hAnsi="TH SarabunIT๙" w:cs="TH SarabunIT๙"/>
          <w:sz w:val="32"/>
          <w:szCs w:val="32"/>
        </w:rPr>
        <w:t>(</w:t>
      </w:r>
      <w:r w:rsidRPr="00973039">
        <w:rPr>
          <w:rFonts w:ascii="TH SarabunIT๙" w:hAnsi="TH SarabunIT๙" w:cs="TH SarabunIT๙"/>
          <w:sz w:val="32"/>
          <w:szCs w:val="32"/>
          <w:cs/>
        </w:rPr>
        <w:t>สอบสวน</w:t>
      </w:r>
      <w:r w:rsidRPr="00973039">
        <w:rPr>
          <w:rFonts w:ascii="TH SarabunIT๙" w:hAnsi="TH SarabunIT๙" w:cs="TH SarabunIT๙"/>
          <w:sz w:val="32"/>
          <w:szCs w:val="32"/>
        </w:rPr>
        <w:t>)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7145AD"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อบรมกําชับการปฏิบัติงานของ พนักงานสอบสวน สภ.</w:t>
      </w:r>
      <w:r w:rsidR="007145AD">
        <w:rPr>
          <w:rFonts w:ascii="TH SarabunIT๙" w:hAnsi="TH SarabunIT๙" w:cs="TH SarabunIT๙"/>
          <w:sz w:val="32"/>
          <w:szCs w:val="32"/>
          <w:cs/>
        </w:rPr>
        <w:t>สารภี</w:t>
      </w:r>
      <w:r w:rsidRPr="00973039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ให้ปฏิบัติตามกฎหมายอย่างเคร่งครัด </w:t>
      </w:r>
    </w:p>
    <w:sectPr w:rsidR="00973039" w:rsidRPr="009730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D5"/>
    <w:rsid w:val="000D0FD5"/>
    <w:rsid w:val="001A4AC2"/>
    <w:rsid w:val="00292D48"/>
    <w:rsid w:val="0051438E"/>
    <w:rsid w:val="0051545D"/>
    <w:rsid w:val="006069C6"/>
    <w:rsid w:val="00657482"/>
    <w:rsid w:val="007145AD"/>
    <w:rsid w:val="00973039"/>
    <w:rsid w:val="00A35D1F"/>
    <w:rsid w:val="00BD30C7"/>
    <w:rsid w:val="00C7430A"/>
    <w:rsid w:val="00C947B1"/>
    <w:rsid w:val="00D82CF4"/>
    <w:rsid w:val="00DB6872"/>
    <w:rsid w:val="00DE5D9B"/>
    <w:rsid w:val="00EC43D4"/>
    <w:rsid w:val="00E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7F51"/>
  <w15:chartTrackingRefBased/>
  <w15:docId w15:val="{AF4F122C-6ECD-47D0-840E-616CB92F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7430A"/>
    <w:pPr>
      <w:spacing w:after="0" w:line="240" w:lineRule="auto"/>
      <w:jc w:val="both"/>
    </w:pPr>
    <w:rPr>
      <w:rFonts w:ascii="Cordia New" w:eastAsia="Cordia New" w:hAnsi="Cordi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C7430A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17A1-E6CA-4900-8C8F-428D3225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ศิรสิทธิ์ มณี</cp:lastModifiedBy>
  <cp:revision>2</cp:revision>
  <dcterms:created xsi:type="dcterms:W3CDTF">2026-06-29T16:38:00Z</dcterms:created>
  <dcterms:modified xsi:type="dcterms:W3CDTF">2026-06-29T16:38:00Z</dcterms:modified>
</cp:coreProperties>
</file>