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47" w:rsidRDefault="00B75747" w:rsidP="00B75747">
      <w:pPr>
        <w:rPr>
          <w:rFonts w:ascii="Calibri" w:hAnsi="Calibri"/>
          <w:sz w:val="36"/>
        </w:rPr>
      </w:pPr>
      <w:r>
        <w:rPr>
          <w:rFonts w:ascii="Calibri" w:hAnsi="Calibri" w:hint="cs"/>
          <w:noProof/>
          <w:sz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25B279" wp14:editId="133CBF0D">
                <wp:simplePos x="0" y="0"/>
                <wp:positionH relativeFrom="column">
                  <wp:posOffset>1009650</wp:posOffset>
                </wp:positionH>
                <wp:positionV relativeFrom="paragraph">
                  <wp:posOffset>-219075</wp:posOffset>
                </wp:positionV>
                <wp:extent cx="5295265" cy="573405"/>
                <wp:effectExtent l="0" t="0" r="0" b="0"/>
                <wp:wrapNone/>
                <wp:docPr id="1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265" cy="57340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747" w:rsidRPr="008B14FA" w:rsidRDefault="00B75747" w:rsidP="00B75747">
                            <w:pPr>
                              <w:jc w:val="center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ผลการ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ปฎิบัติ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กต.ตร.สภ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.สารภี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A25B279" id="Rectangle 26" o:spid="_x0000_s1026" style="position:absolute;margin-left:79.5pt;margin-top:-17.25pt;width:416.95pt;height:45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" fillcolor="#c0504d" strokecolor="#f2f2f2" strokeweight="3pt">
                <v:shadow on="t" color="#622423" opacity=".5" offset="1pt"/>
                <v:textbox>
                  <w:txbxContent>
                    <w:p w:rsidR="00B75747" w:rsidRPr="008B14FA" w:rsidRDefault="00B75747" w:rsidP="00B75747">
                      <w:pPr>
                        <w:jc w:val="center"/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ผลการ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ปฎิบัติ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กต.ตร.สภ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.สารภี</w:t>
                      </w:r>
                    </w:p>
                  </w:txbxContent>
                </v:textbox>
              </v:rect>
            </w:pict>
          </mc:Fallback>
        </mc:AlternateContent>
      </w:r>
    </w:p>
    <w:p w:rsidR="00B75747" w:rsidRDefault="00611E40" w:rsidP="00B75747">
      <w:pPr>
        <w:rPr>
          <w:rFonts w:ascii="Calibri" w:hAnsi="Calibri"/>
          <w:sz w:val="36"/>
        </w:rPr>
      </w:pPr>
      <w:r w:rsidRPr="00B75747">
        <w:rPr>
          <w:rFonts w:ascii="Angsana New" w:hAnsi="Angsana New"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 wp14:anchorId="057E1090" wp14:editId="504E0B80">
            <wp:simplePos x="0" y="0"/>
            <wp:positionH relativeFrom="column">
              <wp:posOffset>1308735</wp:posOffset>
            </wp:positionH>
            <wp:positionV relativeFrom="paragraph">
              <wp:posOffset>166370</wp:posOffset>
            </wp:positionV>
            <wp:extent cx="4448568" cy="3336598"/>
            <wp:effectExtent l="152400" t="152400" r="352425" b="359410"/>
            <wp:wrapNone/>
            <wp:docPr id="22" name="รูปภาพ 22" descr="E:\งาน222\ประมวลภาพงาน ป\ชุมชนยั่งยืน\S__42377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งาน222\ประมวลภาพงาน ป\ชุมชนยั่งยืน\S__42377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568" cy="3336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747" w:rsidRDefault="00B75747" w:rsidP="00B75747">
      <w:pPr>
        <w:rPr>
          <w:rFonts w:ascii="Calibri" w:hAnsi="Calibri"/>
          <w:sz w:val="36"/>
        </w:rPr>
      </w:pPr>
    </w:p>
    <w:p w:rsidR="00B75747" w:rsidRDefault="00B75747" w:rsidP="00B75747">
      <w:pPr>
        <w:rPr>
          <w:rFonts w:ascii="Calibri" w:hAnsi="Calibri"/>
          <w:sz w:val="36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Pr="00B75747" w:rsidRDefault="00B75747" w:rsidP="00B75747">
      <w:pPr>
        <w:widowControl/>
        <w:spacing w:before="100" w:beforeAutospacing="1" w:after="100" w:afterAutospacing="1"/>
        <w:rPr>
          <w:rFonts w:ascii="Angsana New" w:hAnsi="Angsana New"/>
          <w:sz w:val="28"/>
          <w:szCs w:val="28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611E40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 w:rsidRPr="00B75747">
        <w:rPr>
          <w:rFonts w:ascii="Angsana New" w:hAnsi="Angsana New"/>
          <w:noProof/>
          <w:sz w:val="28"/>
          <w:szCs w:val="28"/>
        </w:rPr>
        <w:drawing>
          <wp:anchor distT="0" distB="0" distL="114300" distR="114300" simplePos="0" relativeHeight="251695104" behindDoc="1" locked="0" layoutInCell="1" allowOverlap="1" wp14:anchorId="68158A6A" wp14:editId="1D6BFC2C">
            <wp:simplePos x="0" y="0"/>
            <wp:positionH relativeFrom="column">
              <wp:posOffset>1308735</wp:posOffset>
            </wp:positionH>
            <wp:positionV relativeFrom="paragraph">
              <wp:posOffset>175895</wp:posOffset>
            </wp:positionV>
            <wp:extent cx="4467860" cy="3350895"/>
            <wp:effectExtent l="152400" t="152400" r="370840" b="363855"/>
            <wp:wrapNone/>
            <wp:docPr id="23" name="รูปภาพ 23" descr="E:\งาน222\ประมวลภาพงาน ป\ชุมชนยั่งยืน\S__42377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งาน222\ประมวลภาพงาน ป\ชุมชนยั่งยืน\S__423772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335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Pr="00B75747" w:rsidRDefault="00B75747" w:rsidP="00B75747">
      <w:pPr>
        <w:widowControl/>
        <w:spacing w:before="100" w:beforeAutospacing="1" w:after="100" w:afterAutospacing="1"/>
        <w:rPr>
          <w:rFonts w:ascii="Angsana New" w:hAnsi="Angsana New"/>
          <w:sz w:val="28"/>
          <w:szCs w:val="28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กต.ตร.สภ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.สารภี  ได้เข้าไปพบปะเยี่ยมเยียนร่วมกิจกรรมผู้นำชุมชนและประชาชน  เพื่อสืบสภาพปัญหาข้อมูลประชากร และค้นหาผู้เสพ  ผู้ค้า  คนวิกลจริต และรับทราบข้อมูลปัญหาความต้องการของประชาชน  เพื่อนำมาวิเคราะห์กำหนดแนวทางในการแก้ไขปัญหาความเดือดร้อนของประชาชนในพื้นที่ในวันที่  </w:t>
      </w:r>
      <w:r>
        <w:rPr>
          <w:rFonts w:ascii="TH NiramitIT๙" w:hAnsi="TH NiramitIT๙" w:cs="TH NiramitIT๙"/>
          <w:sz w:val="32"/>
          <w:szCs w:val="32"/>
        </w:rPr>
        <w:t>11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611E40">
        <w:rPr>
          <w:rFonts w:ascii="TH NiramitIT๙" w:hAnsi="TH NiramitIT๙" w:cs="TH NiramitIT๙" w:hint="cs"/>
          <w:sz w:val="32"/>
          <w:szCs w:val="32"/>
          <w:cs/>
        </w:rPr>
        <w:t>15 ตุลาคม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F27916">
        <w:rPr>
          <w:rFonts w:ascii="TH NiramitIT๙" w:hAnsi="TH NiramitIT๙" w:cs="TH NiramitIT๙" w:hint="cs"/>
          <w:sz w:val="32"/>
          <w:szCs w:val="32"/>
          <w:cs/>
        </w:rPr>
        <w:t xml:space="preserve">2569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ณ  </w:t>
      </w:r>
      <w:r w:rsidR="00611E40">
        <w:rPr>
          <w:rFonts w:ascii="TH NiramitIT๙" w:hAnsi="TH NiramitIT๙" w:cs="TH NiramitIT๙" w:hint="cs"/>
          <w:sz w:val="32"/>
          <w:szCs w:val="32"/>
          <w:cs/>
        </w:rPr>
        <w:t>บ้านสันคือ ต.หนองผึ้ง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อ.สารภี จ.เชียงใหม่</w:t>
      </w: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744454">
      <w:pPr>
        <w:rPr>
          <w:rFonts w:ascii="Calibri" w:hAnsi="Calibri"/>
          <w:sz w:val="36"/>
        </w:rPr>
      </w:pPr>
      <w:r>
        <w:rPr>
          <w:rFonts w:ascii="Calibri" w:hAnsi="Calibri" w:hint="cs"/>
          <w:noProof/>
          <w:sz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65D552" wp14:editId="44B55520">
                <wp:simplePos x="0" y="0"/>
                <wp:positionH relativeFrom="column">
                  <wp:posOffset>857250</wp:posOffset>
                </wp:positionH>
                <wp:positionV relativeFrom="paragraph">
                  <wp:posOffset>-133350</wp:posOffset>
                </wp:positionV>
                <wp:extent cx="5295265" cy="573405"/>
                <wp:effectExtent l="0" t="0" r="0" b="0"/>
                <wp:wrapNone/>
                <wp:docPr id="2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265" cy="57340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747" w:rsidRPr="008B14FA" w:rsidRDefault="00B75747" w:rsidP="00B75747">
                            <w:pPr>
                              <w:jc w:val="center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ผลการ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ปฎิบัติ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กต.ตร.สภ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.สารภี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AE9DDE" id="_x0000_s1027" style="position:absolute;margin-left:67.5pt;margin-top:-10.5pt;width:416.95pt;height:45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" fillcolor="#c0504d" strokecolor="#f2f2f2" strokeweight="3pt">
                <v:shadow on="t" color="#622423" opacity=".5" offset="1pt"/>
                <v:textbox>
                  <w:txbxContent>
                    <w:p w:rsidR="00B75747" w:rsidRPr="008B14FA" w:rsidRDefault="00B75747" w:rsidP="00B75747">
                      <w:pPr>
                        <w:jc w:val="center"/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ผลการ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ปฎิบัติ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กต.ตร.สภ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.สารภี</w:t>
                      </w:r>
                    </w:p>
                  </w:txbxContent>
                </v:textbox>
              </v:rect>
            </w:pict>
          </mc:Fallback>
        </mc:AlternateContent>
      </w:r>
    </w:p>
    <w:p w:rsidR="00B75747" w:rsidRDefault="00B75747" w:rsidP="00B75747">
      <w:pPr>
        <w:rPr>
          <w:rFonts w:ascii="Calibri" w:hAnsi="Calibri"/>
          <w:sz w:val="36"/>
        </w:rPr>
      </w:pPr>
    </w:p>
    <w:p w:rsidR="00B75747" w:rsidRDefault="008919FB" w:rsidP="00B75747">
      <w:pPr>
        <w:rPr>
          <w:rFonts w:ascii="Calibri" w:hAnsi="Calibri"/>
          <w:sz w:val="36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7B8F7826" wp14:editId="4A014D9A">
            <wp:simplePos x="0" y="0"/>
            <wp:positionH relativeFrom="column">
              <wp:posOffset>1298675</wp:posOffset>
            </wp:positionH>
            <wp:positionV relativeFrom="paragraph">
              <wp:posOffset>67310</wp:posOffset>
            </wp:positionV>
            <wp:extent cx="4181475" cy="3136816"/>
            <wp:effectExtent l="0" t="0" r="0" b="698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136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747" w:rsidRDefault="00B75747" w:rsidP="00B75747">
      <w:pPr>
        <w:rPr>
          <w:rFonts w:ascii="Calibri" w:hAnsi="Calibri"/>
          <w:sz w:val="36"/>
        </w:rPr>
      </w:pPr>
    </w:p>
    <w:p w:rsidR="00B75747" w:rsidRDefault="00B75747" w:rsidP="00B75747">
      <w:pPr>
        <w:rPr>
          <w:rFonts w:ascii="Calibri" w:hAnsi="Calibri"/>
          <w:sz w:val="36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8919FB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2F0AFA44" wp14:editId="532FDD11">
            <wp:simplePos x="0" y="0"/>
            <wp:positionH relativeFrom="column">
              <wp:posOffset>1213485</wp:posOffset>
            </wp:positionH>
            <wp:positionV relativeFrom="paragraph">
              <wp:posOffset>55880</wp:posOffset>
            </wp:positionV>
            <wp:extent cx="4266664" cy="3200400"/>
            <wp:effectExtent l="0" t="0" r="635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664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กต.ตร.สภ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.สารภี  ได้เข้าไปพบปะเยี่ยมเยียนร่วมกิจกรรมผู้นำชุมชนและประชาชน  เพื่อสืบสภาพปัญหาข้อมูลประชากร และค้นหาผู้เสพ  ผู้ค้า  คนวิกลจริต และรับทราบข้อมูลปัญหาความต้องการของประชาชน  เพื่อนำมาวิเคราะห์กำหนดแนวทางในการแก้ไขปัญหาความเดือดร้อนของประชาชนในพื้นที่ในวันที่  </w:t>
      </w:r>
      <w:r>
        <w:rPr>
          <w:rFonts w:ascii="TH NiramitIT๙" w:hAnsi="TH NiramitIT๙" w:cs="TH NiramitIT๙"/>
          <w:sz w:val="32"/>
          <w:szCs w:val="32"/>
        </w:rPr>
        <w:t>11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8919FB">
        <w:rPr>
          <w:rFonts w:ascii="TH NiramitIT๙" w:hAnsi="TH NiramitIT๙" w:cs="TH NiramitIT๙" w:hint="cs"/>
          <w:sz w:val="32"/>
          <w:szCs w:val="32"/>
          <w:cs/>
        </w:rPr>
        <w:t>พฤศจิกายน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="00F27916">
        <w:rPr>
          <w:rFonts w:ascii="TH NiramitIT๙" w:hAnsi="TH NiramitIT๙" w:cs="TH NiramitIT๙" w:hint="cs"/>
          <w:sz w:val="32"/>
          <w:szCs w:val="32"/>
          <w:cs/>
        </w:rPr>
        <w:t>2568   ณ  โรงเรียนพระนอน</w:t>
      </w:r>
      <w:bookmarkStart w:id="0" w:name="_GoBack"/>
      <w:bookmarkEnd w:id="0"/>
      <w:r w:rsidR="00F27916">
        <w:rPr>
          <w:rFonts w:ascii="TH NiramitIT๙" w:hAnsi="TH NiramitIT๙" w:cs="TH NiramitIT๙" w:hint="cs"/>
          <w:sz w:val="32"/>
          <w:szCs w:val="32"/>
          <w:cs/>
        </w:rPr>
        <w:t>หนองผึ้ง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ต.</w:t>
      </w:r>
      <w:r w:rsidR="008919FB">
        <w:rPr>
          <w:rFonts w:ascii="TH NiramitIT๙" w:hAnsi="TH NiramitIT๙" w:cs="TH NiramitIT๙" w:hint="cs"/>
          <w:sz w:val="32"/>
          <w:szCs w:val="32"/>
          <w:cs/>
        </w:rPr>
        <w:t>หนองผึ้ง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อ.สารภี จ.เชียงใหม่</w:t>
      </w: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Calibri" w:hAnsi="Calibri" w:hint="cs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802E03" wp14:editId="2C71DFA4">
                <wp:simplePos x="0" y="0"/>
                <wp:positionH relativeFrom="column">
                  <wp:posOffset>857250</wp:posOffset>
                </wp:positionH>
                <wp:positionV relativeFrom="paragraph">
                  <wp:posOffset>9525</wp:posOffset>
                </wp:positionV>
                <wp:extent cx="5295265" cy="573405"/>
                <wp:effectExtent l="0" t="0" r="0" b="0"/>
                <wp:wrapNone/>
                <wp:docPr id="2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265" cy="57340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75747" w:rsidRPr="008B14FA" w:rsidRDefault="00B75747" w:rsidP="00B75747">
                            <w:pPr>
                              <w:jc w:val="center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ผลการ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ปฎิบัติ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กต.ตร.สภ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.สารภี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8DFB87" id="_x0000_s1028" style="position:absolute;left:0;text-align:left;margin-left:67.5pt;margin-top:.75pt;width:416.95pt;height:45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" fillcolor="#c0504d" strokecolor="#f2f2f2" strokeweight="3pt">
                <v:shadow on="t" color="#622423" opacity=".5" offset="1pt"/>
                <v:textbox>
                  <w:txbxContent>
                    <w:p w:rsidR="00B75747" w:rsidRPr="008B14FA" w:rsidRDefault="00B75747" w:rsidP="00B75747">
                      <w:pPr>
                        <w:jc w:val="center"/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ผลการ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ปฎิบัติ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กต.ตร.สภ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.สารภี</w:t>
                      </w:r>
                    </w:p>
                  </w:txbxContent>
                </v:textbox>
              </v:rect>
            </w:pict>
          </mc:Fallback>
        </mc:AlternateContent>
      </w:r>
    </w:p>
    <w:p w:rsidR="00B75747" w:rsidRDefault="00B75747" w:rsidP="00744454">
      <w:pPr>
        <w:rPr>
          <w:rFonts w:ascii="Calibri" w:hAnsi="Calibri"/>
          <w:sz w:val="36"/>
        </w:rPr>
      </w:pPr>
    </w:p>
    <w:p w:rsidR="00B75747" w:rsidRDefault="008919FB" w:rsidP="00744454">
      <w:pPr>
        <w:rPr>
          <w:rFonts w:ascii="Calibri" w:hAnsi="Calibri"/>
          <w:sz w:val="36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279D530C" wp14:editId="5987BD3D">
            <wp:simplePos x="0" y="0"/>
            <wp:positionH relativeFrom="column">
              <wp:posOffset>1512747</wp:posOffset>
            </wp:positionH>
            <wp:positionV relativeFrom="paragraph">
              <wp:posOffset>162441</wp:posOffset>
            </wp:positionV>
            <wp:extent cx="4139852" cy="3104707"/>
            <wp:effectExtent l="152400" t="152400" r="356235" b="362585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500" cy="3105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747" w:rsidRDefault="00B75747" w:rsidP="00B75747">
      <w:pPr>
        <w:rPr>
          <w:rFonts w:ascii="Calibri" w:hAnsi="Calibri"/>
          <w:sz w:val="36"/>
        </w:rPr>
      </w:pPr>
    </w:p>
    <w:p w:rsidR="00B75747" w:rsidRDefault="00B75747" w:rsidP="00B75747">
      <w:pPr>
        <w:rPr>
          <w:rFonts w:ascii="Calibri" w:hAnsi="Calibri"/>
          <w:sz w:val="36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8919FB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773AABF" wp14:editId="3B6A3635">
            <wp:simplePos x="0" y="0"/>
            <wp:positionH relativeFrom="column">
              <wp:posOffset>1458772</wp:posOffset>
            </wp:positionH>
            <wp:positionV relativeFrom="paragraph">
              <wp:posOffset>94969</wp:posOffset>
            </wp:positionV>
            <wp:extent cx="4295199" cy="3221803"/>
            <wp:effectExtent l="0" t="0" r="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199" cy="3221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75747" w:rsidRDefault="00B75747" w:rsidP="00B75747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3F0577" w:rsidRDefault="00B75747" w:rsidP="008919FB">
      <w:pPr>
        <w:tabs>
          <w:tab w:val="left" w:pos="1134"/>
        </w:tabs>
        <w:ind w:left="1276"/>
        <w:jc w:val="thaiDistribute"/>
        <w:rPr>
          <w:rFonts w:ascii="Calibri" w:hAnsi="Calibri"/>
          <w:sz w:val="36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กต.ตร.สภ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.สารภี  ได้เข้าไปพบปะเยี่ยมเยียนร่วมกิจกรรมผู้นำชุมชนและประชาชน  เพื่อสืบสภาพปัญหาข้อมูลประชากร และค้นหาผู้เสพ  ผู้ค้า  คนวิกลจริต และรับทราบข้อมูลปัญหาความต้องการของประชาชน  เพื่อนำมาวิเคราะห์กำหนดแนวทางในการแก้ไขปัญหาความเดือดร้อนของประชาชนในพื้นที่ในวันที่  </w:t>
      </w:r>
      <w:r w:rsidR="008919FB">
        <w:rPr>
          <w:rFonts w:ascii="TH NiramitIT๙" w:hAnsi="TH NiramitIT๙" w:cs="TH NiramitIT๙"/>
          <w:sz w:val="32"/>
          <w:szCs w:val="32"/>
        </w:rPr>
        <w:t>15</w:t>
      </w:r>
      <w:r w:rsidR="008919FB">
        <w:rPr>
          <w:rFonts w:ascii="TH NiramitIT๙" w:hAnsi="TH NiramitIT๙" w:cs="TH NiramitIT๙" w:hint="cs"/>
          <w:sz w:val="32"/>
          <w:szCs w:val="32"/>
          <w:cs/>
        </w:rPr>
        <w:t>ธันวาคม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="00F27916">
        <w:rPr>
          <w:rFonts w:ascii="TH NiramitIT๙" w:hAnsi="TH NiramitIT๙" w:cs="TH NiramitIT๙" w:hint="cs"/>
          <w:sz w:val="32"/>
          <w:szCs w:val="32"/>
          <w:cs/>
        </w:rPr>
        <w:t xml:space="preserve">2568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ณ  </w:t>
      </w:r>
      <w:r w:rsidR="008919FB">
        <w:rPr>
          <w:rFonts w:ascii="TH NiramitIT๙" w:hAnsi="TH NiramitIT๙" w:cs="TH NiramitIT๙" w:hint="cs"/>
          <w:sz w:val="32"/>
          <w:szCs w:val="32"/>
          <w:cs/>
        </w:rPr>
        <w:t xml:space="preserve">ที่ทำการกำนันผู้ใหญ่บ้าน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ต.</w:t>
      </w:r>
      <w:r w:rsidR="008919FB">
        <w:rPr>
          <w:rFonts w:ascii="TH NiramitIT๙" w:hAnsi="TH NiramitIT๙" w:cs="TH NiramitIT๙" w:hint="cs"/>
          <w:sz w:val="32"/>
          <w:szCs w:val="32"/>
          <w:cs/>
        </w:rPr>
        <w:t>ชมภู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อ.สารภี จ.เชียงใหม่</w:t>
      </w:r>
    </w:p>
    <w:p w:rsidR="008919FB" w:rsidRDefault="008919FB" w:rsidP="008919FB">
      <w:pPr>
        <w:tabs>
          <w:tab w:val="left" w:pos="1134"/>
        </w:tabs>
        <w:ind w:left="1276"/>
        <w:jc w:val="thaiDistribute"/>
        <w:rPr>
          <w:rFonts w:ascii="Calibri" w:hAnsi="Calibri"/>
          <w:sz w:val="36"/>
        </w:rPr>
      </w:pPr>
      <w:r>
        <w:rPr>
          <w:rFonts w:ascii="Calibri" w:hAnsi="Calibri" w:hint="cs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7D9E446" wp14:editId="4D17086D">
                <wp:simplePos x="0" y="0"/>
                <wp:positionH relativeFrom="column">
                  <wp:posOffset>913130</wp:posOffset>
                </wp:positionH>
                <wp:positionV relativeFrom="paragraph">
                  <wp:posOffset>-243426</wp:posOffset>
                </wp:positionV>
                <wp:extent cx="5295265" cy="573405"/>
                <wp:effectExtent l="0" t="0" r="0" b="0"/>
                <wp:wrapNone/>
                <wp:docPr id="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265" cy="57340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F0577" w:rsidRPr="008B14FA" w:rsidRDefault="009F05C4" w:rsidP="003F0577">
                            <w:pPr>
                              <w:jc w:val="center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ผลการ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ปฎิบัติ</w:t>
                            </w:r>
                            <w:proofErr w:type="spellEnd"/>
                            <w:r w:rsidR="00A31809"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A31809"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กต.ตร.สภ</w:t>
                            </w:r>
                            <w:proofErr w:type="spellEnd"/>
                            <w:r w:rsidR="00A31809"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.สารภี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BBEA2FA" id="_x0000_s1029" style="position:absolute;left:0;text-align:left;margin-left:71.9pt;margin-top:-19.15pt;width:416.95pt;height:45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" fillcolor="#c0504d" strokecolor="#f2f2f2" strokeweight="3pt">
                <v:shadow on="t" color="#622423" opacity=".5" offset="1pt"/>
                <v:textbox>
                  <w:txbxContent>
                    <w:p w:rsidR="003F0577" w:rsidRPr="008B14FA" w:rsidRDefault="009F05C4" w:rsidP="003F0577">
                      <w:pPr>
                        <w:jc w:val="center"/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ผลการ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ปฎิบัติ</w:t>
                      </w:r>
                      <w:proofErr w:type="spellEnd"/>
                      <w:r w:rsidR="00A31809"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 xml:space="preserve"> </w:t>
                      </w:r>
                      <w:proofErr w:type="spellStart"/>
                      <w:r w:rsidR="00A31809"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กต.ตร.สภ</w:t>
                      </w:r>
                      <w:proofErr w:type="spellEnd"/>
                      <w:r w:rsidR="00A31809"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.สารภี</w:t>
                      </w:r>
                    </w:p>
                  </w:txbxContent>
                </v:textbox>
              </v:rect>
            </w:pict>
          </mc:Fallback>
        </mc:AlternateContent>
      </w:r>
    </w:p>
    <w:p w:rsidR="008919FB" w:rsidRDefault="008919FB" w:rsidP="008919FB">
      <w:pPr>
        <w:tabs>
          <w:tab w:val="left" w:pos="1134"/>
        </w:tabs>
        <w:ind w:left="1276"/>
        <w:jc w:val="thaiDistribute"/>
        <w:rPr>
          <w:rFonts w:ascii="Calibri" w:hAnsi="Calibri"/>
          <w:sz w:val="36"/>
        </w:rPr>
      </w:pPr>
    </w:p>
    <w:p w:rsidR="003F0577" w:rsidRDefault="003F0577" w:rsidP="00744454">
      <w:pPr>
        <w:rPr>
          <w:rFonts w:ascii="Calibri" w:hAnsi="Calibri"/>
          <w:sz w:val="36"/>
        </w:rPr>
      </w:pPr>
    </w:p>
    <w:p w:rsidR="003F0577" w:rsidRDefault="00017379" w:rsidP="00744454">
      <w:pPr>
        <w:rPr>
          <w:rFonts w:ascii="Calibri" w:hAnsi="Calibri"/>
          <w:sz w:val="3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7AB23E1" wp14:editId="4B8C1FE4">
            <wp:simplePos x="0" y="0"/>
            <wp:positionH relativeFrom="column">
              <wp:posOffset>1500038</wp:posOffset>
            </wp:positionH>
            <wp:positionV relativeFrom="paragraph">
              <wp:posOffset>21925</wp:posOffset>
            </wp:positionV>
            <wp:extent cx="4100063" cy="3074276"/>
            <wp:effectExtent l="152400" t="152400" r="358140" b="35496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063" cy="30742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9B04DA9" wp14:editId="5BA03272">
            <wp:simplePos x="0" y="0"/>
            <wp:positionH relativeFrom="column">
              <wp:posOffset>1500673</wp:posOffset>
            </wp:positionH>
            <wp:positionV relativeFrom="paragraph">
              <wp:posOffset>234758</wp:posOffset>
            </wp:positionV>
            <wp:extent cx="4130040" cy="3096895"/>
            <wp:effectExtent l="152400" t="152400" r="365760" b="37020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3096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017379" w:rsidRDefault="0001737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กต.ตร.สภ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.สารภี  ได้เข้าไปพบปะเยี่ยมเยียนร่วมกิจกรรมผู้นำชุมชนและประชาชน  เพื่อสืบสภาพปัญหาข้อมูลประชากร และค้นหาผู้เสพ  ผู้ค้า  คนวิกลจริต และรับทราบข้อมูลปัญหาความต้องการของประชาชน  เพื่อนำมาวิเคราะห์กำหนดแนวทางในการแก้ไขปัญหาความเดือดร้อนของประชาชนในพื้นที่</w:t>
      </w:r>
      <w:r w:rsidR="001F1BE9">
        <w:rPr>
          <w:rFonts w:ascii="TH NiramitIT๙" w:hAnsi="TH NiramitIT๙" w:cs="TH NiramitIT๙" w:hint="cs"/>
          <w:sz w:val="32"/>
          <w:szCs w:val="32"/>
          <w:cs/>
        </w:rPr>
        <w:t xml:space="preserve">ในวันที่  </w:t>
      </w:r>
      <w:r w:rsidR="001F1BE9">
        <w:rPr>
          <w:rFonts w:ascii="TH NiramitIT๙" w:hAnsi="TH NiramitIT๙" w:cs="TH NiramitIT๙"/>
          <w:sz w:val="32"/>
          <w:szCs w:val="32"/>
        </w:rPr>
        <w:t>11</w:t>
      </w:r>
      <w:r w:rsidR="001F1BE9">
        <w:rPr>
          <w:rFonts w:ascii="TH NiramitIT๙" w:hAnsi="TH NiramitIT๙" w:cs="TH NiramitIT๙" w:hint="cs"/>
          <w:sz w:val="32"/>
          <w:szCs w:val="32"/>
          <w:cs/>
        </w:rPr>
        <w:t xml:space="preserve"> มกราคม   </w:t>
      </w:r>
      <w:r w:rsidR="00F27916">
        <w:rPr>
          <w:rFonts w:ascii="TH NiramitIT๙" w:hAnsi="TH NiramitIT๙" w:cs="TH NiramitIT๙" w:hint="cs"/>
          <w:sz w:val="32"/>
          <w:szCs w:val="32"/>
          <w:cs/>
        </w:rPr>
        <w:t xml:space="preserve">2569 </w:t>
      </w:r>
      <w:r w:rsidR="001F1BE9">
        <w:rPr>
          <w:rFonts w:ascii="TH NiramitIT๙" w:hAnsi="TH NiramitIT๙" w:cs="TH NiramitIT๙" w:hint="cs"/>
          <w:sz w:val="32"/>
          <w:szCs w:val="32"/>
          <w:cs/>
        </w:rPr>
        <w:t xml:space="preserve"> ณ  โรงเรียนบ้านปากเหมือง  ต.ขัวมุง อ.สารภี จ.เชียงใหม่</w:t>
      </w:r>
    </w:p>
    <w:p w:rsidR="001F1BE9" w:rsidRDefault="001F1BE9" w:rsidP="0001737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9F05C4" w:rsidRDefault="009F05C4" w:rsidP="009F05C4">
      <w:pPr>
        <w:rPr>
          <w:rFonts w:ascii="Calibri" w:hAnsi="Calibri"/>
          <w:sz w:val="36"/>
        </w:rPr>
      </w:pPr>
      <w:r>
        <w:rPr>
          <w:rFonts w:ascii="Calibri" w:hAnsi="Calibri" w:hint="cs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FB42C" wp14:editId="754FD73E">
                <wp:simplePos x="0" y="0"/>
                <wp:positionH relativeFrom="column">
                  <wp:posOffset>913130</wp:posOffset>
                </wp:positionH>
                <wp:positionV relativeFrom="paragraph">
                  <wp:posOffset>144780</wp:posOffset>
                </wp:positionV>
                <wp:extent cx="5295265" cy="573405"/>
                <wp:effectExtent l="0" t="0" r="0" b="0"/>
                <wp:wrapNone/>
                <wp:docPr id="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265" cy="57340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F05C4" w:rsidRPr="008B14FA" w:rsidRDefault="009F05C4" w:rsidP="009F05C4">
                            <w:pPr>
                              <w:jc w:val="center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ผลการ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ปฎิบัติ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กต.ตร.สภ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.สารภี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90C4C6" id="_x0000_s1030" style="position:absolute;margin-left:71.9pt;margin-top:11.4pt;width:416.95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" fillcolor="#c0504d" strokecolor="#f2f2f2" strokeweight="3pt">
                <v:shadow on="t" color="#622423" opacity=".5" offset="1pt"/>
                <v:textbox>
                  <w:txbxContent>
                    <w:p w:rsidR="009F05C4" w:rsidRPr="008B14FA" w:rsidRDefault="009F05C4" w:rsidP="009F05C4">
                      <w:pPr>
                        <w:jc w:val="center"/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ผลการ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ปฎิบัติ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กต.ตร.สภ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.สารภี</w:t>
                      </w:r>
                    </w:p>
                  </w:txbxContent>
                </v:textbox>
              </v:rect>
            </w:pict>
          </mc:Fallback>
        </mc:AlternateContent>
      </w:r>
    </w:p>
    <w:p w:rsidR="009F05C4" w:rsidRDefault="009F05C4" w:rsidP="009F05C4">
      <w:pPr>
        <w:rPr>
          <w:rFonts w:ascii="Calibri" w:hAnsi="Calibri"/>
          <w:sz w:val="36"/>
        </w:rPr>
      </w:pPr>
    </w:p>
    <w:p w:rsidR="009F05C4" w:rsidRDefault="009F05C4" w:rsidP="009F05C4">
      <w:pPr>
        <w:rPr>
          <w:rFonts w:ascii="Calibri" w:hAnsi="Calibri"/>
          <w:sz w:val="36"/>
        </w:rPr>
      </w:pPr>
    </w:p>
    <w:p w:rsidR="009F05C4" w:rsidRDefault="005A338E" w:rsidP="009F05C4">
      <w:pPr>
        <w:rPr>
          <w:rFonts w:ascii="Calibri" w:hAnsi="Calibri"/>
          <w:sz w:val="3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3016EDF" wp14:editId="3907128A">
            <wp:simplePos x="0" y="0"/>
            <wp:positionH relativeFrom="column">
              <wp:posOffset>1219082</wp:posOffset>
            </wp:positionH>
            <wp:positionV relativeFrom="paragraph">
              <wp:posOffset>142516</wp:posOffset>
            </wp:positionV>
            <wp:extent cx="4114800" cy="3086488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6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F5F1471" wp14:editId="5DA02ADC">
            <wp:simplePos x="0" y="0"/>
            <wp:positionH relativeFrom="column">
              <wp:posOffset>1272228</wp:posOffset>
            </wp:positionH>
            <wp:positionV relativeFrom="paragraph">
              <wp:posOffset>113426</wp:posOffset>
            </wp:positionV>
            <wp:extent cx="4008454" cy="3005587"/>
            <wp:effectExtent l="0" t="0" r="0" b="444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454" cy="3005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Pr="001F1BE9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  <w:cs/>
        </w:rPr>
      </w:pP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กต.ตร.สภ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.สารภี  ได้เข้าไปพบปะเยี่ยมเยียนร่วมกิจกรรมผู้นำชุมชนและประชาชน  เพื่อสืบสภาพปัญหาข้อมูลประชากร และค้นหาผู้เสพ  ผู้ค้า  คนวิกลจริต และรับทราบข้อมูลปัญหาความต้องการของประชาชน  เพื่อนำมาวิเคราะห์กำหนดแนวทางในการแก้ไขปัญหาความเดือดร้อนของประชาชนในพื้นที่</w:t>
      </w:r>
      <w:r w:rsidR="001F1BE9">
        <w:rPr>
          <w:rFonts w:ascii="TH NiramitIT๙" w:hAnsi="TH NiramitIT๙" w:cs="TH NiramitIT๙"/>
          <w:sz w:val="32"/>
          <w:szCs w:val="32"/>
        </w:rPr>
        <w:t xml:space="preserve">      </w:t>
      </w:r>
      <w:r w:rsidR="001F1BE9">
        <w:rPr>
          <w:rFonts w:ascii="TH NiramitIT๙" w:hAnsi="TH NiramitIT๙" w:cs="TH NiramitIT๙" w:hint="cs"/>
          <w:sz w:val="32"/>
          <w:szCs w:val="32"/>
          <w:cs/>
        </w:rPr>
        <w:t xml:space="preserve">ในวันที่  13 กุมภาพันธ์   </w:t>
      </w:r>
      <w:r w:rsidR="00F27916">
        <w:rPr>
          <w:rFonts w:ascii="TH NiramitIT๙" w:hAnsi="TH NiramitIT๙" w:cs="TH NiramitIT๙" w:hint="cs"/>
          <w:sz w:val="32"/>
          <w:szCs w:val="32"/>
          <w:cs/>
        </w:rPr>
        <w:t xml:space="preserve">2569 </w:t>
      </w:r>
      <w:r w:rsidR="001F1BE9">
        <w:rPr>
          <w:rFonts w:ascii="TH NiramitIT๙" w:hAnsi="TH NiramitIT๙" w:cs="TH NiramitIT๙" w:hint="cs"/>
          <w:sz w:val="32"/>
          <w:szCs w:val="32"/>
          <w:cs/>
        </w:rPr>
        <w:t xml:space="preserve"> ณ  โรงเรียนสารภีพิทยาคม</w:t>
      </w:r>
    </w:p>
    <w:p w:rsidR="005A338E" w:rsidRDefault="00B75747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Calibri" w:hAnsi="Calibri" w:hint="cs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441D58" wp14:editId="052698F5">
                <wp:simplePos x="0" y="0"/>
                <wp:positionH relativeFrom="column">
                  <wp:posOffset>504825</wp:posOffset>
                </wp:positionH>
                <wp:positionV relativeFrom="paragraph">
                  <wp:posOffset>253365</wp:posOffset>
                </wp:positionV>
                <wp:extent cx="5295265" cy="573405"/>
                <wp:effectExtent l="0" t="0" r="0" b="0"/>
                <wp:wrapNone/>
                <wp:docPr id="1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265" cy="57340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A338E" w:rsidRPr="008B14FA" w:rsidRDefault="005A338E" w:rsidP="005A338E">
                            <w:pPr>
                              <w:jc w:val="center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ผลการ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ปฎิบัติ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กต.ตร.สภ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.สารภี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B0CB43" id="_x0000_s1031" style="position:absolute;left:0;text-align:left;margin-left:39.75pt;margin-top:19.95pt;width:416.95pt;height:4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" fillcolor="#c0504d" strokecolor="#f2f2f2" strokeweight="3pt">
                <v:shadow on="t" color="#622423" opacity=".5" offset="1pt"/>
                <v:textbox>
                  <w:txbxContent>
                    <w:p w:rsidR="005A338E" w:rsidRPr="008B14FA" w:rsidRDefault="005A338E" w:rsidP="005A338E">
                      <w:pPr>
                        <w:jc w:val="center"/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ผลการ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ปฎิบัติ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กต.ตร.สภ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.สารภี</w:t>
                      </w:r>
                    </w:p>
                  </w:txbxContent>
                </v:textbox>
              </v:rect>
            </w:pict>
          </mc:Fallback>
        </mc:AlternateContent>
      </w: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4C69644" wp14:editId="417F8F70">
            <wp:simplePos x="0" y="0"/>
            <wp:positionH relativeFrom="column">
              <wp:posOffset>998220</wp:posOffset>
            </wp:positionH>
            <wp:positionV relativeFrom="paragraph">
              <wp:posOffset>269744</wp:posOffset>
            </wp:positionV>
            <wp:extent cx="3931855" cy="2948152"/>
            <wp:effectExtent l="152400" t="152400" r="354965" b="36703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855" cy="2948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5AE8245" wp14:editId="22C86EF4">
            <wp:simplePos x="0" y="0"/>
            <wp:positionH relativeFrom="column">
              <wp:posOffset>1016743</wp:posOffset>
            </wp:positionH>
            <wp:positionV relativeFrom="paragraph">
              <wp:posOffset>176649</wp:posOffset>
            </wp:positionV>
            <wp:extent cx="3914625" cy="2935231"/>
            <wp:effectExtent l="152400" t="152400" r="353060" b="36068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625" cy="2935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Pr="00F00C77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5A338E" w:rsidRDefault="005A338E" w:rsidP="005A338E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</w:rPr>
      </w:pPr>
    </w:p>
    <w:p w:rsidR="001F1BE9" w:rsidRPr="001F1BE9" w:rsidRDefault="005A338E" w:rsidP="001F1BE9">
      <w:pPr>
        <w:tabs>
          <w:tab w:val="left" w:pos="1134"/>
        </w:tabs>
        <w:ind w:left="1276"/>
        <w:jc w:val="thaiDistribute"/>
        <w:rPr>
          <w:rFonts w:ascii="TH NiramitIT๙" w:hAnsi="TH NiramitIT๙" w:cs="TH NiramitIT๙"/>
          <w:sz w:val="32"/>
          <w:szCs w:val="32"/>
          <w:cs/>
        </w:rPr>
      </w:pP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กต.ตร.สภ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>.สารภี  ได้เข้าไปพบปะเยี่ยมเยียนร่วมกิจกรรมผู้นำชุมชนและประชาชน  เพื่อสืบสภาพปัญหาข้อมูลประชากร และค้นหาผู้เสพ  ผู้ค้า  คนวิกลจริต และรับทราบข้อมูลปัญหาความต้องการของประชาชน  เพื่อนำมาวิเคราะห์กำหนดแนวทางในการแก้ไขปัญหาความเดือดร้อนของประชาชนในพื้นที่</w:t>
      </w:r>
      <w:r w:rsidR="001F1BE9">
        <w:rPr>
          <w:rFonts w:ascii="TH NiramitIT๙" w:hAnsi="TH NiramitIT๙" w:cs="TH NiramitIT๙" w:hint="cs"/>
          <w:sz w:val="32"/>
          <w:szCs w:val="32"/>
          <w:cs/>
        </w:rPr>
        <w:t>พื้นที่</w:t>
      </w:r>
      <w:r w:rsidR="001F1BE9">
        <w:rPr>
          <w:rFonts w:ascii="TH NiramitIT๙" w:hAnsi="TH NiramitIT๙" w:cs="TH NiramitIT๙"/>
          <w:sz w:val="32"/>
          <w:szCs w:val="32"/>
        </w:rPr>
        <w:t xml:space="preserve">      </w:t>
      </w:r>
      <w:r w:rsidR="001F1BE9">
        <w:rPr>
          <w:rFonts w:ascii="TH NiramitIT๙" w:hAnsi="TH NiramitIT๙" w:cs="TH NiramitIT๙" w:hint="cs"/>
          <w:sz w:val="32"/>
          <w:szCs w:val="32"/>
          <w:cs/>
        </w:rPr>
        <w:t xml:space="preserve">ในวันที่  </w:t>
      </w:r>
      <w:r w:rsidR="001F1BE9">
        <w:rPr>
          <w:rFonts w:ascii="TH NiramitIT๙" w:hAnsi="TH NiramitIT๙" w:cs="TH NiramitIT๙"/>
          <w:sz w:val="32"/>
          <w:szCs w:val="32"/>
        </w:rPr>
        <w:t>2</w:t>
      </w:r>
      <w:r w:rsidR="001F1BE9">
        <w:rPr>
          <w:rFonts w:ascii="TH NiramitIT๙" w:hAnsi="TH NiramitIT๙" w:cs="TH NiramitIT๙" w:hint="cs"/>
          <w:sz w:val="32"/>
          <w:szCs w:val="32"/>
          <w:cs/>
        </w:rPr>
        <w:t xml:space="preserve"> มีนาคม    </w:t>
      </w:r>
      <w:r w:rsidR="00F27916">
        <w:rPr>
          <w:rFonts w:ascii="TH NiramitIT๙" w:hAnsi="TH NiramitIT๙" w:cs="TH NiramitIT๙" w:hint="cs"/>
          <w:sz w:val="32"/>
          <w:szCs w:val="32"/>
          <w:cs/>
        </w:rPr>
        <w:t xml:space="preserve">2569 </w:t>
      </w:r>
      <w:r w:rsidR="001F1BE9">
        <w:rPr>
          <w:rFonts w:ascii="TH NiramitIT๙" w:hAnsi="TH NiramitIT๙" w:cs="TH NiramitIT๙" w:hint="cs"/>
          <w:sz w:val="32"/>
          <w:szCs w:val="32"/>
          <w:cs/>
        </w:rPr>
        <w:t xml:space="preserve"> ณ บ้านป่าแคโยง ต.หนองผึ้ง อ.สารภี จ.เชียงใหม่</w:t>
      </w:r>
    </w:p>
    <w:p w:rsidR="009F05C4" w:rsidRDefault="009F05C4" w:rsidP="00140DD9">
      <w:pPr>
        <w:rPr>
          <w:rFonts w:ascii="Calibri" w:hAnsi="Calibri"/>
          <w:sz w:val="36"/>
        </w:rPr>
      </w:pPr>
    </w:p>
    <w:p w:rsidR="00782920" w:rsidRDefault="00217B44" w:rsidP="00140DD9">
      <w:pPr>
        <w:rPr>
          <w:rFonts w:ascii="Calibri" w:hAnsi="Calibri"/>
          <w:sz w:val="36"/>
        </w:rPr>
      </w:pPr>
      <w:r>
        <w:rPr>
          <w:rFonts w:ascii="Calibri" w:hAnsi="Calibri" w:hint="cs"/>
          <w:noProof/>
          <w:sz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A1098F" wp14:editId="2FF87B2E">
                <wp:simplePos x="0" y="0"/>
                <wp:positionH relativeFrom="column">
                  <wp:posOffset>595222</wp:posOffset>
                </wp:positionH>
                <wp:positionV relativeFrom="paragraph">
                  <wp:posOffset>77973</wp:posOffset>
                </wp:positionV>
                <wp:extent cx="5295265" cy="573405"/>
                <wp:effectExtent l="0" t="0" r="0" b="0"/>
                <wp:wrapNone/>
                <wp:docPr id="1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265" cy="57340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F1BE9" w:rsidRPr="008B14FA" w:rsidRDefault="001F1BE9" w:rsidP="001F1BE9">
                            <w:pPr>
                              <w:tabs>
                                <w:tab w:val="left" w:pos="7230"/>
                              </w:tabs>
                              <w:jc w:val="center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ผลการ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ปฎิบัติ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กต.ตร.สภ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FFFF"/>
                                <w:sz w:val="52"/>
                                <w:szCs w:val="52"/>
                                <w:cs/>
                              </w:rPr>
                              <w:t>.สารภี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437E678" id="_x0000_s1032" style="position:absolute;margin-left:46.85pt;margin-top:6.15pt;width:416.95pt;height:45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" fillcolor="#c0504d" strokecolor="#f2f2f2" strokeweight="3pt">
                <v:shadow on="t" color="#622423" opacity=".5" offset="1pt"/>
                <v:textbox>
                  <w:txbxContent>
                    <w:p w:rsidR="001F1BE9" w:rsidRPr="008B14FA" w:rsidRDefault="001F1BE9" w:rsidP="001F1BE9">
                      <w:pPr>
                        <w:tabs>
                          <w:tab w:val="left" w:pos="7230"/>
                        </w:tabs>
                        <w:jc w:val="center"/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ผลการ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ปฎิบัติ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กต.ตร.สภ</w:t>
                      </w:r>
                      <w:proofErr w:type="spellEnd"/>
                      <w:r>
                        <w:rPr>
                          <w:rFonts w:hint="cs"/>
                          <w:color w:val="FFFFFF"/>
                          <w:sz w:val="52"/>
                          <w:szCs w:val="52"/>
                          <w:cs/>
                        </w:rPr>
                        <w:t>.สารภี</w:t>
                      </w:r>
                    </w:p>
                  </w:txbxContent>
                </v:textbox>
              </v:rect>
            </w:pict>
          </mc:Fallback>
        </mc:AlternateContent>
      </w:r>
    </w:p>
    <w:p w:rsidR="00782920" w:rsidRDefault="00782920" w:rsidP="00140DD9">
      <w:pPr>
        <w:rPr>
          <w:rFonts w:ascii="Calibri" w:hAnsi="Calibri"/>
          <w:sz w:val="36"/>
        </w:rPr>
      </w:pPr>
    </w:p>
    <w:p w:rsidR="00782920" w:rsidRDefault="00782920" w:rsidP="00140DD9">
      <w:pPr>
        <w:rPr>
          <w:rFonts w:ascii="Calibri" w:hAnsi="Calibri"/>
          <w:sz w:val="36"/>
        </w:rPr>
      </w:pPr>
    </w:p>
    <w:p w:rsidR="009F05C4" w:rsidRDefault="00217B44" w:rsidP="00140DD9">
      <w:pPr>
        <w:rPr>
          <w:rFonts w:ascii="Calibri" w:hAnsi="Calibri"/>
          <w:sz w:val="3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A9A7172" wp14:editId="41FF052B">
            <wp:simplePos x="0" y="0"/>
            <wp:positionH relativeFrom="column">
              <wp:posOffset>907391</wp:posOffset>
            </wp:positionH>
            <wp:positionV relativeFrom="paragraph">
              <wp:posOffset>242510</wp:posOffset>
            </wp:positionV>
            <wp:extent cx="4839970" cy="2915285"/>
            <wp:effectExtent l="152400" t="152400" r="360680" b="36131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8" r="13781"/>
                    <a:stretch/>
                  </pic:blipFill>
                  <pic:spPr bwMode="auto">
                    <a:xfrm>
                      <a:off x="0" y="0"/>
                      <a:ext cx="4839970" cy="2915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217B44" w:rsidP="00140DD9">
      <w:pPr>
        <w:rPr>
          <w:rFonts w:ascii="Calibri" w:hAnsi="Calibri"/>
          <w:sz w:val="36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F762BE5" wp14:editId="237ED1E6">
            <wp:simplePos x="0" y="0"/>
            <wp:positionH relativeFrom="column">
              <wp:posOffset>856088</wp:posOffset>
            </wp:positionH>
            <wp:positionV relativeFrom="paragraph">
              <wp:posOffset>32157</wp:posOffset>
            </wp:positionV>
            <wp:extent cx="4888078" cy="2648309"/>
            <wp:effectExtent l="152400" t="152400" r="370205" b="36195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5" r="3403"/>
                    <a:stretch/>
                  </pic:blipFill>
                  <pic:spPr bwMode="auto">
                    <a:xfrm>
                      <a:off x="0" y="0"/>
                      <a:ext cx="4888078" cy="2648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217B44" w:rsidRDefault="00217B44" w:rsidP="00140DD9">
      <w:pPr>
        <w:rPr>
          <w:rFonts w:ascii="Calibri" w:hAnsi="Calibri"/>
          <w:sz w:val="36"/>
        </w:rPr>
      </w:pPr>
    </w:p>
    <w:p w:rsidR="00217B44" w:rsidRDefault="00217B4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9F05C4" w:rsidRDefault="009F05C4" w:rsidP="00140DD9">
      <w:pPr>
        <w:rPr>
          <w:rFonts w:ascii="Calibri" w:hAnsi="Calibri"/>
          <w:sz w:val="36"/>
        </w:rPr>
      </w:pPr>
    </w:p>
    <w:p w:rsidR="00140DD9" w:rsidRDefault="001F1BE9" w:rsidP="00820A73">
      <w:pPr>
        <w:tabs>
          <w:tab w:val="left" w:pos="1134"/>
        </w:tabs>
        <w:ind w:left="1276"/>
        <w:jc w:val="thaiDistribute"/>
        <w:rPr>
          <w:rFonts w:ascii="Calibri" w:hAnsi="Calibri"/>
          <w:sz w:val="36"/>
        </w:rPr>
      </w:pPr>
      <w:proofErr w:type="spellStart"/>
      <w:r>
        <w:rPr>
          <w:rFonts w:ascii="TH NiramitIT๙" w:hAnsi="TH NiramitIT๙" w:cs="TH NiramitIT๙" w:hint="cs"/>
          <w:sz w:val="32"/>
          <w:szCs w:val="32"/>
          <w:cs/>
        </w:rPr>
        <w:t>กต.ตร.สภ</w:t>
      </w:r>
      <w:proofErr w:type="spellEnd"/>
      <w:r>
        <w:rPr>
          <w:rFonts w:ascii="TH NiramitIT๙" w:hAnsi="TH NiramitIT๙" w:cs="TH NiramitIT๙" w:hint="cs"/>
          <w:sz w:val="32"/>
          <w:szCs w:val="32"/>
          <w:cs/>
        </w:rPr>
        <w:t xml:space="preserve">.สารภี  ได้เข้าไปทำประกาศข้อตกลงในการทำ </w:t>
      </w:r>
      <w:r>
        <w:rPr>
          <w:rFonts w:ascii="TH NiramitIT๙" w:hAnsi="TH NiramitIT๙" w:cs="TH NiramitIT๙"/>
          <w:sz w:val="32"/>
          <w:szCs w:val="32"/>
        </w:rPr>
        <w:t xml:space="preserve">MOU </w:t>
      </w:r>
      <w:r>
        <w:rPr>
          <w:rFonts w:ascii="TH NiramitIT๙" w:hAnsi="TH NiramitIT๙" w:cs="TH NiramitIT๙" w:hint="cs"/>
          <w:sz w:val="32"/>
          <w:szCs w:val="32"/>
          <w:cs/>
        </w:rPr>
        <w:t>กับทุกหน่วยราชการเกี่ยวกับการไม่ยุ่งเกี่ยวกับยาเสพติดในทุกประเด็น ไม่ว่าทางตรงหรือทางอ้อม</w:t>
      </w:r>
      <w:r>
        <w:rPr>
          <w:rFonts w:ascii="TH NiramitIT๙" w:hAnsi="TH NiramitIT๙" w:cs="TH NiramitIT๙"/>
          <w:sz w:val="32"/>
          <w:szCs w:val="32"/>
        </w:rPr>
        <w:t xml:space="preserve"> 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ในวันที่ 19 มกราคม  </w:t>
      </w:r>
      <w:r w:rsidR="00F27916">
        <w:rPr>
          <w:rFonts w:ascii="TH NiramitIT๙" w:hAnsi="TH NiramitIT๙" w:cs="TH NiramitIT๙" w:hint="cs"/>
          <w:sz w:val="32"/>
          <w:szCs w:val="32"/>
          <w:cs/>
        </w:rPr>
        <w:t xml:space="preserve">2569 </w:t>
      </w:r>
      <w:r>
        <w:rPr>
          <w:rFonts w:ascii="TH NiramitIT๙" w:hAnsi="TH NiramitIT๙" w:cs="TH NiramitIT๙" w:hint="cs"/>
          <w:sz w:val="32"/>
          <w:szCs w:val="32"/>
          <w:cs/>
        </w:rPr>
        <w:t>ณ ห้องประชุมที่ว่าการอำเภอสารภี  จ.เชียงใหม่</w:t>
      </w:r>
    </w:p>
    <w:p w:rsidR="00140DD9" w:rsidRDefault="00140DD9" w:rsidP="00744454">
      <w:pPr>
        <w:rPr>
          <w:rFonts w:ascii="Calibri" w:hAnsi="Calibri"/>
          <w:sz w:val="36"/>
        </w:rPr>
      </w:pPr>
    </w:p>
    <w:sectPr w:rsidR="00140DD9" w:rsidSect="00241C5E">
      <w:pgSz w:w="12240" w:h="15840" w:code="1"/>
      <w:pgMar w:top="851" w:right="474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7003"/>
    <w:multiLevelType w:val="singleLevel"/>
    <w:tmpl w:val="DFF8B57A"/>
    <w:lvl w:ilvl="0">
      <w:start w:val="1"/>
      <w:numFmt w:val="decimal"/>
      <w:lvlText w:val="1.%1 "/>
      <w:legacy w:legacy="1" w:legacySpace="0" w:legacyIndent="283"/>
      <w:lvlJc w:val="left"/>
      <w:pPr>
        <w:ind w:left="2023" w:hanging="283"/>
      </w:pPr>
      <w:rPr>
        <w:rFonts w:ascii="Times New Roman" w:hAnsi="CordiaUPC" w:cs="CordiaUPC" w:hint="default"/>
        <w:b w:val="0"/>
        <w:bCs w:val="0"/>
        <w:i w:val="0"/>
        <w:iCs w:val="0"/>
        <w:sz w:val="32"/>
        <w:szCs w:val="32"/>
        <w:u w:val="none"/>
      </w:rPr>
    </w:lvl>
  </w:abstractNum>
  <w:abstractNum w:abstractNumId="1">
    <w:nsid w:val="0E5E57C3"/>
    <w:multiLevelType w:val="multilevel"/>
    <w:tmpl w:val="58309C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100"/>
        </w:tabs>
        <w:ind w:left="210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200"/>
        </w:tabs>
        <w:ind w:left="4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940"/>
        </w:tabs>
        <w:ind w:left="5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040"/>
        </w:tabs>
        <w:ind w:left="8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80"/>
        </w:tabs>
        <w:ind w:left="9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620"/>
        </w:tabs>
        <w:ind w:left="13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720"/>
        </w:tabs>
        <w:ind w:left="15720" w:hanging="1800"/>
      </w:pPr>
      <w:rPr>
        <w:rFonts w:hint="default"/>
      </w:rPr>
    </w:lvl>
  </w:abstractNum>
  <w:abstractNum w:abstractNumId="2">
    <w:nsid w:val="1B250593"/>
    <w:multiLevelType w:val="hybridMultilevel"/>
    <w:tmpl w:val="B92680D0"/>
    <w:lvl w:ilvl="0" w:tplc="824AC40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1F105739"/>
    <w:multiLevelType w:val="hybridMultilevel"/>
    <w:tmpl w:val="56067B06"/>
    <w:lvl w:ilvl="0" w:tplc="13F04A8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83F4A41C">
      <w:numFmt w:val="none"/>
      <w:lvlText w:val=""/>
      <w:lvlJc w:val="left"/>
      <w:pPr>
        <w:tabs>
          <w:tab w:val="num" w:pos="360"/>
        </w:tabs>
      </w:pPr>
    </w:lvl>
    <w:lvl w:ilvl="2" w:tplc="78DE4440">
      <w:numFmt w:val="none"/>
      <w:lvlText w:val=""/>
      <w:lvlJc w:val="left"/>
      <w:pPr>
        <w:tabs>
          <w:tab w:val="num" w:pos="360"/>
        </w:tabs>
      </w:pPr>
    </w:lvl>
    <w:lvl w:ilvl="3" w:tplc="9A5C2C82">
      <w:numFmt w:val="none"/>
      <w:lvlText w:val=""/>
      <w:lvlJc w:val="left"/>
      <w:pPr>
        <w:tabs>
          <w:tab w:val="num" w:pos="360"/>
        </w:tabs>
      </w:pPr>
    </w:lvl>
    <w:lvl w:ilvl="4" w:tplc="03A08334">
      <w:numFmt w:val="none"/>
      <w:lvlText w:val=""/>
      <w:lvlJc w:val="left"/>
      <w:pPr>
        <w:tabs>
          <w:tab w:val="num" w:pos="360"/>
        </w:tabs>
      </w:pPr>
    </w:lvl>
    <w:lvl w:ilvl="5" w:tplc="04E07A90">
      <w:numFmt w:val="none"/>
      <w:lvlText w:val=""/>
      <w:lvlJc w:val="left"/>
      <w:pPr>
        <w:tabs>
          <w:tab w:val="num" w:pos="360"/>
        </w:tabs>
      </w:pPr>
    </w:lvl>
    <w:lvl w:ilvl="6" w:tplc="82F6B864">
      <w:numFmt w:val="none"/>
      <w:lvlText w:val=""/>
      <w:lvlJc w:val="left"/>
      <w:pPr>
        <w:tabs>
          <w:tab w:val="num" w:pos="360"/>
        </w:tabs>
      </w:pPr>
    </w:lvl>
    <w:lvl w:ilvl="7" w:tplc="57C0D26C">
      <w:numFmt w:val="none"/>
      <w:lvlText w:val=""/>
      <w:lvlJc w:val="left"/>
      <w:pPr>
        <w:tabs>
          <w:tab w:val="num" w:pos="360"/>
        </w:tabs>
      </w:pPr>
    </w:lvl>
    <w:lvl w:ilvl="8" w:tplc="0380ABF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2A302DA"/>
    <w:multiLevelType w:val="hybridMultilevel"/>
    <w:tmpl w:val="31A4BE80"/>
    <w:lvl w:ilvl="0" w:tplc="5A9EC452">
      <w:start w:val="5"/>
      <w:numFmt w:val="bullet"/>
      <w:lvlText w:val="-"/>
      <w:lvlJc w:val="left"/>
      <w:pPr>
        <w:ind w:left="720" w:hanging="360"/>
      </w:pPr>
      <w:rPr>
        <w:rFonts w:ascii="TH NiramitIT๙" w:eastAsia="Times New Roman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5482F"/>
    <w:multiLevelType w:val="singleLevel"/>
    <w:tmpl w:val="FBAA3DF4"/>
    <w:lvl w:ilvl="0">
      <w:start w:val="1"/>
      <w:numFmt w:val="decimal"/>
      <w:lvlText w:val="%1. "/>
      <w:legacy w:legacy="1" w:legacySpace="0" w:legacyIndent="283"/>
      <w:lvlJc w:val="left"/>
      <w:pPr>
        <w:ind w:left="1723" w:hanging="283"/>
      </w:pPr>
      <w:rPr>
        <w:rFonts w:ascii="Times New Roman" w:hAnsi="CordiaUPC" w:cs="CordiaUPC" w:hint="default"/>
        <w:b w:val="0"/>
        <w:bCs w:val="0"/>
        <w:i w:val="0"/>
        <w:iCs w:val="0"/>
        <w:sz w:val="32"/>
        <w:szCs w:val="32"/>
        <w:u w:val="none"/>
      </w:rPr>
    </w:lvl>
  </w:abstractNum>
  <w:abstractNum w:abstractNumId="6">
    <w:nsid w:val="3EDA7D51"/>
    <w:multiLevelType w:val="singleLevel"/>
    <w:tmpl w:val="C396F3D4"/>
    <w:lvl w:ilvl="0">
      <w:start w:val="1"/>
      <w:numFmt w:val="decimal"/>
      <w:lvlText w:val="2.%1 "/>
      <w:legacy w:legacy="1" w:legacySpace="0" w:legacyIndent="283"/>
      <w:lvlJc w:val="left"/>
      <w:pPr>
        <w:ind w:left="2068" w:hanging="283"/>
      </w:pPr>
      <w:rPr>
        <w:rFonts w:ascii="Times New Roman" w:hAnsi="CordiaUPC" w:cs="CordiaUPC" w:hint="default"/>
        <w:b w:val="0"/>
        <w:bCs w:val="0"/>
        <w:i w:val="0"/>
        <w:iCs w:val="0"/>
        <w:sz w:val="32"/>
        <w:szCs w:val="32"/>
        <w:u w:val="none"/>
      </w:rPr>
    </w:lvl>
  </w:abstractNum>
  <w:abstractNum w:abstractNumId="7">
    <w:nsid w:val="49C60347"/>
    <w:multiLevelType w:val="hybridMultilevel"/>
    <w:tmpl w:val="24901200"/>
    <w:lvl w:ilvl="0" w:tplc="6E7041D0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4A1D6F91"/>
    <w:multiLevelType w:val="hybridMultilevel"/>
    <w:tmpl w:val="B2C2380C"/>
    <w:lvl w:ilvl="0" w:tplc="0E5AF208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4EBD5F00"/>
    <w:multiLevelType w:val="multilevel"/>
    <w:tmpl w:val="B17A4A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tabs>
          <w:tab w:val="num" w:pos="4080"/>
        </w:tabs>
        <w:ind w:left="4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00"/>
        </w:tabs>
        <w:ind w:left="7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480"/>
        </w:tabs>
        <w:ind w:left="9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0"/>
        </w:tabs>
        <w:ind w:left="13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800"/>
      </w:pPr>
      <w:rPr>
        <w:rFonts w:hint="default"/>
      </w:rPr>
    </w:lvl>
  </w:abstractNum>
  <w:abstractNum w:abstractNumId="10">
    <w:nsid w:val="52B36F52"/>
    <w:multiLevelType w:val="singleLevel"/>
    <w:tmpl w:val="FA1A84EA"/>
    <w:lvl w:ilvl="0">
      <w:start w:val="2"/>
      <w:numFmt w:val="decimal"/>
      <w:lvlText w:val="2.%1. "/>
      <w:legacy w:legacy="1" w:legacySpace="0" w:legacyIndent="283"/>
      <w:lvlJc w:val="left"/>
      <w:pPr>
        <w:ind w:left="2098" w:hanging="283"/>
      </w:pPr>
      <w:rPr>
        <w:rFonts w:ascii="Times New Roman" w:hAnsi="CordiaUPC" w:cs="CordiaUPC" w:hint="default"/>
        <w:b w:val="0"/>
        <w:bCs w:val="0"/>
        <w:i w:val="0"/>
        <w:iCs w:val="0"/>
        <w:sz w:val="32"/>
        <w:szCs w:val="32"/>
        <w:u w:val="none"/>
      </w:rPr>
    </w:lvl>
  </w:abstractNum>
  <w:abstractNum w:abstractNumId="11">
    <w:nsid w:val="56FF29ED"/>
    <w:multiLevelType w:val="multilevel"/>
    <w:tmpl w:val="078E3B1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00"/>
        </w:tabs>
        <w:ind w:left="4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940"/>
        </w:tabs>
        <w:ind w:left="5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040"/>
        </w:tabs>
        <w:ind w:left="8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80"/>
        </w:tabs>
        <w:ind w:left="9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620"/>
        </w:tabs>
        <w:ind w:left="13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720"/>
        </w:tabs>
        <w:ind w:left="15720" w:hanging="1800"/>
      </w:pPr>
      <w:rPr>
        <w:rFonts w:hint="default"/>
      </w:rPr>
    </w:lvl>
  </w:abstractNum>
  <w:abstractNum w:abstractNumId="12">
    <w:nsid w:val="587006A5"/>
    <w:multiLevelType w:val="hybridMultilevel"/>
    <w:tmpl w:val="48C2BC9C"/>
    <w:lvl w:ilvl="0" w:tplc="E9F8726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3">
    <w:nsid w:val="5AFC3AF4"/>
    <w:multiLevelType w:val="multilevel"/>
    <w:tmpl w:val="AE22C9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40" w:hanging="360"/>
      </w:pPr>
      <w:rPr>
        <w:rFonts w:ascii="Cordia New" w:eastAsia="Times New Roman" w:hAnsi="Cordia New" w:cs="Cordia New"/>
      </w:rPr>
    </w:lvl>
    <w:lvl w:ilvl="2">
      <w:start w:val="1"/>
      <w:numFmt w:val="decimal"/>
      <w:lvlText w:val="%1.%2.%3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240" w:hanging="1800"/>
      </w:pPr>
      <w:rPr>
        <w:rFonts w:hint="default"/>
      </w:rPr>
    </w:lvl>
  </w:abstractNum>
  <w:abstractNum w:abstractNumId="14">
    <w:nsid w:val="5D39216C"/>
    <w:multiLevelType w:val="multilevel"/>
    <w:tmpl w:val="B5367E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80"/>
        </w:tabs>
        <w:ind w:left="4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00"/>
        </w:tabs>
        <w:ind w:left="7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480"/>
        </w:tabs>
        <w:ind w:left="9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0"/>
        </w:tabs>
        <w:ind w:left="13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800"/>
      </w:pPr>
      <w:rPr>
        <w:rFonts w:hint="default"/>
      </w:rPr>
    </w:lvl>
  </w:abstractNum>
  <w:abstractNum w:abstractNumId="15">
    <w:nsid w:val="65054232"/>
    <w:multiLevelType w:val="hybridMultilevel"/>
    <w:tmpl w:val="EF869732"/>
    <w:lvl w:ilvl="0" w:tplc="0448772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16A28620">
      <w:numFmt w:val="none"/>
      <w:lvlText w:val=""/>
      <w:lvlJc w:val="left"/>
      <w:pPr>
        <w:tabs>
          <w:tab w:val="num" w:pos="360"/>
        </w:tabs>
      </w:pPr>
    </w:lvl>
    <w:lvl w:ilvl="2" w:tplc="FBAA76D8">
      <w:numFmt w:val="none"/>
      <w:lvlText w:val=""/>
      <w:lvlJc w:val="left"/>
      <w:pPr>
        <w:tabs>
          <w:tab w:val="num" w:pos="360"/>
        </w:tabs>
      </w:pPr>
    </w:lvl>
    <w:lvl w:ilvl="3" w:tplc="DD886278">
      <w:numFmt w:val="none"/>
      <w:lvlText w:val=""/>
      <w:lvlJc w:val="left"/>
      <w:pPr>
        <w:tabs>
          <w:tab w:val="num" w:pos="360"/>
        </w:tabs>
      </w:pPr>
    </w:lvl>
    <w:lvl w:ilvl="4" w:tplc="F8C09D62">
      <w:numFmt w:val="none"/>
      <w:lvlText w:val=""/>
      <w:lvlJc w:val="left"/>
      <w:pPr>
        <w:tabs>
          <w:tab w:val="num" w:pos="360"/>
        </w:tabs>
      </w:pPr>
    </w:lvl>
    <w:lvl w:ilvl="5" w:tplc="24B6BE64">
      <w:numFmt w:val="none"/>
      <w:lvlText w:val=""/>
      <w:lvlJc w:val="left"/>
      <w:pPr>
        <w:tabs>
          <w:tab w:val="num" w:pos="360"/>
        </w:tabs>
      </w:pPr>
    </w:lvl>
    <w:lvl w:ilvl="6" w:tplc="99BE8A6C">
      <w:numFmt w:val="none"/>
      <w:lvlText w:val=""/>
      <w:lvlJc w:val="left"/>
      <w:pPr>
        <w:tabs>
          <w:tab w:val="num" w:pos="360"/>
        </w:tabs>
      </w:pPr>
    </w:lvl>
    <w:lvl w:ilvl="7" w:tplc="E9D08E30">
      <w:numFmt w:val="none"/>
      <w:lvlText w:val=""/>
      <w:lvlJc w:val="left"/>
      <w:pPr>
        <w:tabs>
          <w:tab w:val="num" w:pos="360"/>
        </w:tabs>
      </w:pPr>
    </w:lvl>
    <w:lvl w:ilvl="8" w:tplc="686A2CD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A662839"/>
    <w:multiLevelType w:val="hybridMultilevel"/>
    <w:tmpl w:val="09C8B338"/>
    <w:lvl w:ilvl="0" w:tplc="AE8478A0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7">
    <w:nsid w:val="74D567CA"/>
    <w:multiLevelType w:val="multilevel"/>
    <w:tmpl w:val="3FD677C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00"/>
        </w:tabs>
        <w:ind w:left="4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940"/>
        </w:tabs>
        <w:ind w:left="5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040"/>
        </w:tabs>
        <w:ind w:left="8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80"/>
        </w:tabs>
        <w:ind w:left="9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620"/>
        </w:tabs>
        <w:ind w:left="13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720"/>
        </w:tabs>
        <w:ind w:left="15720" w:hanging="1800"/>
      </w:pPr>
      <w:rPr>
        <w:rFonts w:hint="default"/>
      </w:rPr>
    </w:lvl>
  </w:abstractNum>
  <w:abstractNum w:abstractNumId="18">
    <w:nsid w:val="7DBD1AFD"/>
    <w:multiLevelType w:val="hybridMultilevel"/>
    <w:tmpl w:val="D5FA7060"/>
    <w:lvl w:ilvl="0" w:tplc="9A704C9E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6"/>
  </w:num>
  <w:num w:numId="9">
    <w:abstractNumId w:val="7"/>
  </w:num>
  <w:num w:numId="10">
    <w:abstractNumId w:val="18"/>
  </w:num>
  <w:num w:numId="11">
    <w:abstractNumId w:val="8"/>
  </w:num>
  <w:num w:numId="12">
    <w:abstractNumId w:val="12"/>
  </w:num>
  <w:num w:numId="13">
    <w:abstractNumId w:val="15"/>
  </w:num>
  <w:num w:numId="14">
    <w:abstractNumId w:val="13"/>
  </w:num>
  <w:num w:numId="15">
    <w:abstractNumId w:val="9"/>
  </w:num>
  <w:num w:numId="16">
    <w:abstractNumId w:val="17"/>
  </w:num>
  <w:num w:numId="17">
    <w:abstractNumId w:val="14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DE"/>
    <w:rsid w:val="0000259E"/>
    <w:rsid w:val="000026D8"/>
    <w:rsid w:val="00014F49"/>
    <w:rsid w:val="00017379"/>
    <w:rsid w:val="00020C8A"/>
    <w:rsid w:val="00022E62"/>
    <w:rsid w:val="00025AB5"/>
    <w:rsid w:val="00030449"/>
    <w:rsid w:val="000327FA"/>
    <w:rsid w:val="00035349"/>
    <w:rsid w:val="00047691"/>
    <w:rsid w:val="00051314"/>
    <w:rsid w:val="00057CD5"/>
    <w:rsid w:val="00064212"/>
    <w:rsid w:val="0007267B"/>
    <w:rsid w:val="00076C1C"/>
    <w:rsid w:val="00081F9B"/>
    <w:rsid w:val="000A37BE"/>
    <w:rsid w:val="000B55D2"/>
    <w:rsid w:val="000C2334"/>
    <w:rsid w:val="000D7FE5"/>
    <w:rsid w:val="000E0E1F"/>
    <w:rsid w:val="000E7A15"/>
    <w:rsid w:val="000F4185"/>
    <w:rsid w:val="000F5790"/>
    <w:rsid w:val="000F6E56"/>
    <w:rsid w:val="00100D71"/>
    <w:rsid w:val="00103D93"/>
    <w:rsid w:val="001062D6"/>
    <w:rsid w:val="00110272"/>
    <w:rsid w:val="00116CEC"/>
    <w:rsid w:val="00130FF3"/>
    <w:rsid w:val="00133066"/>
    <w:rsid w:val="00140DD9"/>
    <w:rsid w:val="0014583D"/>
    <w:rsid w:val="00145B8F"/>
    <w:rsid w:val="0015099F"/>
    <w:rsid w:val="00151670"/>
    <w:rsid w:val="00152A61"/>
    <w:rsid w:val="00161713"/>
    <w:rsid w:val="00162AD0"/>
    <w:rsid w:val="0016359B"/>
    <w:rsid w:val="00167483"/>
    <w:rsid w:val="00167FB4"/>
    <w:rsid w:val="00171084"/>
    <w:rsid w:val="0018440D"/>
    <w:rsid w:val="00194FE7"/>
    <w:rsid w:val="0019509F"/>
    <w:rsid w:val="00195125"/>
    <w:rsid w:val="001A459B"/>
    <w:rsid w:val="001A57C4"/>
    <w:rsid w:val="001A76B7"/>
    <w:rsid w:val="001B0CE5"/>
    <w:rsid w:val="001B0FDA"/>
    <w:rsid w:val="001B1D27"/>
    <w:rsid w:val="001C236A"/>
    <w:rsid w:val="001C60A7"/>
    <w:rsid w:val="001E439C"/>
    <w:rsid w:val="001F0E97"/>
    <w:rsid w:val="001F1BE9"/>
    <w:rsid w:val="001F40A2"/>
    <w:rsid w:val="00200441"/>
    <w:rsid w:val="00204D93"/>
    <w:rsid w:val="00217B44"/>
    <w:rsid w:val="00217D60"/>
    <w:rsid w:val="00231EA9"/>
    <w:rsid w:val="0023415B"/>
    <w:rsid w:val="00235DD2"/>
    <w:rsid w:val="00241C5E"/>
    <w:rsid w:val="00245C7F"/>
    <w:rsid w:val="00255460"/>
    <w:rsid w:val="00266C20"/>
    <w:rsid w:val="002709ED"/>
    <w:rsid w:val="00271160"/>
    <w:rsid w:val="002720FC"/>
    <w:rsid w:val="0027214C"/>
    <w:rsid w:val="00272881"/>
    <w:rsid w:val="00287DC2"/>
    <w:rsid w:val="00290692"/>
    <w:rsid w:val="002907D9"/>
    <w:rsid w:val="00295BF2"/>
    <w:rsid w:val="002A7785"/>
    <w:rsid w:val="002B08CB"/>
    <w:rsid w:val="002B7FFC"/>
    <w:rsid w:val="002C37C3"/>
    <w:rsid w:val="002C5596"/>
    <w:rsid w:val="002D706F"/>
    <w:rsid w:val="002E3F6D"/>
    <w:rsid w:val="002F0D44"/>
    <w:rsid w:val="002F42F8"/>
    <w:rsid w:val="00311AAA"/>
    <w:rsid w:val="0032094B"/>
    <w:rsid w:val="00334C4A"/>
    <w:rsid w:val="0035054B"/>
    <w:rsid w:val="00351A3C"/>
    <w:rsid w:val="00363A34"/>
    <w:rsid w:val="00367559"/>
    <w:rsid w:val="00380E3A"/>
    <w:rsid w:val="003844AE"/>
    <w:rsid w:val="0039046C"/>
    <w:rsid w:val="0039057E"/>
    <w:rsid w:val="00392EC4"/>
    <w:rsid w:val="003A3B9B"/>
    <w:rsid w:val="003B600B"/>
    <w:rsid w:val="003B620E"/>
    <w:rsid w:val="003B7ED8"/>
    <w:rsid w:val="003C4E2D"/>
    <w:rsid w:val="003C5155"/>
    <w:rsid w:val="003C6127"/>
    <w:rsid w:val="003D08A0"/>
    <w:rsid w:val="003D4226"/>
    <w:rsid w:val="003F0577"/>
    <w:rsid w:val="003F0B65"/>
    <w:rsid w:val="003F55E7"/>
    <w:rsid w:val="003F6A82"/>
    <w:rsid w:val="0041259F"/>
    <w:rsid w:val="004214E5"/>
    <w:rsid w:val="00421F08"/>
    <w:rsid w:val="00426FFB"/>
    <w:rsid w:val="00430A6A"/>
    <w:rsid w:val="004333BA"/>
    <w:rsid w:val="00441919"/>
    <w:rsid w:val="00445860"/>
    <w:rsid w:val="00446097"/>
    <w:rsid w:val="00451E05"/>
    <w:rsid w:val="004623E8"/>
    <w:rsid w:val="0047099F"/>
    <w:rsid w:val="00475479"/>
    <w:rsid w:val="00484864"/>
    <w:rsid w:val="00487620"/>
    <w:rsid w:val="00491F13"/>
    <w:rsid w:val="00493B0C"/>
    <w:rsid w:val="00496427"/>
    <w:rsid w:val="004A0D9F"/>
    <w:rsid w:val="004A33E2"/>
    <w:rsid w:val="004A4734"/>
    <w:rsid w:val="004A65F5"/>
    <w:rsid w:val="004B20DE"/>
    <w:rsid w:val="004B3ED8"/>
    <w:rsid w:val="004C3B94"/>
    <w:rsid w:val="004D0ABE"/>
    <w:rsid w:val="004D63F6"/>
    <w:rsid w:val="004E1FBB"/>
    <w:rsid w:val="004E5725"/>
    <w:rsid w:val="004F1D29"/>
    <w:rsid w:val="004F2CAB"/>
    <w:rsid w:val="004F3D94"/>
    <w:rsid w:val="004F5E50"/>
    <w:rsid w:val="00504265"/>
    <w:rsid w:val="00516A01"/>
    <w:rsid w:val="005267F2"/>
    <w:rsid w:val="00536B98"/>
    <w:rsid w:val="005415FF"/>
    <w:rsid w:val="005417C3"/>
    <w:rsid w:val="005419EB"/>
    <w:rsid w:val="00547F09"/>
    <w:rsid w:val="00557973"/>
    <w:rsid w:val="00557CA1"/>
    <w:rsid w:val="00562609"/>
    <w:rsid w:val="00563D64"/>
    <w:rsid w:val="00567D59"/>
    <w:rsid w:val="0057125B"/>
    <w:rsid w:val="005732E3"/>
    <w:rsid w:val="00582CE5"/>
    <w:rsid w:val="00586B96"/>
    <w:rsid w:val="0059113E"/>
    <w:rsid w:val="005A338E"/>
    <w:rsid w:val="005A45F8"/>
    <w:rsid w:val="005A5DE1"/>
    <w:rsid w:val="005A6994"/>
    <w:rsid w:val="005B6601"/>
    <w:rsid w:val="005C3B29"/>
    <w:rsid w:val="005C4276"/>
    <w:rsid w:val="005C468E"/>
    <w:rsid w:val="005C5C25"/>
    <w:rsid w:val="005E0EE1"/>
    <w:rsid w:val="005E5C94"/>
    <w:rsid w:val="005F0FEC"/>
    <w:rsid w:val="005F1082"/>
    <w:rsid w:val="005F43C4"/>
    <w:rsid w:val="005F57DE"/>
    <w:rsid w:val="006008B4"/>
    <w:rsid w:val="0060370B"/>
    <w:rsid w:val="00605BA6"/>
    <w:rsid w:val="00611E40"/>
    <w:rsid w:val="00614A56"/>
    <w:rsid w:val="00622959"/>
    <w:rsid w:val="00636194"/>
    <w:rsid w:val="006460E2"/>
    <w:rsid w:val="0065038B"/>
    <w:rsid w:val="00651AC2"/>
    <w:rsid w:val="006606B9"/>
    <w:rsid w:val="006621A1"/>
    <w:rsid w:val="00662BEC"/>
    <w:rsid w:val="00665CE0"/>
    <w:rsid w:val="00667A43"/>
    <w:rsid w:val="006739C2"/>
    <w:rsid w:val="00680E9A"/>
    <w:rsid w:val="0068205D"/>
    <w:rsid w:val="0068522C"/>
    <w:rsid w:val="006855E5"/>
    <w:rsid w:val="006923B1"/>
    <w:rsid w:val="006A0B87"/>
    <w:rsid w:val="006A17BB"/>
    <w:rsid w:val="006B6183"/>
    <w:rsid w:val="006C4642"/>
    <w:rsid w:val="006C5FBB"/>
    <w:rsid w:val="006D5CA5"/>
    <w:rsid w:val="006D5D00"/>
    <w:rsid w:val="006E0B70"/>
    <w:rsid w:val="006E19DA"/>
    <w:rsid w:val="006E466D"/>
    <w:rsid w:val="006E51F9"/>
    <w:rsid w:val="006F5EB6"/>
    <w:rsid w:val="007008EF"/>
    <w:rsid w:val="00701E53"/>
    <w:rsid w:val="007051E4"/>
    <w:rsid w:val="0071126D"/>
    <w:rsid w:val="00716BCC"/>
    <w:rsid w:val="00716F9C"/>
    <w:rsid w:val="00720DE9"/>
    <w:rsid w:val="00744454"/>
    <w:rsid w:val="00750486"/>
    <w:rsid w:val="007511E2"/>
    <w:rsid w:val="00762C32"/>
    <w:rsid w:val="00771AAB"/>
    <w:rsid w:val="00771FCB"/>
    <w:rsid w:val="007762B7"/>
    <w:rsid w:val="007766A2"/>
    <w:rsid w:val="0077762D"/>
    <w:rsid w:val="00782920"/>
    <w:rsid w:val="00785D78"/>
    <w:rsid w:val="00786D92"/>
    <w:rsid w:val="00795528"/>
    <w:rsid w:val="00795805"/>
    <w:rsid w:val="0079657C"/>
    <w:rsid w:val="00797DAF"/>
    <w:rsid w:val="007A71B8"/>
    <w:rsid w:val="007B0CD5"/>
    <w:rsid w:val="007B539C"/>
    <w:rsid w:val="007D2D83"/>
    <w:rsid w:val="007D6A11"/>
    <w:rsid w:val="007E19EA"/>
    <w:rsid w:val="007E4B13"/>
    <w:rsid w:val="007E7A53"/>
    <w:rsid w:val="007F0E2B"/>
    <w:rsid w:val="007F3BDA"/>
    <w:rsid w:val="008033C4"/>
    <w:rsid w:val="00804C25"/>
    <w:rsid w:val="00820A73"/>
    <w:rsid w:val="00821D8E"/>
    <w:rsid w:val="0082514C"/>
    <w:rsid w:val="008338F0"/>
    <w:rsid w:val="0083407A"/>
    <w:rsid w:val="0084025D"/>
    <w:rsid w:val="00847DB1"/>
    <w:rsid w:val="00850DF1"/>
    <w:rsid w:val="008541C0"/>
    <w:rsid w:val="00855A4B"/>
    <w:rsid w:val="00862B5B"/>
    <w:rsid w:val="00881F4F"/>
    <w:rsid w:val="00882CBD"/>
    <w:rsid w:val="00886186"/>
    <w:rsid w:val="00887920"/>
    <w:rsid w:val="008918C2"/>
    <w:rsid w:val="008919FB"/>
    <w:rsid w:val="00892801"/>
    <w:rsid w:val="008A4764"/>
    <w:rsid w:val="008B00EB"/>
    <w:rsid w:val="008B14FA"/>
    <w:rsid w:val="008B42A9"/>
    <w:rsid w:val="008B621C"/>
    <w:rsid w:val="008C230F"/>
    <w:rsid w:val="008C2AD5"/>
    <w:rsid w:val="008C72A7"/>
    <w:rsid w:val="008F0C76"/>
    <w:rsid w:val="008F1F1C"/>
    <w:rsid w:val="00900526"/>
    <w:rsid w:val="00901EC0"/>
    <w:rsid w:val="00907C4D"/>
    <w:rsid w:val="0091089B"/>
    <w:rsid w:val="0091756D"/>
    <w:rsid w:val="00932923"/>
    <w:rsid w:val="00936F1A"/>
    <w:rsid w:val="00937215"/>
    <w:rsid w:val="00941E23"/>
    <w:rsid w:val="0094491D"/>
    <w:rsid w:val="00955DF9"/>
    <w:rsid w:val="00956C4C"/>
    <w:rsid w:val="009657C7"/>
    <w:rsid w:val="00967BAD"/>
    <w:rsid w:val="00970F2B"/>
    <w:rsid w:val="009735F6"/>
    <w:rsid w:val="00973C98"/>
    <w:rsid w:val="0097431D"/>
    <w:rsid w:val="009839D5"/>
    <w:rsid w:val="00985F66"/>
    <w:rsid w:val="00991A3E"/>
    <w:rsid w:val="00993477"/>
    <w:rsid w:val="0099386B"/>
    <w:rsid w:val="00997F53"/>
    <w:rsid w:val="009A7314"/>
    <w:rsid w:val="009B13BC"/>
    <w:rsid w:val="009B38D0"/>
    <w:rsid w:val="009B3C89"/>
    <w:rsid w:val="009C4D2D"/>
    <w:rsid w:val="009C4F41"/>
    <w:rsid w:val="009C7CD1"/>
    <w:rsid w:val="009D0FAF"/>
    <w:rsid w:val="009E0D7E"/>
    <w:rsid w:val="009E2439"/>
    <w:rsid w:val="009E6CFF"/>
    <w:rsid w:val="009F05C4"/>
    <w:rsid w:val="009F1729"/>
    <w:rsid w:val="009F1980"/>
    <w:rsid w:val="009F1CD6"/>
    <w:rsid w:val="009F2843"/>
    <w:rsid w:val="009F340C"/>
    <w:rsid w:val="009F4B5B"/>
    <w:rsid w:val="009F5ED3"/>
    <w:rsid w:val="009F5EF5"/>
    <w:rsid w:val="009F789E"/>
    <w:rsid w:val="00A01F0E"/>
    <w:rsid w:val="00A046AE"/>
    <w:rsid w:val="00A05E64"/>
    <w:rsid w:val="00A07DFD"/>
    <w:rsid w:val="00A129F3"/>
    <w:rsid w:val="00A1301F"/>
    <w:rsid w:val="00A13526"/>
    <w:rsid w:val="00A15ADC"/>
    <w:rsid w:val="00A17ABC"/>
    <w:rsid w:val="00A23360"/>
    <w:rsid w:val="00A30279"/>
    <w:rsid w:val="00A31809"/>
    <w:rsid w:val="00A36EC6"/>
    <w:rsid w:val="00A468C1"/>
    <w:rsid w:val="00A552BA"/>
    <w:rsid w:val="00A62A21"/>
    <w:rsid w:val="00A67916"/>
    <w:rsid w:val="00A67B33"/>
    <w:rsid w:val="00A70AFE"/>
    <w:rsid w:val="00A72CC1"/>
    <w:rsid w:val="00A85360"/>
    <w:rsid w:val="00A90815"/>
    <w:rsid w:val="00A91B96"/>
    <w:rsid w:val="00AA4FBD"/>
    <w:rsid w:val="00AB5D4E"/>
    <w:rsid w:val="00AC517D"/>
    <w:rsid w:val="00AD0126"/>
    <w:rsid w:val="00AD4650"/>
    <w:rsid w:val="00AE02C8"/>
    <w:rsid w:val="00AE5866"/>
    <w:rsid w:val="00B008EA"/>
    <w:rsid w:val="00B0246A"/>
    <w:rsid w:val="00B10027"/>
    <w:rsid w:val="00B177B4"/>
    <w:rsid w:val="00B244A6"/>
    <w:rsid w:val="00B26483"/>
    <w:rsid w:val="00B33295"/>
    <w:rsid w:val="00B367CE"/>
    <w:rsid w:val="00B3797C"/>
    <w:rsid w:val="00B42BB1"/>
    <w:rsid w:val="00B469AA"/>
    <w:rsid w:val="00B5239C"/>
    <w:rsid w:val="00B5490B"/>
    <w:rsid w:val="00B63B25"/>
    <w:rsid w:val="00B75747"/>
    <w:rsid w:val="00B8179C"/>
    <w:rsid w:val="00B83A50"/>
    <w:rsid w:val="00B869C6"/>
    <w:rsid w:val="00B91471"/>
    <w:rsid w:val="00B96A03"/>
    <w:rsid w:val="00B96F8D"/>
    <w:rsid w:val="00B973BC"/>
    <w:rsid w:val="00B97632"/>
    <w:rsid w:val="00BA0750"/>
    <w:rsid w:val="00BB04E8"/>
    <w:rsid w:val="00BB7627"/>
    <w:rsid w:val="00BC2524"/>
    <w:rsid w:val="00BC33AB"/>
    <w:rsid w:val="00BC7C23"/>
    <w:rsid w:val="00BD3B0D"/>
    <w:rsid w:val="00BE01AE"/>
    <w:rsid w:val="00BF18F5"/>
    <w:rsid w:val="00BF2C73"/>
    <w:rsid w:val="00C01CAC"/>
    <w:rsid w:val="00C03606"/>
    <w:rsid w:val="00C04232"/>
    <w:rsid w:val="00C0710D"/>
    <w:rsid w:val="00C074A7"/>
    <w:rsid w:val="00C07F0A"/>
    <w:rsid w:val="00C13DF0"/>
    <w:rsid w:val="00C30E98"/>
    <w:rsid w:val="00C34219"/>
    <w:rsid w:val="00C444E0"/>
    <w:rsid w:val="00C447D4"/>
    <w:rsid w:val="00C507B6"/>
    <w:rsid w:val="00C602CC"/>
    <w:rsid w:val="00C61956"/>
    <w:rsid w:val="00C64132"/>
    <w:rsid w:val="00C67868"/>
    <w:rsid w:val="00C70249"/>
    <w:rsid w:val="00C71622"/>
    <w:rsid w:val="00C71FE8"/>
    <w:rsid w:val="00C76284"/>
    <w:rsid w:val="00C8241D"/>
    <w:rsid w:val="00C90D24"/>
    <w:rsid w:val="00C93259"/>
    <w:rsid w:val="00C97151"/>
    <w:rsid w:val="00CA53EB"/>
    <w:rsid w:val="00CB472D"/>
    <w:rsid w:val="00CC51F4"/>
    <w:rsid w:val="00CC62A5"/>
    <w:rsid w:val="00CD1065"/>
    <w:rsid w:val="00CE08DE"/>
    <w:rsid w:val="00CE744B"/>
    <w:rsid w:val="00CF5B67"/>
    <w:rsid w:val="00D06143"/>
    <w:rsid w:val="00D16B1F"/>
    <w:rsid w:val="00D17926"/>
    <w:rsid w:val="00D24189"/>
    <w:rsid w:val="00D250AA"/>
    <w:rsid w:val="00D414A7"/>
    <w:rsid w:val="00D4343E"/>
    <w:rsid w:val="00D45358"/>
    <w:rsid w:val="00D47AAE"/>
    <w:rsid w:val="00D513EC"/>
    <w:rsid w:val="00D544E5"/>
    <w:rsid w:val="00D65AE6"/>
    <w:rsid w:val="00D66463"/>
    <w:rsid w:val="00D74EE6"/>
    <w:rsid w:val="00D75D2A"/>
    <w:rsid w:val="00D76B03"/>
    <w:rsid w:val="00D8035B"/>
    <w:rsid w:val="00D854C8"/>
    <w:rsid w:val="00D85639"/>
    <w:rsid w:val="00D92E30"/>
    <w:rsid w:val="00D95B43"/>
    <w:rsid w:val="00D95FB2"/>
    <w:rsid w:val="00DA00AC"/>
    <w:rsid w:val="00DA0769"/>
    <w:rsid w:val="00DB2574"/>
    <w:rsid w:val="00DB5392"/>
    <w:rsid w:val="00DB657C"/>
    <w:rsid w:val="00DC3233"/>
    <w:rsid w:val="00DC6536"/>
    <w:rsid w:val="00DC6941"/>
    <w:rsid w:val="00DC7484"/>
    <w:rsid w:val="00DC74CD"/>
    <w:rsid w:val="00DD1814"/>
    <w:rsid w:val="00DD3173"/>
    <w:rsid w:val="00DD6FBF"/>
    <w:rsid w:val="00DD6FDC"/>
    <w:rsid w:val="00DD7539"/>
    <w:rsid w:val="00DE3AD0"/>
    <w:rsid w:val="00DE4E34"/>
    <w:rsid w:val="00DF17F3"/>
    <w:rsid w:val="00DF740E"/>
    <w:rsid w:val="00E032B3"/>
    <w:rsid w:val="00E12995"/>
    <w:rsid w:val="00E129EA"/>
    <w:rsid w:val="00E203BA"/>
    <w:rsid w:val="00E231E9"/>
    <w:rsid w:val="00E23EE7"/>
    <w:rsid w:val="00E319E8"/>
    <w:rsid w:val="00E372B9"/>
    <w:rsid w:val="00E43398"/>
    <w:rsid w:val="00E4551F"/>
    <w:rsid w:val="00E47E23"/>
    <w:rsid w:val="00E624A0"/>
    <w:rsid w:val="00E628F1"/>
    <w:rsid w:val="00E661A0"/>
    <w:rsid w:val="00E80EB4"/>
    <w:rsid w:val="00E84539"/>
    <w:rsid w:val="00E90395"/>
    <w:rsid w:val="00E91268"/>
    <w:rsid w:val="00E92579"/>
    <w:rsid w:val="00E92EA4"/>
    <w:rsid w:val="00EA2A3F"/>
    <w:rsid w:val="00EA768E"/>
    <w:rsid w:val="00EB304C"/>
    <w:rsid w:val="00EC1436"/>
    <w:rsid w:val="00EC1B20"/>
    <w:rsid w:val="00ED6C1D"/>
    <w:rsid w:val="00EE1D44"/>
    <w:rsid w:val="00EE27F5"/>
    <w:rsid w:val="00F0683B"/>
    <w:rsid w:val="00F133B8"/>
    <w:rsid w:val="00F147B2"/>
    <w:rsid w:val="00F27916"/>
    <w:rsid w:val="00F31692"/>
    <w:rsid w:val="00F3243C"/>
    <w:rsid w:val="00F33BE6"/>
    <w:rsid w:val="00F34AF1"/>
    <w:rsid w:val="00F3657F"/>
    <w:rsid w:val="00F37D82"/>
    <w:rsid w:val="00F43A93"/>
    <w:rsid w:val="00F64F86"/>
    <w:rsid w:val="00F67B11"/>
    <w:rsid w:val="00F7034D"/>
    <w:rsid w:val="00F72413"/>
    <w:rsid w:val="00F72BFF"/>
    <w:rsid w:val="00F8379E"/>
    <w:rsid w:val="00F85DFF"/>
    <w:rsid w:val="00FC201C"/>
    <w:rsid w:val="00FC57E1"/>
    <w:rsid w:val="00FC6E99"/>
    <w:rsid w:val="00FC7DFE"/>
    <w:rsid w:val="00FD1E76"/>
    <w:rsid w:val="00FD54AF"/>
    <w:rsid w:val="00FD617E"/>
    <w:rsid w:val="00FE3E00"/>
    <w:rsid w:val="00FF2833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D82"/>
    <w:pPr>
      <w:widowControl w:val="0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Cordia New" w:hAnsi="Cordia New" w:cs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3">
    <w:name w:val="Body Text"/>
    <w:basedOn w:val="a"/>
    <w:rsid w:val="00A05E64"/>
    <w:pPr>
      <w:widowControl/>
      <w:ind w:right="300"/>
      <w:jc w:val="center"/>
    </w:pPr>
    <w:rPr>
      <w:rFonts w:ascii="Cordia New" w:eastAsia="Cordia New" w:hAnsi="Cordia New" w:cs="Cordia New"/>
      <w:sz w:val="32"/>
      <w:szCs w:val="32"/>
    </w:rPr>
  </w:style>
  <w:style w:type="paragraph" w:styleId="2">
    <w:name w:val="Body Text 2"/>
    <w:basedOn w:val="a"/>
    <w:rsid w:val="00A05E64"/>
    <w:pPr>
      <w:widowControl/>
      <w:ind w:right="300"/>
    </w:pPr>
    <w:rPr>
      <w:rFonts w:ascii="Cordia New" w:eastAsia="Cordia New" w:hAnsi="Cordia New" w:cs="Cordia New"/>
      <w:sz w:val="32"/>
      <w:szCs w:val="32"/>
    </w:rPr>
  </w:style>
  <w:style w:type="paragraph" w:styleId="3">
    <w:name w:val="Body Text 3"/>
    <w:basedOn w:val="a"/>
    <w:rsid w:val="00A05E64"/>
    <w:pPr>
      <w:widowControl/>
      <w:ind w:right="300"/>
      <w:jc w:val="both"/>
    </w:pPr>
    <w:rPr>
      <w:rFonts w:ascii="Cordia New" w:eastAsia="Cordia New" w:hAnsi="Cordia New" w:cs="Cordia New"/>
      <w:sz w:val="32"/>
      <w:szCs w:val="32"/>
    </w:rPr>
  </w:style>
  <w:style w:type="table" w:styleId="a4">
    <w:name w:val="Table Grid"/>
    <w:basedOn w:val="a1"/>
    <w:rsid w:val="009B3C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CD1065"/>
    <w:rPr>
      <w:b/>
      <w:bCs/>
    </w:rPr>
  </w:style>
  <w:style w:type="character" w:customStyle="1" w:styleId="apple-converted-space">
    <w:name w:val="apple-converted-space"/>
    <w:basedOn w:val="10"/>
    <w:rsid w:val="00CD1065"/>
  </w:style>
  <w:style w:type="paragraph" w:styleId="a6">
    <w:name w:val="Normal (Web)"/>
    <w:basedOn w:val="a"/>
    <w:uiPriority w:val="99"/>
    <w:unhideWhenUsed/>
    <w:rsid w:val="00CD1065"/>
    <w:pPr>
      <w:widowControl/>
      <w:spacing w:before="100" w:beforeAutospacing="1" w:after="100" w:afterAutospacing="1"/>
    </w:pPr>
    <w:rPr>
      <w:rFonts w:ascii="Angsana New" w:hAnsi="Angsana New"/>
      <w:sz w:val="28"/>
      <w:szCs w:val="28"/>
    </w:rPr>
  </w:style>
  <w:style w:type="paragraph" w:styleId="a7">
    <w:name w:val="Balloon Text"/>
    <w:basedOn w:val="a"/>
    <w:link w:val="a8"/>
    <w:rsid w:val="00985F66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rsid w:val="00985F66"/>
    <w:rPr>
      <w:rFonts w:ascii="Leelawadee" w:hAnsi="Leelawadee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D82"/>
    <w:pPr>
      <w:widowControl w:val="0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Cordia New" w:hAnsi="Cordia New" w:cs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3">
    <w:name w:val="Body Text"/>
    <w:basedOn w:val="a"/>
    <w:rsid w:val="00A05E64"/>
    <w:pPr>
      <w:widowControl/>
      <w:ind w:right="300"/>
      <w:jc w:val="center"/>
    </w:pPr>
    <w:rPr>
      <w:rFonts w:ascii="Cordia New" w:eastAsia="Cordia New" w:hAnsi="Cordia New" w:cs="Cordia New"/>
      <w:sz w:val="32"/>
      <w:szCs w:val="32"/>
    </w:rPr>
  </w:style>
  <w:style w:type="paragraph" w:styleId="2">
    <w:name w:val="Body Text 2"/>
    <w:basedOn w:val="a"/>
    <w:rsid w:val="00A05E64"/>
    <w:pPr>
      <w:widowControl/>
      <w:ind w:right="300"/>
    </w:pPr>
    <w:rPr>
      <w:rFonts w:ascii="Cordia New" w:eastAsia="Cordia New" w:hAnsi="Cordia New" w:cs="Cordia New"/>
      <w:sz w:val="32"/>
      <w:szCs w:val="32"/>
    </w:rPr>
  </w:style>
  <w:style w:type="paragraph" w:styleId="3">
    <w:name w:val="Body Text 3"/>
    <w:basedOn w:val="a"/>
    <w:rsid w:val="00A05E64"/>
    <w:pPr>
      <w:widowControl/>
      <w:ind w:right="300"/>
      <w:jc w:val="both"/>
    </w:pPr>
    <w:rPr>
      <w:rFonts w:ascii="Cordia New" w:eastAsia="Cordia New" w:hAnsi="Cordia New" w:cs="Cordia New"/>
      <w:sz w:val="32"/>
      <w:szCs w:val="32"/>
    </w:rPr>
  </w:style>
  <w:style w:type="table" w:styleId="a4">
    <w:name w:val="Table Grid"/>
    <w:basedOn w:val="a1"/>
    <w:rsid w:val="009B3C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CD1065"/>
    <w:rPr>
      <w:b/>
      <w:bCs/>
    </w:rPr>
  </w:style>
  <w:style w:type="character" w:customStyle="1" w:styleId="apple-converted-space">
    <w:name w:val="apple-converted-space"/>
    <w:basedOn w:val="10"/>
    <w:rsid w:val="00CD1065"/>
  </w:style>
  <w:style w:type="paragraph" w:styleId="a6">
    <w:name w:val="Normal (Web)"/>
    <w:basedOn w:val="a"/>
    <w:uiPriority w:val="99"/>
    <w:unhideWhenUsed/>
    <w:rsid w:val="00CD1065"/>
    <w:pPr>
      <w:widowControl/>
      <w:spacing w:before="100" w:beforeAutospacing="1" w:after="100" w:afterAutospacing="1"/>
    </w:pPr>
    <w:rPr>
      <w:rFonts w:ascii="Angsana New" w:hAnsi="Angsana New"/>
      <w:sz w:val="28"/>
      <w:szCs w:val="28"/>
    </w:rPr>
  </w:style>
  <w:style w:type="paragraph" w:styleId="a7">
    <w:name w:val="Balloon Text"/>
    <w:basedOn w:val="a"/>
    <w:link w:val="a8"/>
    <w:rsid w:val="00985F66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rsid w:val="00985F66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33ABE-3BA9-4603-8351-D9B04C9D1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Cop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Maerim Police Station</dc:creator>
  <cp:lastModifiedBy>HP</cp:lastModifiedBy>
  <cp:revision>3</cp:revision>
  <cp:lastPrinted>2022-08-09T03:04:00Z</cp:lastPrinted>
  <dcterms:created xsi:type="dcterms:W3CDTF">2026-06-29T13:59:00Z</dcterms:created>
  <dcterms:modified xsi:type="dcterms:W3CDTF">2026-06-29T14:01:00Z</dcterms:modified>
</cp:coreProperties>
</file>