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7FE7" w14:textId="652307DB" w:rsidR="002D21EB" w:rsidRPr="00C230C0" w:rsidRDefault="00E9376E" w:rsidP="002D21E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76CB5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กุมภาพันธ์ </w:t>
      </w:r>
      <w:r w:rsidR="002D21EB"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D97D39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5A6E2C9A" w14:textId="28A49251" w:rsidR="002D21EB" w:rsidRDefault="002D21EB" w:rsidP="002D21EB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15730" w:type="dxa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5"/>
      </w:tblGrid>
      <w:tr w:rsidR="002D21EB" w14:paraId="7B7B392B" w14:textId="77777777" w:rsidTr="00AC7DAA">
        <w:tc>
          <w:tcPr>
            <w:tcW w:w="738" w:type="dxa"/>
          </w:tcPr>
          <w:p w14:paraId="4253C840" w14:textId="141C991E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3361BB7" w14:textId="28BE5451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DD1F480" w14:textId="22932B87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A9DB51B" w14:textId="5830ED7F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7F39A825" w14:textId="651BD4AC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5" w:type="dxa"/>
          </w:tcPr>
          <w:p w14:paraId="61F47D63" w14:textId="399ABE79" w:rsidR="002D21EB" w:rsidRDefault="002D21EB" w:rsidP="002D21EB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D25F2F" w14:paraId="17F11CFA" w14:textId="77777777" w:rsidTr="00AC7DAA">
        <w:tc>
          <w:tcPr>
            <w:tcW w:w="738" w:type="dxa"/>
          </w:tcPr>
          <w:p w14:paraId="414D30A4" w14:textId="6CEB357A" w:rsidR="00D25F2F" w:rsidRPr="00C230C0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94FCD88" w14:textId="4CABB793" w:rsidR="00D25F2F" w:rsidRPr="0018236E" w:rsidRDefault="00BF293A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07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075DFFEF" w14:textId="66F226A3" w:rsidR="00BF293A" w:rsidRPr="00D97D39" w:rsidRDefault="00907922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ร.ต.ท.พิทักษ์  มาดหมาย รอง สว.(ป.) สภ.สารภี ปฏิบัติหน้าที่สายตรวจรถจักรยานยนต์ เขต 121 ขณะได้ออกตรวจในเขตพื้นที่รับผิดชอบอยู่นั้น ได้มีประชาชนร้องขอความช่วยเหลือ กรณีรถยนต์เก๋งน้ำมันหมด จึงได้อาสาดำเนินการซื้อน้ำมันเติมให้ บริเวณถนนยางเนิ้ง-ขัวมุง ก่อนถึงแยกสารภี</w:t>
            </w:r>
          </w:p>
          <w:p w14:paraId="1E0D2A66" w14:textId="77777777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6963F5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025408" w14:textId="77777777" w:rsidR="005C68D3" w:rsidRPr="0018236E" w:rsidRDefault="005C68D3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CBEF7" w14:textId="38ECA960" w:rsidR="00BF293A" w:rsidRPr="0018236E" w:rsidRDefault="00BF293A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188A3018" w14:textId="369779B9" w:rsidR="00145A74" w:rsidRDefault="00907922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ช่วยเหลือประชาชน กรณีน้ำมันรถยนต์เก๋งหมด</w:t>
            </w:r>
          </w:p>
          <w:p w14:paraId="77A47FE6" w14:textId="213BF15B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0A473" w14:textId="04922641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73A4DA" w14:textId="7136D5BC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925F8" w14:textId="77777777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A98A5A" w14:textId="04F754A3" w:rsidR="00145A74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488E9" w14:textId="77777777" w:rsidR="00F57427" w:rsidRDefault="00F57427" w:rsidP="005C68D3">
            <w:pPr>
              <w:pStyle w:val="a3"/>
              <w:jc w:val="center"/>
            </w:pPr>
          </w:p>
          <w:p w14:paraId="096D5537" w14:textId="77777777" w:rsidR="00F57427" w:rsidRDefault="00F57427" w:rsidP="005C68D3">
            <w:pPr>
              <w:pStyle w:val="a3"/>
              <w:jc w:val="center"/>
            </w:pPr>
          </w:p>
          <w:p w14:paraId="191B2D07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643C9" w14:textId="77777777" w:rsidR="00F76CB5" w:rsidRDefault="00F76CB5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9D42E" w14:textId="77777777" w:rsidR="00F57427" w:rsidRDefault="00F57427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86B410" w14:textId="163215BB" w:rsidR="00145A74" w:rsidRPr="003500BC" w:rsidRDefault="00145A74" w:rsidP="005C68D3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71B6BBB3" w14:textId="3176B6F9" w:rsidR="00D25F2F" w:rsidRDefault="00907922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9440" behindDoc="0" locked="0" layoutInCell="1" allowOverlap="1" wp14:anchorId="0E375255" wp14:editId="2F6F010E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13970</wp:posOffset>
                  </wp:positionV>
                  <wp:extent cx="2051413" cy="2724150"/>
                  <wp:effectExtent l="0" t="0" r="6350" b="0"/>
                  <wp:wrapNone/>
                  <wp:docPr id="9918525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757" cy="272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0A4BC5D4" w14:textId="0B6B4402" w:rsidR="00D25F2F" w:rsidRDefault="00D25F2F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18236E" w14:paraId="20FDCC08" w14:textId="77777777" w:rsidTr="00AC7DAA">
        <w:tc>
          <w:tcPr>
            <w:tcW w:w="738" w:type="dxa"/>
          </w:tcPr>
          <w:p w14:paraId="1CB66AA0" w14:textId="0D291D68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09" w:type="dxa"/>
          </w:tcPr>
          <w:p w14:paraId="1D254E79" w14:textId="5CEA47E4" w:rsidR="0018236E" w:rsidRPr="0018236E" w:rsidRDefault="0018236E" w:rsidP="00D25F2F">
            <w:pPr>
              <w:pStyle w:val="a3"/>
              <w:jc w:val="center"/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</w:pP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="00F5742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907922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907922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30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236E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3E68750D" w14:textId="1C27567F" w:rsidR="00145A74" w:rsidRPr="0018236E" w:rsidRDefault="00F76CB5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ร.ต.อ.อนุวัฒน์ สีลา รอง สว.จร.สภ.สารภี พร้อมด้วยพลขับรถ 601 ได้ออกตรวจสอบสภาพการจราจรบริเวณแยกกองทราย ได้พบเห็นประชาชนร้องขอความช่วยเหลือ กรณีรถจักรยานยนต์เสีย สตาร์ทไม่ติด จึงได้อาสานำส่งยังร้านซ่อมรถจักรยานยนต์บริเวณใกล้เคียง</w:t>
            </w:r>
          </w:p>
          <w:p w14:paraId="3B404356" w14:textId="3B793B8D" w:rsidR="007169A7" w:rsidRPr="0018236E" w:rsidRDefault="007169A7" w:rsidP="00D25F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03447874" w14:textId="501E5C30" w:rsidR="00907922" w:rsidRDefault="00907922" w:rsidP="00907922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ช่วยเหลือประชาชน กรณีรถจักรยานยนต์เสีย</w:t>
            </w:r>
          </w:p>
          <w:p w14:paraId="08953F9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D1B970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B8F117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39F514" w14:textId="77777777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FEADF2" w14:textId="77777777" w:rsidR="00145A74" w:rsidRPr="00D97D39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FFE87D" w14:textId="77777777" w:rsidR="00145A74" w:rsidRDefault="00145A74" w:rsidP="00A37346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4F40E1" w14:textId="77777777" w:rsidR="00145A74" w:rsidRDefault="00145A74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737EB8" w14:textId="77777777" w:rsidR="00F76CB5" w:rsidRDefault="00F76CB5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DC3017" w14:textId="77777777" w:rsidR="00D97D39" w:rsidRDefault="00D97D39" w:rsidP="00F57427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6409BE" w14:textId="370B965B" w:rsidR="00145A74" w:rsidRDefault="00145A74" w:rsidP="00145A7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7D68D26" w14:textId="37C38C68" w:rsidR="0018236E" w:rsidRDefault="00F76CB5" w:rsidP="00D25F2F">
            <w:pPr>
              <w:pStyle w:val="a3"/>
              <w:jc w:val="center"/>
              <w:rPr>
                <w:noProof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0464" behindDoc="0" locked="0" layoutInCell="1" allowOverlap="1" wp14:anchorId="7B8C35A4" wp14:editId="6199D3A6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4445</wp:posOffset>
                  </wp:positionV>
                  <wp:extent cx="2592000" cy="1945694"/>
                  <wp:effectExtent l="0" t="0" r="0" b="0"/>
                  <wp:wrapNone/>
                  <wp:docPr id="104058443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3CF1BD73" w14:textId="5193DD41" w:rsidR="0018236E" w:rsidRDefault="0018236E" w:rsidP="00D25F2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51294D0D" w14:textId="77777777" w:rsidR="000E41BE" w:rsidRDefault="000E41BE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562013C1" w14:textId="77DEAF89" w:rsidR="006D5193" w:rsidRPr="00C230C0" w:rsidRDefault="006D5193" w:rsidP="00F00EE8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F76CB5">
        <w:rPr>
          <w:rFonts w:ascii="TH SarabunIT๙" w:hAnsi="TH SarabunIT๙" w:cs="TH SarabunIT๙" w:hint="cs"/>
          <w:b/>
          <w:bCs/>
          <w:sz w:val="32"/>
          <w:szCs w:val="40"/>
          <w:cs/>
        </w:rPr>
        <w:t>กุมภาพันธ์</w:t>
      </w:r>
      <w:r w:rsidR="009C6D8D"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34360F85" w14:textId="5635FD45" w:rsidR="00E86CDC" w:rsidRDefault="00E86CDC" w:rsidP="008323B6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8323B6" w14:paraId="113B4878" w14:textId="77777777" w:rsidTr="00257636">
        <w:tc>
          <w:tcPr>
            <w:tcW w:w="738" w:type="dxa"/>
          </w:tcPr>
          <w:p w14:paraId="2879BE49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6185AE7D" w14:textId="047D9D9F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6083E58C" w14:textId="3198BDD4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3F0A1A87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A891C0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AEC2B06" w14:textId="77777777" w:rsidR="008323B6" w:rsidRDefault="008323B6" w:rsidP="00FA2F8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BF293A" w14:paraId="7BD2F383" w14:textId="77777777" w:rsidTr="00257636">
        <w:tc>
          <w:tcPr>
            <w:tcW w:w="738" w:type="dxa"/>
          </w:tcPr>
          <w:p w14:paraId="2A57E6E2" w14:textId="77777777" w:rsidR="00BF293A" w:rsidRPr="00C230C0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230BFAF0" w14:textId="49CA14F1" w:rsidR="00BF293A" w:rsidRPr="00B22702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76CB5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15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76CB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D97D39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F76CB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05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353405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1DA699BD" w14:textId="380B9E27" w:rsidR="005C68D3" w:rsidRPr="00685206" w:rsidRDefault="00F76CB5" w:rsidP="00145A7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ภณ วิวุฒิ รอง สว.จร.สภ.สารภี พร้อมด้วยเวรจราจร และ อส.จร.ในสังกัด ร่วมอำนวยความสะดวกด้านการจราจรกิจกรรมเดิน วิ่ง สารภีมินิมาราธอน ครั้งที่ 6</w:t>
            </w:r>
          </w:p>
        </w:tc>
        <w:tc>
          <w:tcPr>
            <w:tcW w:w="3402" w:type="dxa"/>
          </w:tcPr>
          <w:p w14:paraId="52A87A9E" w14:textId="72ED9E08" w:rsidR="004E3600" w:rsidRPr="00A43C8D" w:rsidRDefault="00D97D39" w:rsidP="004E36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</w:t>
            </w:r>
          </w:p>
          <w:p w14:paraId="3B103B5B" w14:textId="74A7EEED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C1EE11" w14:textId="56C0E5A7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40764C" w14:textId="127FE324" w:rsidR="00BF293A" w:rsidRPr="000C1C99" w:rsidRDefault="00BF293A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44C17E" w14:textId="7A350F59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EB64F1" w14:textId="3BF4C670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AEA11E" w14:textId="28142155" w:rsidR="00353405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D44DF3" w14:textId="53E377B5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3DC7E5" w14:textId="77777777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EA243" w14:textId="77777777" w:rsidR="00D97D3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C70814" w14:textId="77777777" w:rsidR="00D97D39" w:rsidRPr="000C1C99" w:rsidRDefault="00D97D39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6EE6A8" w14:textId="42365FDE" w:rsidR="00353405" w:rsidRPr="000C1C99" w:rsidRDefault="00353405" w:rsidP="00BF293A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34939E16" w14:textId="64B1F3FF" w:rsidR="00BF293A" w:rsidRDefault="00F76CB5" w:rsidP="00BF293A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1488" behindDoc="0" locked="0" layoutInCell="1" allowOverlap="1" wp14:anchorId="55F55985" wp14:editId="629AA43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14605</wp:posOffset>
                  </wp:positionV>
                  <wp:extent cx="2592000" cy="1458504"/>
                  <wp:effectExtent l="0" t="0" r="0" b="8890"/>
                  <wp:wrapNone/>
                  <wp:docPr id="1773961768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45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E2490C7" w14:textId="1CFF4AE3" w:rsidR="00BF293A" w:rsidRDefault="00BF293A" w:rsidP="00BF293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C83A00" w14:paraId="443A16C7" w14:textId="77777777" w:rsidTr="00257636">
        <w:tc>
          <w:tcPr>
            <w:tcW w:w="738" w:type="dxa"/>
          </w:tcPr>
          <w:p w14:paraId="66D4E4E5" w14:textId="77777777" w:rsidR="00C83A00" w:rsidRPr="00C230C0" w:rsidRDefault="00C83A00" w:rsidP="00C83A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30790D2" w14:textId="4801D1A7" w:rsidR="00C83A00" w:rsidRPr="00C230C0" w:rsidRDefault="00C83A00" w:rsidP="00C83A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16 ม.ค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699D083" w14:textId="52797581" w:rsidR="00C83A00" w:rsidRPr="00D97D39" w:rsidRDefault="00C83A00" w:rsidP="00C83A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ร.ต.ต.โสภา  ชูมา รอง สว.(ป.) สภ.สารภี ปฏิบัติหน้าที่สายตรวจรถจักรยานยนต์ เขต 121 ขณะได้ออกตรวจในเขตพื้นที่รับผิดชอบอยู่นั้น ได้มีประชาชนร้องขอความช่วยเหลือ กรณีรถจักรยานยนต์น้ำมันหมด จึงได้อาสาดำเนินการซื้อน้ำมันเติมให้ บริเวณถนนเลียบรางรถไฟ (หน้าสถานีรถไฟสารภี)</w:t>
            </w:r>
          </w:p>
          <w:p w14:paraId="75E10B0D" w14:textId="77777777" w:rsidR="00C83A00" w:rsidRPr="0018236E" w:rsidRDefault="00C83A00" w:rsidP="00C83A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71ED47" w14:textId="77777777" w:rsidR="00C83A00" w:rsidRPr="0018236E" w:rsidRDefault="00C83A00" w:rsidP="00C83A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A8AADE" w14:textId="77777777" w:rsidR="00C83A00" w:rsidRPr="0018236E" w:rsidRDefault="00C83A00" w:rsidP="00C83A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4B7EE9" w14:textId="19106FB2" w:rsidR="00C83A00" w:rsidRPr="00E12C0D" w:rsidRDefault="00C83A00" w:rsidP="00C83A0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2A8A1A8D" w14:textId="6F608A84" w:rsidR="00C83A00" w:rsidRDefault="00C83A00" w:rsidP="00C83A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ช่วยเหลือประชาชน กรณีน้ำมันรถจักรยานยนต์หมด</w:t>
            </w:r>
          </w:p>
          <w:p w14:paraId="644C48BB" w14:textId="77777777" w:rsidR="00C83A00" w:rsidRPr="00C82EA4" w:rsidRDefault="00C83A00" w:rsidP="00C83A00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8F09DE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7A84FB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4C6A47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5D824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91DFAE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EE0C3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F3DFD" w14:textId="77777777" w:rsidR="00C83A00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54B827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F3E89" w14:textId="77777777" w:rsidR="00C83A00" w:rsidRPr="00C82EA4" w:rsidRDefault="00C83A00" w:rsidP="00C83A00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1A4763" w14:textId="5CDA8261" w:rsidR="00C83A00" w:rsidRPr="00C82EA4" w:rsidRDefault="00C83A00" w:rsidP="00C83A00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061635C" w14:textId="5F27AD94" w:rsidR="00C83A00" w:rsidRDefault="00C83A00" w:rsidP="00C83A00">
            <w:pPr>
              <w:pStyle w:val="a3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4560" behindDoc="0" locked="0" layoutInCell="1" allowOverlap="1" wp14:anchorId="7AB8DD16" wp14:editId="4ADBB270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13970</wp:posOffset>
                  </wp:positionV>
                  <wp:extent cx="2114550" cy="2818625"/>
                  <wp:effectExtent l="0" t="0" r="0" b="1270"/>
                  <wp:wrapNone/>
                  <wp:docPr id="18854147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81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04FCAF" w14:textId="288D2FD1" w:rsidR="00C83A00" w:rsidRDefault="00C83A00" w:rsidP="00C83A00">
            <w:pPr>
              <w:pStyle w:val="a3"/>
              <w:rPr>
                <w:noProof/>
              </w:rPr>
            </w:pPr>
          </w:p>
          <w:p w14:paraId="39C09215" w14:textId="61C8606A" w:rsidR="00C83A00" w:rsidRDefault="00C83A00" w:rsidP="00C83A00">
            <w:pPr>
              <w:pStyle w:val="a3"/>
              <w:rPr>
                <w:noProof/>
              </w:rPr>
            </w:pPr>
          </w:p>
          <w:p w14:paraId="3DEDFE7F" w14:textId="077B14E5" w:rsidR="00C83A00" w:rsidRPr="00170712" w:rsidRDefault="00C83A00" w:rsidP="00C83A00">
            <w:pPr>
              <w:pStyle w:val="a3"/>
              <w:rPr>
                <w:noProof/>
              </w:rPr>
            </w:pPr>
          </w:p>
          <w:p w14:paraId="05FD059A" w14:textId="04A064B1" w:rsidR="00C83A00" w:rsidRDefault="00C83A00" w:rsidP="00C83A00">
            <w:pPr>
              <w:pStyle w:val="a3"/>
              <w:rPr>
                <w:noProof/>
              </w:rPr>
            </w:pPr>
          </w:p>
          <w:p w14:paraId="022E36D7" w14:textId="77777777" w:rsidR="00C83A00" w:rsidRDefault="00C83A00" w:rsidP="00C83A00">
            <w:pPr>
              <w:pStyle w:val="a3"/>
              <w:rPr>
                <w:noProof/>
              </w:rPr>
            </w:pPr>
          </w:p>
          <w:p w14:paraId="450998F5" w14:textId="77777777" w:rsidR="00C83A00" w:rsidRDefault="00C83A00" w:rsidP="00C83A00">
            <w:pPr>
              <w:pStyle w:val="a3"/>
              <w:rPr>
                <w:noProof/>
              </w:rPr>
            </w:pPr>
          </w:p>
          <w:p w14:paraId="07F307CB" w14:textId="77777777" w:rsidR="00C83A00" w:rsidRDefault="00C83A00" w:rsidP="00C83A00">
            <w:pPr>
              <w:pStyle w:val="a3"/>
              <w:rPr>
                <w:noProof/>
              </w:rPr>
            </w:pPr>
          </w:p>
          <w:p w14:paraId="4340FF49" w14:textId="77777777" w:rsidR="00C83A00" w:rsidRDefault="00C83A00" w:rsidP="00C83A00">
            <w:pPr>
              <w:pStyle w:val="a3"/>
              <w:rPr>
                <w:noProof/>
              </w:rPr>
            </w:pPr>
          </w:p>
          <w:p w14:paraId="0487E54C" w14:textId="77777777" w:rsidR="00C83A00" w:rsidRDefault="00C83A00" w:rsidP="00C83A00">
            <w:pPr>
              <w:pStyle w:val="a3"/>
              <w:rPr>
                <w:noProof/>
              </w:rPr>
            </w:pPr>
          </w:p>
          <w:p w14:paraId="4593936E" w14:textId="77777777" w:rsidR="00C83A00" w:rsidRDefault="00C83A00" w:rsidP="00C83A00">
            <w:pPr>
              <w:pStyle w:val="a3"/>
              <w:rPr>
                <w:noProof/>
              </w:rPr>
            </w:pPr>
          </w:p>
          <w:p w14:paraId="6B318C8F" w14:textId="22860363" w:rsidR="00C83A00" w:rsidRDefault="00C83A00" w:rsidP="00C83A00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713536" behindDoc="0" locked="0" layoutInCell="1" allowOverlap="1" wp14:anchorId="1C28BE5B" wp14:editId="35B26669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1758607638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6EA43DB" w14:textId="2586D0FC" w:rsidR="00C83A00" w:rsidRDefault="00C83A00" w:rsidP="00C83A0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CA169DB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6BAE9A68" w14:textId="1B9AE8DB" w:rsidR="007A27A5" w:rsidRPr="00C230C0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D44196">
        <w:rPr>
          <w:rFonts w:ascii="TH SarabunIT๙" w:hAnsi="TH SarabunIT๙" w:cs="TH SarabunIT๙" w:hint="cs"/>
          <w:b/>
          <w:bCs/>
          <w:sz w:val="32"/>
          <w:szCs w:val="40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FD4DDA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246674CE" w14:textId="41600F55" w:rsidR="007A27A5" w:rsidRDefault="007A27A5" w:rsidP="007A27A5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7A27A5" w14:paraId="3FB7ECEB" w14:textId="77777777" w:rsidTr="0027220A">
        <w:tc>
          <w:tcPr>
            <w:tcW w:w="738" w:type="dxa"/>
          </w:tcPr>
          <w:p w14:paraId="099BC16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37575998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2D14F982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18B4A92D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65CAD89F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31E52B39" w14:textId="77777777" w:rsidR="007A27A5" w:rsidRDefault="007A27A5" w:rsidP="0027220A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353405" w14:paraId="7B8A4F55" w14:textId="77777777" w:rsidTr="0027220A">
        <w:tc>
          <w:tcPr>
            <w:tcW w:w="738" w:type="dxa"/>
          </w:tcPr>
          <w:p w14:paraId="0E08CA97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0250C6D2" w14:textId="7BC2C7C3" w:rsidR="00353405" w:rsidRPr="00B22702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44196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23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4419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FD4DDA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D44196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21447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741C0A61" w14:textId="11ABF0BD" w:rsidR="00D44196" w:rsidRPr="0018236E" w:rsidRDefault="00D44196" w:rsidP="00D44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ร่วม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ประชุมบริหารงานจราจร ตร. และประชุมศูนย์บริหารงานจราจร สำนักงานตำรวจแห่งชาติ ครั้งที่ 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ในวันจันทร์ที่ 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 xml:space="preserve">23 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>ก.พ.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 xml:space="preserve">69 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 xml:space="preserve">00 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ณ ห้องศรียานนท์ ชั้น 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อาคาร 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>ตร. และผ่านระบบประชุมทางไกลผ่านจอภาพ (</w:t>
            </w:r>
            <w:r w:rsidRPr="00D44196">
              <w:rPr>
                <w:rFonts w:ascii="TH SarabunIT๙" w:hAnsi="TH SarabunIT๙" w:cs="TH SarabunIT๙"/>
                <w:sz w:val="32"/>
                <w:szCs w:val="32"/>
              </w:rPr>
              <w:t>VDO Conference</w:t>
            </w:r>
            <w:r w:rsidRPr="00D44196">
              <w:rPr>
                <w:rFonts w:ascii="TH SarabunIT๙" w:hAnsi="TH SarabunIT๙" w:cs="TH SarabunIT๙"/>
                <w:sz w:val="32"/>
                <w:szCs w:val="32"/>
                <w:cs/>
              </w:rPr>
              <w:t>) โดยมี พล.ต.อ.สำราญ นวลมา รอง ผบ.ตร./ผบ.ศจร.ตร. เป็นประธานการประชุม</w:t>
            </w:r>
          </w:p>
          <w:p w14:paraId="72C71ACE" w14:textId="77777777" w:rsidR="00D44196" w:rsidRPr="0018236E" w:rsidRDefault="00D44196" w:rsidP="00D4419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BE7690" w14:textId="6AEF299B" w:rsidR="00BE1B72" w:rsidRPr="00353405" w:rsidRDefault="00BE1B72" w:rsidP="00FD4DD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402" w:type="dxa"/>
          </w:tcPr>
          <w:p w14:paraId="76D9C12B" w14:textId="6BEABC50" w:rsidR="00FD4DDA" w:rsidRPr="00A43C8D" w:rsidRDefault="00FD4DDA" w:rsidP="00FD4DD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3C8D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บังคับการใช้กฎหมายและการลดการเกิดอุบัติเหตุ</w:t>
            </w:r>
          </w:p>
          <w:p w14:paraId="1AD47653" w14:textId="2AE1E6D7" w:rsidR="00FD4DDA" w:rsidRDefault="00FD4DDA" w:rsidP="00FD4DDA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11B973" w14:textId="522DFD6B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43963" w14:textId="4F9A9E10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1A3ED0" w14:textId="49C6868D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E8A615" w14:textId="39F6279C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37E1C8" w14:textId="6DB0B34E" w:rsidR="00353405" w:rsidRDefault="00353405" w:rsidP="00B032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A205DE" w14:textId="409CD0BD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9071FE1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6F9388" w14:textId="37C01D96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D23E99" w14:textId="3772804F" w:rsidR="005532E3" w:rsidRPr="00C230C0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61B81E5D" w14:textId="5E16524F" w:rsidR="00353405" w:rsidRDefault="00D44196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5584" behindDoc="0" locked="0" layoutInCell="1" allowOverlap="1" wp14:anchorId="6712FF4A" wp14:editId="20E3E17E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4445</wp:posOffset>
                  </wp:positionV>
                  <wp:extent cx="2592000" cy="1944383"/>
                  <wp:effectExtent l="0" t="0" r="0" b="0"/>
                  <wp:wrapNone/>
                  <wp:docPr id="1730113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6F71CB1F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353405" w14:paraId="2B8CAD25" w14:textId="77777777" w:rsidTr="0027220A">
        <w:tc>
          <w:tcPr>
            <w:tcW w:w="738" w:type="dxa"/>
          </w:tcPr>
          <w:p w14:paraId="04125F73" w14:textId="77777777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FE48416" w14:textId="62728CBB" w:rsidR="00353405" w:rsidRPr="00C230C0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16F3E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1A780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A780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 w:rsidR="00F16F3E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="001A7804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09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48598A"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0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25F2F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181B0E3" w14:textId="7F7140D9" w:rsidR="00353405" w:rsidRPr="006A554E" w:rsidRDefault="001A7804" w:rsidP="0035340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โดยการอำนวยการของ พ.ต.อ.</w:t>
            </w:r>
            <w:proofErr w:type="spellStart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ศันย์</w:t>
            </w:r>
            <w:proofErr w:type="spellEnd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ชัย  พาน</w:t>
            </w:r>
            <w:proofErr w:type="spellStart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ิช</w:t>
            </w:r>
            <w:proofErr w:type="spellEnd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กุล ผกก.สภ.สารภี </w:t>
            </w:r>
            <w:r w:rsidRPr="001A7804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พ.ต.ท.ธนรัช</w:t>
            </w:r>
            <w:proofErr w:type="spellStart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ต์</w:t>
            </w:r>
            <w:proofErr w:type="spellEnd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เส็งเรียบ รอง ผกก.ป.สภ.สารภี</w:t>
            </w:r>
            <w:r w:rsidRPr="001A7804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พ.ต.ท.โชติวิทย์ สายอุด สว.จร.สภ.สารภี มอบหมาย ร.ต.อ.ณ</w:t>
            </w:r>
            <w:proofErr w:type="spellStart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ัท</w:t>
            </w:r>
            <w:proofErr w:type="spellEnd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ภณ วิวุฒิ รอง สว.จร.สภ.สารภี และ จ.ส.ต.ธัญ</w:t>
            </w:r>
            <w:proofErr w:type="spellStart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ญา</w:t>
            </w:r>
            <w:proofErr w:type="spellEnd"/>
            <w:r w:rsidRPr="001A7804">
              <w:rPr>
                <w:rFonts w:ascii="TH SarabunIT๙" w:hAnsi="TH SarabunIT๙" w:cs="TH SarabunIT๙"/>
                <w:sz w:val="32"/>
                <w:szCs w:val="32"/>
                <w:cs/>
              </w:rPr>
              <w:t>วิทย์ เชียงคำ ผบ.หมู่(ป.) สภ.สารภี เป็นวิทยากรให้ความรู้เกี่ยวกับความปลอดภัยทางถนน ในวันพฤหัสบดี ที่ 26 กุมภาพันธ์ 2569 เวลา 09.00 – 10.00น. ณ สำนักงานเทศบาลตำบลป่าบง อำเภอสารภี จังหวัดเชียงใหม่ มีผู้ร่วมกิจกรรมจำนวน 50 คน</w:t>
            </w:r>
          </w:p>
        </w:tc>
        <w:tc>
          <w:tcPr>
            <w:tcW w:w="3402" w:type="dxa"/>
          </w:tcPr>
          <w:p w14:paraId="1AC44849" w14:textId="0F46C0AA" w:rsidR="00F16F3E" w:rsidRPr="00A43C8D" w:rsidRDefault="001A7804" w:rsidP="001A780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บรรยายให้ความรู้</w:t>
            </w:r>
          </w:p>
          <w:p w14:paraId="7715D01D" w14:textId="77777777" w:rsidR="00F16F3E" w:rsidRDefault="00F16F3E" w:rsidP="00F16F3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141B3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63CF90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E99F6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053341" w14:textId="77777777" w:rsidR="00353405" w:rsidRDefault="00353405" w:rsidP="00353405">
            <w:pPr>
              <w:pStyle w:val="a3"/>
            </w:pPr>
          </w:p>
          <w:p w14:paraId="708C29FD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C196EF" w14:textId="77777777" w:rsidR="005532E3" w:rsidRDefault="005532E3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33C5E5" w14:textId="77777777" w:rsidR="00353405" w:rsidRDefault="00353405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B642F6" w14:textId="77777777" w:rsidR="00F16F3E" w:rsidRDefault="00F16F3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50E4D1" w14:textId="77777777" w:rsidR="00B032AE" w:rsidRDefault="00B032AE" w:rsidP="00353405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38B318" w14:textId="77777777" w:rsidR="00353405" w:rsidRPr="00E37CE3" w:rsidRDefault="00353405" w:rsidP="00353405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83B6660" w14:textId="0C3F4E6B" w:rsidR="00353405" w:rsidRDefault="001A7804" w:rsidP="00353405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6608" behindDoc="0" locked="0" layoutInCell="1" allowOverlap="1" wp14:anchorId="3F888AFC" wp14:editId="0FCC1DBC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2592000" cy="1944356"/>
                  <wp:effectExtent l="0" t="0" r="0" b="0"/>
                  <wp:wrapNone/>
                  <wp:docPr id="11682693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405">
              <w:rPr>
                <w:noProof/>
                <w:cs/>
              </w:rPr>
              <w:t xml:space="preserve"> </w:t>
            </w:r>
          </w:p>
        </w:tc>
        <w:tc>
          <w:tcPr>
            <w:tcW w:w="1980" w:type="dxa"/>
          </w:tcPr>
          <w:p w14:paraId="29D355BB" w14:textId="77777777" w:rsidR="00353405" w:rsidRDefault="00353405" w:rsidP="0035340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6CF41AA2" w14:textId="77777777" w:rsidR="007A27A5" w:rsidRDefault="007A27A5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E8FB5B8" w14:textId="77777777" w:rsidR="001A7804" w:rsidRDefault="001A7804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B80D1CF" w14:textId="4CA94844" w:rsidR="00B62FF9" w:rsidRPr="00C230C0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lastRenderedPageBreak/>
        <w:t xml:space="preserve">การดำเนินโครงการสุภาพบุรุษจราจร 5 </w:t>
      </w:r>
      <w:r w:rsidRPr="00E9376E">
        <w:rPr>
          <w:rFonts w:ascii="TH SarabunIT๙" w:hAnsi="TH SarabunIT๙" w:cs="TH SarabunIT๙"/>
          <w:b/>
          <w:bCs/>
          <w:sz w:val="32"/>
          <w:szCs w:val="40"/>
        </w:rPr>
        <w:t xml:space="preserve">S </w:t>
      </w:r>
      <w:r w:rsidRPr="00E9376E">
        <w:rPr>
          <w:rFonts w:ascii="TH SarabunIT๙" w:hAnsi="TH SarabunIT๙" w:cs="TH SarabunIT๙"/>
          <w:b/>
          <w:bCs/>
          <w:sz w:val="32"/>
          <w:szCs w:val="40"/>
          <w:cs/>
        </w:rPr>
        <w:t>ประจำเดือน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="002109AE">
        <w:rPr>
          <w:rFonts w:ascii="TH SarabunIT๙" w:hAnsi="TH SarabunIT๙" w:cs="TH SarabunIT๙" w:hint="cs"/>
          <w:b/>
          <w:bCs/>
          <w:sz w:val="32"/>
          <w:szCs w:val="40"/>
          <w:cs/>
        </w:rPr>
        <w:t>กุมภาพันธ์</w:t>
      </w:r>
      <w:r>
        <w:rPr>
          <w:rFonts w:ascii="TH SarabunIT๙" w:hAnsi="TH SarabunIT๙" w:cs="TH SarabunIT๙" w:hint="cs"/>
          <w:b/>
          <w:bCs/>
          <w:sz w:val="32"/>
          <w:szCs w:val="40"/>
          <w:cs/>
        </w:rPr>
        <w:t xml:space="preserve"> </w:t>
      </w:r>
      <w:r w:rsidRPr="00C230C0">
        <w:rPr>
          <w:rFonts w:ascii="TH SarabunIT๙" w:hAnsi="TH SarabunIT๙" w:cs="TH SarabunIT๙"/>
          <w:b/>
          <w:bCs/>
          <w:sz w:val="32"/>
          <w:szCs w:val="40"/>
          <w:cs/>
        </w:rPr>
        <w:t>พ.ศ. 256</w:t>
      </w:r>
      <w:r w:rsidR="00ED5744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</w:p>
    <w:p w14:paraId="17FDF3D3" w14:textId="77777777" w:rsidR="00B62FF9" w:rsidRDefault="00B62FF9" w:rsidP="00B62FF9">
      <w:pPr>
        <w:pStyle w:val="a3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8"/>
        <w:gridCol w:w="1809"/>
        <w:gridCol w:w="3685"/>
        <w:gridCol w:w="3402"/>
        <w:gridCol w:w="4111"/>
        <w:gridCol w:w="1980"/>
      </w:tblGrid>
      <w:tr w:rsidR="00B62FF9" w14:paraId="132E23A7" w14:textId="77777777" w:rsidTr="00026A24">
        <w:tc>
          <w:tcPr>
            <w:tcW w:w="738" w:type="dxa"/>
          </w:tcPr>
          <w:p w14:paraId="047F9AC8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proofErr w:type="spellStart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บช</w:t>
            </w:r>
            <w:proofErr w:type="spellEnd"/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.ภ.</w:t>
            </w:r>
          </w:p>
        </w:tc>
        <w:tc>
          <w:tcPr>
            <w:tcW w:w="1809" w:type="dxa"/>
          </w:tcPr>
          <w:p w14:paraId="2E6195D1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วัน เดือน ปี</w:t>
            </w:r>
          </w:p>
        </w:tc>
        <w:tc>
          <w:tcPr>
            <w:tcW w:w="3685" w:type="dxa"/>
          </w:tcPr>
          <w:p w14:paraId="70BD3E60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กิจกรรมที่ขับเคลื่อน</w:t>
            </w:r>
          </w:p>
        </w:tc>
        <w:tc>
          <w:tcPr>
            <w:tcW w:w="3402" w:type="dxa"/>
          </w:tcPr>
          <w:p w14:paraId="270EE5B5" w14:textId="2A1D2391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วัตถุประสงค์ ผลการดำเนินการ</w:t>
            </w:r>
          </w:p>
        </w:tc>
        <w:tc>
          <w:tcPr>
            <w:tcW w:w="4111" w:type="dxa"/>
          </w:tcPr>
          <w:p w14:paraId="018F1BE9" w14:textId="7DCDAA5E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รูปประกอบ</w:t>
            </w:r>
          </w:p>
        </w:tc>
        <w:tc>
          <w:tcPr>
            <w:tcW w:w="1980" w:type="dxa"/>
          </w:tcPr>
          <w:p w14:paraId="6A2E743C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2D21E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ปัญหาอุปสรรค/ข้อเสนอแนะ (ถ้ามี)</w:t>
            </w:r>
          </w:p>
        </w:tc>
      </w:tr>
      <w:tr w:rsidR="002109AE" w14:paraId="6B10E78A" w14:textId="77777777" w:rsidTr="00026A24">
        <w:tc>
          <w:tcPr>
            <w:tcW w:w="738" w:type="dxa"/>
          </w:tcPr>
          <w:p w14:paraId="6C1A744A" w14:textId="77777777" w:rsidR="002109AE" w:rsidRPr="00C230C0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4DEC24AE" w14:textId="4957A601" w:rsidR="002109AE" w:rsidRPr="00B22702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27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08.30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231A81D7" w14:textId="38887A94" w:rsidR="002109AE" w:rsidRPr="00B62FF9" w:rsidRDefault="002109AE" w:rsidP="002109A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ภณ วิวุฒิ รอง สว.จร.สภ.สารภี พร้อมด้วยพลขับรถ 601, เวรจราจรและอาสาจราจรในสังกัด ร่วมอำนวยความสะดวกด้านการจราจรการเดินขบวนพาเหรดการแข่งขันกีฬาสีของ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.เทคนิคสารภี เริ่มตั้งแต่วัดเวฬุวัน ไปยัง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.เทคนิคสารภี</w:t>
            </w:r>
          </w:p>
        </w:tc>
        <w:tc>
          <w:tcPr>
            <w:tcW w:w="3402" w:type="dxa"/>
          </w:tcPr>
          <w:p w14:paraId="08837F22" w14:textId="70476B6C" w:rsidR="002109AE" w:rsidRPr="000C1C99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7B0DF9E" w14:textId="6B79A889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F86F2" w14:textId="565EBC91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689D87" w14:textId="41BF76E2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6FEC94" w14:textId="77777777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D3CDDF" w14:textId="30E79008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DB144" w14:textId="774499E4" w:rsidR="002109AE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D0D062" w14:textId="77777777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D63B98" w14:textId="382746F4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B91168" w14:textId="77777777" w:rsidR="002109AE" w:rsidRPr="000C1C99" w:rsidRDefault="002109AE" w:rsidP="002109AE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14:paraId="1FDD9ECC" w14:textId="7EF11434" w:rsidR="002109AE" w:rsidRDefault="002109AE" w:rsidP="002109AE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17632" behindDoc="0" locked="0" layoutInCell="1" allowOverlap="1" wp14:anchorId="3513BE23" wp14:editId="0D91EC02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10160</wp:posOffset>
                  </wp:positionV>
                  <wp:extent cx="2591435" cy="1457960"/>
                  <wp:effectExtent l="0" t="0" r="0" b="8890"/>
                  <wp:wrapNone/>
                  <wp:docPr id="1005233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435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1421ADB0" w14:textId="77777777" w:rsidR="002109AE" w:rsidRDefault="002109AE" w:rsidP="002109A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  <w:tr w:rsidR="00B62FF9" w14:paraId="00E09D90" w14:textId="77777777" w:rsidTr="00026A24">
        <w:tc>
          <w:tcPr>
            <w:tcW w:w="738" w:type="dxa"/>
          </w:tcPr>
          <w:p w14:paraId="028F9897" w14:textId="77777777" w:rsidR="00B62FF9" w:rsidRPr="00C230C0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809" w:type="dxa"/>
          </w:tcPr>
          <w:p w14:paraId="59DD8B48" w14:textId="369D1EEF" w:rsidR="00B62FF9" w:rsidRPr="00C230C0" w:rsidRDefault="002109AE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27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>9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>
              <w:rPr>
                <w:rStyle w:val="x193iq5w"/>
                <w:rFonts w:ascii="TH SarabunIT๙" w:hAnsi="TH SarabunIT๙" w:cs="TH SarabunIT๙" w:hint="cs"/>
                <w:sz w:val="32"/>
                <w:szCs w:val="32"/>
                <w:cs/>
              </w:rPr>
              <w:t>08.30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08E3">
              <w:rPr>
                <w:rStyle w:val="x193iq5w"/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</w:tc>
        <w:tc>
          <w:tcPr>
            <w:tcW w:w="3685" w:type="dxa"/>
          </w:tcPr>
          <w:p w14:paraId="49F3C925" w14:textId="199B1AB4" w:rsidR="00B62FF9" w:rsidRPr="002109AE" w:rsidRDefault="002109AE" w:rsidP="001D68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พ.ต.ท.โชติวิทย์  สายอุด สว.จร.สภ.สารภี พร้อมกำลังจราจร</w:t>
            </w:r>
            <w:r w:rsidRPr="002109AE">
              <w:rPr>
                <w:rFonts w:ascii="TH SarabunIT๙" w:hAnsi="TH SarabunIT๙" w:cs="TH SarabunIT๙"/>
                <w:sz w:val="32"/>
                <w:szCs w:val="32"/>
                <w:cs/>
              </w:rPr>
              <w:t>ร่วม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อำนวยความสะดวกด้านการจราจร</w:t>
            </w:r>
            <w:r w:rsidRPr="002109AE">
              <w:rPr>
                <w:rFonts w:ascii="TH SarabunIT๙" w:hAnsi="TH SarabunIT๙" w:cs="TH SarabunIT๙"/>
                <w:sz w:val="32"/>
                <w:szCs w:val="32"/>
                <w:cs/>
              </w:rPr>
              <w:t>พิธีเปิดกิจกรรมงานท่องเที่ยวโบราณสถานยามราตรี แอ่วกุมกามยามแลง "ในดวงใจนิรันดร์ :</w:t>
            </w:r>
            <w:r w:rsidRPr="002109AE">
              <w:rPr>
                <w:rFonts w:ascii="TH SarabunIT๙" w:hAnsi="TH SarabunIT๙" w:cs="TH SarabunIT๙"/>
                <w:sz w:val="32"/>
                <w:szCs w:val="32"/>
              </w:rPr>
              <w:t>Love &amp; Forever"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ตั้งแต่</w:t>
            </w:r>
            <w:r w:rsidRPr="002109AE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 27 – 28 กุมภาพันธ์ และ 1 มีนาคม 2569 ณ บริเวณโบราณสถานวัดอีก้าง - วัดหนานช้าง เวียงกุมกาม ต.ท่าวังตาล อ.สารภี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2109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จ.เชียงใหม่</w:t>
            </w:r>
          </w:p>
        </w:tc>
        <w:tc>
          <w:tcPr>
            <w:tcW w:w="3402" w:type="dxa"/>
          </w:tcPr>
          <w:p w14:paraId="5DD9C9AE" w14:textId="6C3C4AF9" w:rsidR="001D6816" w:rsidRPr="000C1C99" w:rsidRDefault="001D6816" w:rsidP="001D6816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2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อำนวยความสะดวกด้านการจราจร </w:t>
            </w:r>
          </w:p>
          <w:p w14:paraId="306F485C" w14:textId="77777777" w:rsidR="00B62FF9" w:rsidRPr="00C82EA4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37D142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6390A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1B2B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229C21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CC82EA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C73E8C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F4F163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DD4280" w14:textId="77777777" w:rsidR="00B62FF9" w:rsidRPr="00C82EA4" w:rsidRDefault="00B62FF9" w:rsidP="00026A24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4CF2AE" w14:textId="77777777" w:rsidR="00B62FF9" w:rsidRPr="00C82EA4" w:rsidRDefault="00B62FF9" w:rsidP="00026A24">
            <w:pPr>
              <w:pStyle w:val="a3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111" w:type="dxa"/>
          </w:tcPr>
          <w:p w14:paraId="4106D04F" w14:textId="66D35ACD" w:rsidR="00B62FF9" w:rsidRDefault="002109AE" w:rsidP="00026A24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29A76929" wp14:editId="0EDB4926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14605</wp:posOffset>
                  </wp:positionV>
                  <wp:extent cx="2592000" cy="1820121"/>
                  <wp:effectExtent l="0" t="0" r="0" b="8890"/>
                  <wp:wrapNone/>
                  <wp:docPr id="2097993195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820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22B09" w14:textId="3AECD1E1" w:rsidR="00B62FF9" w:rsidRDefault="00B62FF9" w:rsidP="00026A24">
            <w:pPr>
              <w:pStyle w:val="a3"/>
              <w:rPr>
                <w:noProof/>
              </w:rPr>
            </w:pPr>
          </w:p>
          <w:p w14:paraId="5FE9C4E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2634649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304641A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1A81127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64AE0A9D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3DA0966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5EA731CB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4F2E2B3C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393D8B9E" w14:textId="77777777" w:rsidR="00B62FF9" w:rsidRDefault="00B62FF9" w:rsidP="00026A24">
            <w:pPr>
              <w:pStyle w:val="a3"/>
              <w:rPr>
                <w:noProof/>
              </w:rPr>
            </w:pPr>
          </w:p>
          <w:p w14:paraId="0921F8AE" w14:textId="77777777" w:rsidR="00B62FF9" w:rsidRDefault="00B62FF9" w:rsidP="00026A24">
            <w:pPr>
              <w:pStyle w:val="a3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noProof/>
                <w:cs/>
              </w:rPr>
              <w:t xml:space="preserve"> </w:t>
            </w:r>
            <w:r>
              <w:rPr>
                <w:noProof/>
                <w:cs/>
              </w:rPr>
              <w:drawing>
                <wp:anchor distT="0" distB="0" distL="114300" distR="114300" simplePos="0" relativeHeight="251694080" behindDoc="0" locked="0" layoutInCell="1" allowOverlap="1" wp14:anchorId="2ED69E68" wp14:editId="7A87BDDD">
                  <wp:simplePos x="0" y="0"/>
                  <wp:positionH relativeFrom="column">
                    <wp:posOffset>6488430</wp:posOffset>
                  </wp:positionH>
                  <wp:positionV relativeFrom="paragraph">
                    <wp:posOffset>4094480</wp:posOffset>
                  </wp:positionV>
                  <wp:extent cx="2592000" cy="1952139"/>
                  <wp:effectExtent l="0" t="0" r="0" b="0"/>
                  <wp:wrapNone/>
                  <wp:docPr id="78693960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95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0" w:type="dxa"/>
          </w:tcPr>
          <w:p w14:paraId="774DDB3D" w14:textId="77777777" w:rsidR="00B62FF9" w:rsidRDefault="00B62FF9" w:rsidP="00026A2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</w:tr>
    </w:tbl>
    <w:p w14:paraId="44094E17" w14:textId="77777777" w:rsidR="00B62FF9" w:rsidRDefault="00B62FF9" w:rsidP="00B62FF9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73D25E02" w14:textId="77777777" w:rsidR="001F1A93" w:rsidRDefault="001F1A93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A728EE1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A6A0C53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3B5B8C5E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2E187069" w14:textId="77777777" w:rsidR="00D429F2" w:rsidRDefault="00D429F2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p w14:paraId="1632BD8D" w14:textId="77777777" w:rsidR="00D429F2" w:rsidRPr="00D4005A" w:rsidRDefault="00D429F2" w:rsidP="00D429F2">
      <w:pPr>
        <w:jc w:val="center"/>
        <w:rPr>
          <w:rFonts w:ascii="TH SarabunIT๙" w:hAnsi="TH SarabunIT๙" w:cs="TH SarabunIT๙"/>
          <w:sz w:val="36"/>
          <w:szCs w:val="36"/>
        </w:rPr>
      </w:pPr>
      <w:r w:rsidRPr="00D4005A">
        <w:rPr>
          <w:rFonts w:ascii="TH SarabunIT๙" w:hAnsi="TH SarabunIT๙" w:cs="TH SarabunIT๙"/>
          <w:sz w:val="36"/>
          <w:szCs w:val="36"/>
          <w:cs/>
        </w:rPr>
        <w:lastRenderedPageBreak/>
        <w:t>แบบรายงานผลการจับกุมผู้กระทำความผิดเกี่ยวกับจราจร 10 ฐานความผิด</w:t>
      </w:r>
      <w:r w:rsidRPr="00D4005A">
        <w:rPr>
          <w:rFonts w:ascii="TH SarabunIT๙" w:hAnsi="TH SarabunIT๙" w:cs="TH SarabunIT๙"/>
          <w:sz w:val="36"/>
          <w:szCs w:val="36"/>
        </w:rPr>
        <w:t xml:space="preserve"> + </w:t>
      </w:r>
      <w:r w:rsidRPr="00D4005A">
        <w:rPr>
          <w:rFonts w:ascii="TH SarabunIT๙" w:hAnsi="TH SarabunIT๙" w:cs="TH SarabunIT๙"/>
          <w:sz w:val="36"/>
          <w:szCs w:val="36"/>
          <w:cs/>
        </w:rPr>
        <w:t>พ.ร.บ.คุ้มครองผู้ประสบภัยจากรถ</w:t>
      </w:r>
    </w:p>
    <w:p w14:paraId="339E8066" w14:textId="77777777" w:rsidR="00D429F2" w:rsidRPr="00D4005A" w:rsidRDefault="00D429F2" w:rsidP="00D429F2">
      <w:pPr>
        <w:jc w:val="center"/>
        <w:rPr>
          <w:rFonts w:ascii="TH NiramitIT๙" w:hAnsi="TH NiramitIT๙" w:cs="TH NiramitIT๙" w:hint="cs"/>
          <w:sz w:val="36"/>
          <w:szCs w:val="36"/>
          <w:cs/>
        </w:rPr>
      </w:pPr>
      <w:r w:rsidRPr="00D4005A">
        <w:rPr>
          <w:rFonts w:ascii="TH NiramitIT๙" w:hAnsi="TH NiramitIT๙" w:cs="TH NiramitIT๙"/>
          <w:sz w:val="36"/>
          <w:szCs w:val="36"/>
          <w:cs/>
        </w:rPr>
        <w:t xml:space="preserve">เดือน   </w:t>
      </w:r>
      <w:r>
        <w:rPr>
          <w:rFonts w:ascii="TH SarabunIT๙" w:hAnsi="TH SarabunIT๙" w:cs="TH SarabunIT๙" w:hint="cs"/>
          <w:sz w:val="36"/>
          <w:szCs w:val="36"/>
          <w:cs/>
        </w:rPr>
        <w:t>กุมภาพันธ์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 xml:space="preserve">   </w:t>
      </w:r>
      <w:r w:rsidRPr="00D4005A">
        <w:rPr>
          <w:rFonts w:ascii="TH NiramitIT๙" w:hAnsi="TH NiramitIT๙" w:cs="TH NiramitIT๙"/>
          <w:sz w:val="36"/>
          <w:szCs w:val="36"/>
        </w:rPr>
        <w:t>25</w:t>
      </w:r>
      <w:r w:rsidRPr="00D4005A">
        <w:rPr>
          <w:rFonts w:ascii="TH NiramitIT๙" w:hAnsi="TH NiramitIT๙" w:cs="TH NiramitIT๙" w:hint="cs"/>
          <w:sz w:val="36"/>
          <w:szCs w:val="36"/>
          <w:cs/>
        </w:rPr>
        <w:t>6</w:t>
      </w:r>
      <w:r>
        <w:rPr>
          <w:rFonts w:ascii="TH NiramitIT๙" w:hAnsi="TH NiramitIT๙" w:cs="TH NiramitIT๙" w:hint="cs"/>
          <w:sz w:val="36"/>
          <w:szCs w:val="36"/>
          <w:cs/>
        </w:rPr>
        <w:t>9</w:t>
      </w:r>
      <w:r w:rsidRPr="00D4005A">
        <w:rPr>
          <w:rFonts w:ascii="TH NiramitIT๙" w:hAnsi="TH NiramitIT๙" w:cs="TH NiramitIT๙"/>
          <w:sz w:val="36"/>
          <w:szCs w:val="36"/>
        </w:rPr>
        <w:t xml:space="preserve">  </w:t>
      </w:r>
      <w:r w:rsidRPr="00D4005A">
        <w:rPr>
          <w:rFonts w:ascii="TH NiramitIT๙" w:hAnsi="TH NiramitIT๙" w:cs="TH NiramitIT๙"/>
          <w:sz w:val="36"/>
          <w:szCs w:val="36"/>
          <w:cs/>
        </w:rPr>
        <w:t>ของ  สภ.สารภี</w:t>
      </w:r>
    </w:p>
    <w:tbl>
      <w:tblPr>
        <w:tblpPr w:leftFromText="180" w:rightFromText="180" w:vertAnchor="page" w:horzAnchor="margin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442"/>
        <w:gridCol w:w="1067"/>
        <w:gridCol w:w="1254"/>
        <w:gridCol w:w="1042"/>
        <w:gridCol w:w="897"/>
        <w:gridCol w:w="896"/>
        <w:gridCol w:w="1504"/>
        <w:gridCol w:w="1080"/>
        <w:gridCol w:w="1260"/>
        <w:gridCol w:w="1299"/>
        <w:gridCol w:w="1260"/>
        <w:gridCol w:w="720"/>
      </w:tblGrid>
      <w:tr w:rsidR="00D429F2" w:rsidRPr="00F83DB3" w14:paraId="78FDD626" w14:textId="77777777" w:rsidTr="00176C48">
        <w:trPr>
          <w:cantSplit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890B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bookmarkStart w:id="0" w:name="_Hlk138421628"/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ไม่จัดทำ พ.ร.บคุ้มครองฯ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497B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ไม่สวมหมวกนิรภัย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CF66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เมาสุราขณะขับขี่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C1E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ไม่คาดเข็มขัดนิรภัย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305B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ขับรถเร็วเกินกำหนด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C449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ไม่ได้รับใบอนุญาตขับขี่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B53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อุปกรณ์ส่วนควบไม่ครบ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AB8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ขับรถ</w:t>
            </w:r>
          </w:p>
          <w:p w14:paraId="0FFDBE32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ย้อนศร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46A1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แซงใน</w:t>
            </w:r>
          </w:p>
          <w:p w14:paraId="18804663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ที่คับขัน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0AC7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ฝ่าฝืน</w:t>
            </w:r>
          </w:p>
          <w:p w14:paraId="37BF1A5B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สัญญาณเครื่องหมายจราจร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2F963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โทรศัพท์ขณะขับรถ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62D1F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รวม</w:t>
            </w:r>
          </w:p>
        </w:tc>
      </w:tr>
      <w:tr w:rsidR="00D429F2" w:rsidRPr="00F83DB3" w14:paraId="28C4963D" w14:textId="77777777" w:rsidTr="00176C4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727B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AA21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9ED7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5254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5181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BEC5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ต่ำกว่า 15 ปี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5D9D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  <w:r w:rsidRPr="00F83DB3">
              <w:rPr>
                <w:rFonts w:ascii="TH NiramitIT๙" w:hAnsi="TH NiramitIT๙" w:cs="TH NiramitIT๙"/>
                <w:sz w:val="32"/>
                <w:szCs w:val="32"/>
                <w:cs/>
              </w:rPr>
              <w:t>15 ปีขึ้นไป</w:t>
            </w: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25E8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EEE6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E18B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7DC5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0B419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A1280" w14:textId="77777777" w:rsidR="00D429F2" w:rsidRPr="00F83DB3" w:rsidRDefault="00D429F2" w:rsidP="00176C48">
            <w:pPr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</w:tr>
      <w:tr w:rsidR="00D429F2" w:rsidRPr="00F83DB3" w14:paraId="144C0065" w14:textId="77777777" w:rsidTr="00176C48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5E8E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307F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59D9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87E9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EAAF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0AED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  <w: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DE749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 w:hint="cs"/>
                <w:sz w:val="32"/>
                <w:szCs w:val="32"/>
                <w:cs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23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B669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9A49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A894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093D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/>
                <w:sz w:val="32"/>
                <w:szCs w:val="32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29F8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13DE" w14:textId="77777777" w:rsidR="00D429F2" w:rsidRPr="00F83DB3" w:rsidRDefault="00D429F2" w:rsidP="00176C48">
            <w:pPr>
              <w:jc w:val="center"/>
              <w:rPr>
                <w:rFonts w:ascii="TH NiramitIT๙" w:hAnsi="TH NiramitIT๙" w:cs="TH NiramitIT๙"/>
                <w:sz w:val="32"/>
                <w:szCs w:val="32"/>
              </w:rPr>
            </w:pPr>
            <w:r>
              <w:rPr>
                <w:rFonts w:ascii="TH NiramitIT๙" w:hAnsi="TH NiramitIT๙" w:cs="TH NiramitIT๙" w:hint="cs"/>
                <w:sz w:val="32"/>
                <w:szCs w:val="32"/>
                <w:cs/>
              </w:rPr>
              <w:t>59</w:t>
            </w:r>
          </w:p>
        </w:tc>
      </w:tr>
      <w:bookmarkEnd w:id="0"/>
    </w:tbl>
    <w:p w14:paraId="7AE99060" w14:textId="77777777" w:rsidR="00D429F2" w:rsidRDefault="00D429F2" w:rsidP="00D25F2F">
      <w:pPr>
        <w:pStyle w:val="a3"/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16E0CF89" w14:textId="77777777" w:rsidR="001D6816" w:rsidRDefault="001D6816" w:rsidP="00D25F2F">
      <w:pPr>
        <w:pStyle w:val="a3"/>
        <w:rPr>
          <w:rFonts w:ascii="TH SarabunIT๙" w:hAnsi="TH SarabunIT๙" w:cs="TH SarabunIT๙"/>
          <w:b/>
          <w:bCs/>
          <w:sz w:val="24"/>
          <w:szCs w:val="32"/>
        </w:rPr>
      </w:pPr>
    </w:p>
    <w:sectPr w:rsidR="001D6816" w:rsidSect="002C3346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0EE3"/>
    <w:multiLevelType w:val="hybridMultilevel"/>
    <w:tmpl w:val="6E924B7E"/>
    <w:lvl w:ilvl="0" w:tplc="7ED4EAF4">
      <w:start w:val="1"/>
      <w:numFmt w:val="thaiNumbers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1EB"/>
    <w:rsid w:val="0000108C"/>
    <w:rsid w:val="00005323"/>
    <w:rsid w:val="00020CB1"/>
    <w:rsid w:val="00026A0E"/>
    <w:rsid w:val="00032DD1"/>
    <w:rsid w:val="0003508E"/>
    <w:rsid w:val="000351C2"/>
    <w:rsid w:val="00044CD1"/>
    <w:rsid w:val="00045AC1"/>
    <w:rsid w:val="00056B64"/>
    <w:rsid w:val="00065846"/>
    <w:rsid w:val="000665C7"/>
    <w:rsid w:val="0009574E"/>
    <w:rsid w:val="000975CA"/>
    <w:rsid w:val="000A3C31"/>
    <w:rsid w:val="000C0377"/>
    <w:rsid w:val="000C1C99"/>
    <w:rsid w:val="000C4F69"/>
    <w:rsid w:val="000E1CC8"/>
    <w:rsid w:val="000E41BE"/>
    <w:rsid w:val="000E622B"/>
    <w:rsid w:val="000F014F"/>
    <w:rsid w:val="000F6E98"/>
    <w:rsid w:val="00115CF6"/>
    <w:rsid w:val="00117F57"/>
    <w:rsid w:val="00124B4E"/>
    <w:rsid w:val="001257AE"/>
    <w:rsid w:val="00130B7B"/>
    <w:rsid w:val="00135EC5"/>
    <w:rsid w:val="00145A74"/>
    <w:rsid w:val="001502E3"/>
    <w:rsid w:val="00151384"/>
    <w:rsid w:val="00165E48"/>
    <w:rsid w:val="00170712"/>
    <w:rsid w:val="00172B37"/>
    <w:rsid w:val="001747A3"/>
    <w:rsid w:val="00176AE7"/>
    <w:rsid w:val="0018236E"/>
    <w:rsid w:val="00187ADA"/>
    <w:rsid w:val="00191BE4"/>
    <w:rsid w:val="0019546B"/>
    <w:rsid w:val="001A640E"/>
    <w:rsid w:val="001A7804"/>
    <w:rsid w:val="001B4743"/>
    <w:rsid w:val="001C72A5"/>
    <w:rsid w:val="001D1545"/>
    <w:rsid w:val="001D4AB8"/>
    <w:rsid w:val="001D4CDD"/>
    <w:rsid w:val="001D6816"/>
    <w:rsid w:val="001E0CFB"/>
    <w:rsid w:val="001E338B"/>
    <w:rsid w:val="001F1A93"/>
    <w:rsid w:val="001F7E6E"/>
    <w:rsid w:val="00200CF9"/>
    <w:rsid w:val="002109AE"/>
    <w:rsid w:val="00220637"/>
    <w:rsid w:val="00237FE1"/>
    <w:rsid w:val="00241C85"/>
    <w:rsid w:val="0024354A"/>
    <w:rsid w:val="00257636"/>
    <w:rsid w:val="00267CE2"/>
    <w:rsid w:val="00274039"/>
    <w:rsid w:val="002741B6"/>
    <w:rsid w:val="00282764"/>
    <w:rsid w:val="00287EE1"/>
    <w:rsid w:val="0029305F"/>
    <w:rsid w:val="002A33FA"/>
    <w:rsid w:val="002A43AA"/>
    <w:rsid w:val="002A72D0"/>
    <w:rsid w:val="002B37B2"/>
    <w:rsid w:val="002C3346"/>
    <w:rsid w:val="002C3F42"/>
    <w:rsid w:val="002C4A1A"/>
    <w:rsid w:val="002C5899"/>
    <w:rsid w:val="002C662F"/>
    <w:rsid w:val="002D21EB"/>
    <w:rsid w:val="002E1285"/>
    <w:rsid w:val="002E49A2"/>
    <w:rsid w:val="002F4297"/>
    <w:rsid w:val="002F4E80"/>
    <w:rsid w:val="002F6A2A"/>
    <w:rsid w:val="0030602C"/>
    <w:rsid w:val="00311515"/>
    <w:rsid w:val="00311632"/>
    <w:rsid w:val="0031314F"/>
    <w:rsid w:val="00326879"/>
    <w:rsid w:val="0032736E"/>
    <w:rsid w:val="003307F8"/>
    <w:rsid w:val="00332275"/>
    <w:rsid w:val="0034413D"/>
    <w:rsid w:val="003500BC"/>
    <w:rsid w:val="00351B1E"/>
    <w:rsid w:val="003523CB"/>
    <w:rsid w:val="00353405"/>
    <w:rsid w:val="0035567B"/>
    <w:rsid w:val="00362311"/>
    <w:rsid w:val="003649CB"/>
    <w:rsid w:val="00372410"/>
    <w:rsid w:val="00383503"/>
    <w:rsid w:val="00383603"/>
    <w:rsid w:val="003839CB"/>
    <w:rsid w:val="003A2FFD"/>
    <w:rsid w:val="003A365B"/>
    <w:rsid w:val="003A5C29"/>
    <w:rsid w:val="003B076C"/>
    <w:rsid w:val="003B0DB3"/>
    <w:rsid w:val="003C21CD"/>
    <w:rsid w:val="003C2EF4"/>
    <w:rsid w:val="003D3E98"/>
    <w:rsid w:val="003E25D9"/>
    <w:rsid w:val="0040662B"/>
    <w:rsid w:val="00410F5A"/>
    <w:rsid w:val="0043017E"/>
    <w:rsid w:val="00430E1F"/>
    <w:rsid w:val="0043157E"/>
    <w:rsid w:val="004329F5"/>
    <w:rsid w:val="00435415"/>
    <w:rsid w:val="004409E1"/>
    <w:rsid w:val="004520E7"/>
    <w:rsid w:val="00457DD7"/>
    <w:rsid w:val="00460296"/>
    <w:rsid w:val="00465C4E"/>
    <w:rsid w:val="004741B2"/>
    <w:rsid w:val="0048598A"/>
    <w:rsid w:val="00493232"/>
    <w:rsid w:val="004A0BC5"/>
    <w:rsid w:val="004A0FFD"/>
    <w:rsid w:val="004A77BC"/>
    <w:rsid w:val="004B5629"/>
    <w:rsid w:val="004C0E2E"/>
    <w:rsid w:val="004C1A5D"/>
    <w:rsid w:val="004D50AA"/>
    <w:rsid w:val="004E1784"/>
    <w:rsid w:val="004E3600"/>
    <w:rsid w:val="004E44A3"/>
    <w:rsid w:val="004F17CD"/>
    <w:rsid w:val="004F6338"/>
    <w:rsid w:val="00502579"/>
    <w:rsid w:val="00510FDD"/>
    <w:rsid w:val="005131C0"/>
    <w:rsid w:val="005253A7"/>
    <w:rsid w:val="0053174F"/>
    <w:rsid w:val="00532605"/>
    <w:rsid w:val="0054295D"/>
    <w:rsid w:val="00545FA4"/>
    <w:rsid w:val="0055057B"/>
    <w:rsid w:val="005532E3"/>
    <w:rsid w:val="00570226"/>
    <w:rsid w:val="00581540"/>
    <w:rsid w:val="00586715"/>
    <w:rsid w:val="005A7543"/>
    <w:rsid w:val="005B7F70"/>
    <w:rsid w:val="005C685A"/>
    <w:rsid w:val="005C68D3"/>
    <w:rsid w:val="005D504A"/>
    <w:rsid w:val="005E21CB"/>
    <w:rsid w:val="005E25CA"/>
    <w:rsid w:val="005E65F3"/>
    <w:rsid w:val="005F41C0"/>
    <w:rsid w:val="005F5E03"/>
    <w:rsid w:val="006049F9"/>
    <w:rsid w:val="00615B31"/>
    <w:rsid w:val="00623017"/>
    <w:rsid w:val="006300EB"/>
    <w:rsid w:val="0063115E"/>
    <w:rsid w:val="00643F01"/>
    <w:rsid w:val="0065410C"/>
    <w:rsid w:val="006671D9"/>
    <w:rsid w:val="006712A3"/>
    <w:rsid w:val="006732C2"/>
    <w:rsid w:val="00682DE0"/>
    <w:rsid w:val="00683C84"/>
    <w:rsid w:val="00685206"/>
    <w:rsid w:val="006A554E"/>
    <w:rsid w:val="006A7292"/>
    <w:rsid w:val="006B304C"/>
    <w:rsid w:val="006B5E58"/>
    <w:rsid w:val="006C76E0"/>
    <w:rsid w:val="006C7A11"/>
    <w:rsid w:val="006D160C"/>
    <w:rsid w:val="006D3078"/>
    <w:rsid w:val="006D5193"/>
    <w:rsid w:val="006F3B6E"/>
    <w:rsid w:val="006F5043"/>
    <w:rsid w:val="006F59EE"/>
    <w:rsid w:val="00702A52"/>
    <w:rsid w:val="00703D83"/>
    <w:rsid w:val="00713180"/>
    <w:rsid w:val="007169A7"/>
    <w:rsid w:val="00747617"/>
    <w:rsid w:val="00751D5C"/>
    <w:rsid w:val="00765DC7"/>
    <w:rsid w:val="00786DCC"/>
    <w:rsid w:val="00795D67"/>
    <w:rsid w:val="007A1C3C"/>
    <w:rsid w:val="007A27A5"/>
    <w:rsid w:val="007A36BC"/>
    <w:rsid w:val="007B6D9D"/>
    <w:rsid w:val="007C30DC"/>
    <w:rsid w:val="007D2F8E"/>
    <w:rsid w:val="007E0D2D"/>
    <w:rsid w:val="007E139F"/>
    <w:rsid w:val="007E354F"/>
    <w:rsid w:val="007E42E3"/>
    <w:rsid w:val="007E687D"/>
    <w:rsid w:val="007F05E5"/>
    <w:rsid w:val="007F6CD9"/>
    <w:rsid w:val="008010A9"/>
    <w:rsid w:val="00802EB5"/>
    <w:rsid w:val="00813C11"/>
    <w:rsid w:val="00822C83"/>
    <w:rsid w:val="00827676"/>
    <w:rsid w:val="008323B6"/>
    <w:rsid w:val="008325E4"/>
    <w:rsid w:val="008335C4"/>
    <w:rsid w:val="00840EEF"/>
    <w:rsid w:val="00855FF2"/>
    <w:rsid w:val="0086125A"/>
    <w:rsid w:val="008632DE"/>
    <w:rsid w:val="008730E3"/>
    <w:rsid w:val="00881E07"/>
    <w:rsid w:val="008825E1"/>
    <w:rsid w:val="0088456C"/>
    <w:rsid w:val="00885438"/>
    <w:rsid w:val="00894086"/>
    <w:rsid w:val="008C0E6F"/>
    <w:rsid w:val="008C1C9D"/>
    <w:rsid w:val="008D00B2"/>
    <w:rsid w:val="008D41D9"/>
    <w:rsid w:val="008E201A"/>
    <w:rsid w:val="008F0955"/>
    <w:rsid w:val="008F39F7"/>
    <w:rsid w:val="008F3C2D"/>
    <w:rsid w:val="008F47AA"/>
    <w:rsid w:val="00907922"/>
    <w:rsid w:val="00921447"/>
    <w:rsid w:val="00923A3F"/>
    <w:rsid w:val="00927793"/>
    <w:rsid w:val="00942651"/>
    <w:rsid w:val="009438D1"/>
    <w:rsid w:val="00951329"/>
    <w:rsid w:val="00962298"/>
    <w:rsid w:val="009632CE"/>
    <w:rsid w:val="00965025"/>
    <w:rsid w:val="00967CFA"/>
    <w:rsid w:val="00976F5C"/>
    <w:rsid w:val="00986CB9"/>
    <w:rsid w:val="00987E46"/>
    <w:rsid w:val="00992528"/>
    <w:rsid w:val="00995536"/>
    <w:rsid w:val="009A201C"/>
    <w:rsid w:val="009A255B"/>
    <w:rsid w:val="009C6D8D"/>
    <w:rsid w:val="009D0B68"/>
    <w:rsid w:val="009D4847"/>
    <w:rsid w:val="009E503A"/>
    <w:rsid w:val="00A03C4A"/>
    <w:rsid w:val="00A2370D"/>
    <w:rsid w:val="00A30602"/>
    <w:rsid w:val="00A36D1B"/>
    <w:rsid w:val="00A37346"/>
    <w:rsid w:val="00A43C8D"/>
    <w:rsid w:val="00A45E6C"/>
    <w:rsid w:val="00A51F5D"/>
    <w:rsid w:val="00A64423"/>
    <w:rsid w:val="00A81835"/>
    <w:rsid w:val="00A83FD9"/>
    <w:rsid w:val="00A847CC"/>
    <w:rsid w:val="00A9147B"/>
    <w:rsid w:val="00AA1FD1"/>
    <w:rsid w:val="00AB01FB"/>
    <w:rsid w:val="00AC7DAA"/>
    <w:rsid w:val="00AE2260"/>
    <w:rsid w:val="00AE2B19"/>
    <w:rsid w:val="00AE5CD7"/>
    <w:rsid w:val="00AE709F"/>
    <w:rsid w:val="00AF0DE3"/>
    <w:rsid w:val="00AF66F1"/>
    <w:rsid w:val="00B02727"/>
    <w:rsid w:val="00B032AE"/>
    <w:rsid w:val="00B03B86"/>
    <w:rsid w:val="00B05630"/>
    <w:rsid w:val="00B10AAF"/>
    <w:rsid w:val="00B12B59"/>
    <w:rsid w:val="00B22702"/>
    <w:rsid w:val="00B23C2D"/>
    <w:rsid w:val="00B23C80"/>
    <w:rsid w:val="00B23E0F"/>
    <w:rsid w:val="00B3380F"/>
    <w:rsid w:val="00B4423E"/>
    <w:rsid w:val="00B57911"/>
    <w:rsid w:val="00B613CF"/>
    <w:rsid w:val="00B621AC"/>
    <w:rsid w:val="00B62FF9"/>
    <w:rsid w:val="00B6314B"/>
    <w:rsid w:val="00B764B6"/>
    <w:rsid w:val="00B765F9"/>
    <w:rsid w:val="00B775C8"/>
    <w:rsid w:val="00B83E80"/>
    <w:rsid w:val="00B9277A"/>
    <w:rsid w:val="00B92E50"/>
    <w:rsid w:val="00BA2CF5"/>
    <w:rsid w:val="00BB334D"/>
    <w:rsid w:val="00BC0059"/>
    <w:rsid w:val="00BC4372"/>
    <w:rsid w:val="00BC5E90"/>
    <w:rsid w:val="00BD365E"/>
    <w:rsid w:val="00BE1B72"/>
    <w:rsid w:val="00BE2B64"/>
    <w:rsid w:val="00BF293A"/>
    <w:rsid w:val="00BF3ABD"/>
    <w:rsid w:val="00BF5E63"/>
    <w:rsid w:val="00C04C8C"/>
    <w:rsid w:val="00C20F82"/>
    <w:rsid w:val="00C230C0"/>
    <w:rsid w:val="00C317D1"/>
    <w:rsid w:val="00C35CBD"/>
    <w:rsid w:val="00C52485"/>
    <w:rsid w:val="00C53F1C"/>
    <w:rsid w:val="00C54323"/>
    <w:rsid w:val="00C602A5"/>
    <w:rsid w:val="00C6405B"/>
    <w:rsid w:val="00C71C49"/>
    <w:rsid w:val="00C82EA4"/>
    <w:rsid w:val="00C83A00"/>
    <w:rsid w:val="00C846F0"/>
    <w:rsid w:val="00C849C7"/>
    <w:rsid w:val="00C8612C"/>
    <w:rsid w:val="00CA176B"/>
    <w:rsid w:val="00CA31EF"/>
    <w:rsid w:val="00CA4611"/>
    <w:rsid w:val="00CA707F"/>
    <w:rsid w:val="00CB0539"/>
    <w:rsid w:val="00CB3A91"/>
    <w:rsid w:val="00CC0120"/>
    <w:rsid w:val="00CC2154"/>
    <w:rsid w:val="00CC6AB3"/>
    <w:rsid w:val="00CD5093"/>
    <w:rsid w:val="00CE6D74"/>
    <w:rsid w:val="00CF62FF"/>
    <w:rsid w:val="00CF6840"/>
    <w:rsid w:val="00D0504D"/>
    <w:rsid w:val="00D0520B"/>
    <w:rsid w:val="00D11B9C"/>
    <w:rsid w:val="00D152FD"/>
    <w:rsid w:val="00D179AA"/>
    <w:rsid w:val="00D21B5C"/>
    <w:rsid w:val="00D247B5"/>
    <w:rsid w:val="00D25F2F"/>
    <w:rsid w:val="00D32943"/>
    <w:rsid w:val="00D35D2D"/>
    <w:rsid w:val="00D429F2"/>
    <w:rsid w:val="00D44196"/>
    <w:rsid w:val="00D45CC8"/>
    <w:rsid w:val="00D45CE0"/>
    <w:rsid w:val="00D45E29"/>
    <w:rsid w:val="00D540BE"/>
    <w:rsid w:val="00D56164"/>
    <w:rsid w:val="00D62890"/>
    <w:rsid w:val="00D66B1E"/>
    <w:rsid w:val="00D71E9B"/>
    <w:rsid w:val="00D837F4"/>
    <w:rsid w:val="00D83DEE"/>
    <w:rsid w:val="00D97D39"/>
    <w:rsid w:val="00DA1581"/>
    <w:rsid w:val="00DA4518"/>
    <w:rsid w:val="00DA5BA1"/>
    <w:rsid w:val="00DA6BA8"/>
    <w:rsid w:val="00DB130C"/>
    <w:rsid w:val="00DD1632"/>
    <w:rsid w:val="00DD5BAA"/>
    <w:rsid w:val="00DD714C"/>
    <w:rsid w:val="00DD7BA5"/>
    <w:rsid w:val="00DE0467"/>
    <w:rsid w:val="00DF774D"/>
    <w:rsid w:val="00E00602"/>
    <w:rsid w:val="00E02FD3"/>
    <w:rsid w:val="00E05DD2"/>
    <w:rsid w:val="00E078FB"/>
    <w:rsid w:val="00E12C0D"/>
    <w:rsid w:val="00E136ED"/>
    <w:rsid w:val="00E2016B"/>
    <w:rsid w:val="00E235AD"/>
    <w:rsid w:val="00E340D4"/>
    <w:rsid w:val="00E37CE3"/>
    <w:rsid w:val="00E46C1D"/>
    <w:rsid w:val="00E5334F"/>
    <w:rsid w:val="00E539A9"/>
    <w:rsid w:val="00E63A2A"/>
    <w:rsid w:val="00E65B8A"/>
    <w:rsid w:val="00E7106A"/>
    <w:rsid w:val="00E732FA"/>
    <w:rsid w:val="00E733FE"/>
    <w:rsid w:val="00E83CB9"/>
    <w:rsid w:val="00E85488"/>
    <w:rsid w:val="00E86CDC"/>
    <w:rsid w:val="00E871DE"/>
    <w:rsid w:val="00E87411"/>
    <w:rsid w:val="00E9376E"/>
    <w:rsid w:val="00E9488A"/>
    <w:rsid w:val="00E96BB3"/>
    <w:rsid w:val="00EA4E10"/>
    <w:rsid w:val="00EA546C"/>
    <w:rsid w:val="00EA6ACE"/>
    <w:rsid w:val="00EB21E7"/>
    <w:rsid w:val="00EC63BC"/>
    <w:rsid w:val="00ED5744"/>
    <w:rsid w:val="00EE4AFA"/>
    <w:rsid w:val="00EF14E3"/>
    <w:rsid w:val="00F00EE8"/>
    <w:rsid w:val="00F02A96"/>
    <w:rsid w:val="00F10FF6"/>
    <w:rsid w:val="00F12374"/>
    <w:rsid w:val="00F14714"/>
    <w:rsid w:val="00F14BCE"/>
    <w:rsid w:val="00F16245"/>
    <w:rsid w:val="00F16F3E"/>
    <w:rsid w:val="00F217F2"/>
    <w:rsid w:val="00F23E1E"/>
    <w:rsid w:val="00F2644B"/>
    <w:rsid w:val="00F2788E"/>
    <w:rsid w:val="00F456DE"/>
    <w:rsid w:val="00F472D8"/>
    <w:rsid w:val="00F57427"/>
    <w:rsid w:val="00F623B5"/>
    <w:rsid w:val="00F63577"/>
    <w:rsid w:val="00F64A31"/>
    <w:rsid w:val="00F76CB5"/>
    <w:rsid w:val="00F95B98"/>
    <w:rsid w:val="00FA18A7"/>
    <w:rsid w:val="00FA70F2"/>
    <w:rsid w:val="00FB1DA3"/>
    <w:rsid w:val="00FB44B9"/>
    <w:rsid w:val="00FD1437"/>
    <w:rsid w:val="00FD1C47"/>
    <w:rsid w:val="00FD4DDA"/>
    <w:rsid w:val="00FD51FA"/>
    <w:rsid w:val="00FE1F5D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71E2"/>
  <w15:chartTrackingRefBased/>
  <w15:docId w15:val="{72D58C65-9FCC-4E55-A4E3-AACB0BD4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21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D21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No Spacing"/>
    <w:uiPriority w:val="1"/>
    <w:qFormat/>
    <w:rsid w:val="002D21EB"/>
    <w:pPr>
      <w:spacing w:after="0" w:line="240" w:lineRule="auto"/>
    </w:pPr>
  </w:style>
  <w:style w:type="table" w:styleId="a4">
    <w:name w:val="Table Grid"/>
    <w:basedOn w:val="a1"/>
    <w:uiPriority w:val="39"/>
    <w:rsid w:val="002D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0CB1"/>
    <w:pPr>
      <w:ind w:left="720"/>
      <w:contextualSpacing/>
    </w:pPr>
    <w:rPr>
      <w:kern w:val="0"/>
      <w14:ligatures w14:val="none"/>
    </w:rPr>
  </w:style>
  <w:style w:type="character" w:customStyle="1" w:styleId="x193iq5w">
    <w:name w:val="x193iq5w"/>
    <w:basedOn w:val="a0"/>
    <w:rsid w:val="008323B6"/>
  </w:style>
  <w:style w:type="paragraph" w:customStyle="1" w:styleId="Default">
    <w:name w:val="Default"/>
    <w:rsid w:val="00187A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C3F4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5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245</cp:revision>
  <dcterms:created xsi:type="dcterms:W3CDTF">2023-05-10T05:45:00Z</dcterms:created>
  <dcterms:modified xsi:type="dcterms:W3CDTF">2026-06-30T04:03:00Z</dcterms:modified>
</cp:coreProperties>
</file>