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7FE7" w14:textId="773EFB31" w:rsidR="002D21EB" w:rsidRPr="00C230C0" w:rsidRDefault="00E9376E" w:rsidP="002D21E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A37346">
        <w:rPr>
          <w:rFonts w:ascii="TH SarabunIT๙" w:hAnsi="TH SarabunIT๙" w:cs="TH SarabunIT๙" w:hint="cs"/>
          <w:b/>
          <w:bCs/>
          <w:sz w:val="32"/>
          <w:szCs w:val="40"/>
          <w:cs/>
        </w:rPr>
        <w:t>ธันวาคม</w:t>
      </w:r>
      <w:r w:rsidR="00F217F2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2D21EB"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372410"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5A6E2C9A" w14:textId="28A49251" w:rsidR="002D21EB" w:rsidRDefault="002D21EB" w:rsidP="002D21EB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5"/>
      </w:tblGrid>
      <w:tr w:rsidR="002D21EB" w14:paraId="7B7B392B" w14:textId="77777777" w:rsidTr="00AC7DAA">
        <w:tc>
          <w:tcPr>
            <w:tcW w:w="738" w:type="dxa"/>
          </w:tcPr>
          <w:p w14:paraId="4253C840" w14:textId="141C991E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3361BB7" w14:textId="28BE5451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DD1F480" w14:textId="22932B87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A9DB51B" w14:textId="5830ED7F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7F39A825" w14:textId="651BD4AC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5" w:type="dxa"/>
          </w:tcPr>
          <w:p w14:paraId="61F47D63" w14:textId="399ABE79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D25F2F" w14:paraId="17F11CFA" w14:textId="77777777" w:rsidTr="00AC7DAA">
        <w:tc>
          <w:tcPr>
            <w:tcW w:w="738" w:type="dxa"/>
          </w:tcPr>
          <w:p w14:paraId="414D30A4" w14:textId="6CEB357A" w:rsidR="00D25F2F" w:rsidRPr="00C230C0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94FCD88" w14:textId="2C126371" w:rsidR="00D25F2F" w:rsidRPr="0018236E" w:rsidRDefault="00BF293A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A3734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43C8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8236E"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075DFFEF" w14:textId="6499E683" w:rsidR="00BF293A" w:rsidRPr="0018236E" w:rsidRDefault="00145A74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ร่วมประชุม</w:t>
            </w:r>
            <w:r w:rsidR="00A37346" w:rsidRPr="00A3734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โครงการพัฒนาระบบฐานข้อมูลอุบัติเหตุทางถนนเพื่อการบริหารจัดการแก้ไขปัญหาอุบัติเหตุทางถนนของ ตร. ระยะที่ 3 ในวันพุธที่ 3 ธ.ค.68 เวลา 13.30 – 16.30 น.โดยมี พล.ต.ต.วีรพ</w:t>
            </w:r>
            <w:proofErr w:type="spellStart"/>
            <w:r w:rsidR="00A37346" w:rsidRPr="00A37346">
              <w:rPr>
                <w:rFonts w:ascii="TH SarabunIT๙" w:hAnsi="TH SarabunIT๙" w:cs="TH SarabunIT๙"/>
                <w:sz w:val="32"/>
                <w:szCs w:val="32"/>
                <w:cs/>
              </w:rPr>
              <w:t>ัฒน์</w:t>
            </w:r>
            <w:proofErr w:type="spellEnd"/>
            <w:r w:rsidR="00A37346" w:rsidRPr="00A373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ศิวะแพทย์ รอง ผบช.สยศ.ตร./หัวหน้าคณะทำงาน อบถ.ตร. เป็นประธานการประชุม</w:t>
            </w:r>
          </w:p>
          <w:p w14:paraId="1E0D2A66" w14:textId="77777777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6963F5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25408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CBEF7" w14:textId="38ECA960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4C2DD069" w14:textId="08358EDF" w:rsidR="00A37346" w:rsidRDefault="00A37346" w:rsidP="00A3734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เพื่อเพิ่มประสิทธิภาพในการบังคับการใช้กฎหมายและลดการเกิดอุบัติเหตุ</w:t>
            </w:r>
          </w:p>
          <w:p w14:paraId="188A3018" w14:textId="0E6DE80D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A47FE6" w14:textId="0F92C882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C0A473" w14:textId="43343676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3A4DA" w14:textId="36BFBA0E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5925F8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98A5A" w14:textId="04F754A3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8488E9" w14:textId="77777777" w:rsidR="00F57427" w:rsidRDefault="00F57427" w:rsidP="005C68D3">
            <w:pPr>
              <w:pStyle w:val="a3"/>
              <w:jc w:val="center"/>
            </w:pPr>
          </w:p>
          <w:p w14:paraId="096D5537" w14:textId="77777777" w:rsidR="00F57427" w:rsidRDefault="00F57427" w:rsidP="005C68D3">
            <w:pPr>
              <w:pStyle w:val="a3"/>
              <w:jc w:val="center"/>
            </w:pPr>
          </w:p>
          <w:p w14:paraId="191B2D07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9D42E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86B410" w14:textId="163215BB" w:rsidR="00145A74" w:rsidRPr="003500BC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71B6BBB3" w14:textId="681410BE" w:rsidR="00D25F2F" w:rsidRDefault="00A37346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5104" behindDoc="0" locked="0" layoutInCell="1" allowOverlap="1" wp14:anchorId="6F5516D6" wp14:editId="3FDFE28C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4445</wp:posOffset>
                  </wp:positionV>
                  <wp:extent cx="2580760" cy="1428750"/>
                  <wp:effectExtent l="0" t="0" r="0" b="0"/>
                  <wp:wrapNone/>
                  <wp:docPr id="7660356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94" t="5386" r="11601" b="9208"/>
                          <a:stretch/>
                        </pic:blipFill>
                        <pic:spPr bwMode="auto">
                          <a:xfrm>
                            <a:off x="0" y="0"/>
                            <a:ext cx="2584206" cy="1430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0A4BC5D4" w14:textId="0B6B4402" w:rsidR="00D25F2F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18236E" w14:paraId="20FDCC08" w14:textId="77777777" w:rsidTr="00AC7DAA">
        <w:tc>
          <w:tcPr>
            <w:tcW w:w="738" w:type="dxa"/>
          </w:tcPr>
          <w:p w14:paraId="1CB66AA0" w14:textId="0D291D68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09" w:type="dxa"/>
          </w:tcPr>
          <w:p w14:paraId="1D254E79" w14:textId="5E06FCBE" w:rsidR="0018236E" w:rsidRPr="0018236E" w:rsidRDefault="0018236E" w:rsidP="00D25F2F">
            <w:pPr>
              <w:pStyle w:val="a3"/>
              <w:jc w:val="center"/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A43C8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43C8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A43C8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.00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E68750D" w14:textId="7041C5FB" w:rsidR="00145A74" w:rsidRPr="0018236E" w:rsidRDefault="00145A74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พ.ต.ท.โชติวิทย์  สายอุด สว.จร.สภ.สารภี พร้อมกำลังจราจร </w:t>
            </w:r>
            <w:r w:rsidR="00F574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</w:t>
            </w:r>
            <w:r w:rsidR="00F57427" w:rsidRPr="00F57427">
              <w:rPr>
                <w:rFonts w:ascii="TH SarabunIT๙" w:hAnsi="TH SarabunIT๙" w:cs="TH SarabunIT๙"/>
                <w:sz w:val="32"/>
                <w:szCs w:val="32"/>
                <w:cs/>
              </w:rPr>
              <w:t>วมรับฟัง</w:t>
            </w:r>
            <w:r w:rsidR="00F574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</w:t>
            </w:r>
            <w:r w:rsidR="00A43C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</w:t>
            </w:r>
            <w:r w:rsidR="00A43C8D"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ระชุมเตรียมความพร้อมเทศกาลปีใหม่ 2569 ในวันอังคารที่ 9 ธ.ค.68 เวลา 09.00 น.</w:t>
            </w:r>
          </w:p>
          <w:p w14:paraId="3B404356" w14:textId="3B793B8D" w:rsidR="007169A7" w:rsidRPr="0018236E" w:rsidRDefault="007169A7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4BAFC6EB" w14:textId="46B90091" w:rsidR="0018236E" w:rsidRPr="00A43C8D" w:rsidRDefault="00A43C8D" w:rsidP="00E12C0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เตรียมความพร้อมเทศกาลขึ้นปีใหม่ 2568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12C0D"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เพื่อเพิ่มประสิทธิภาพในการบังคับการใช้กฎหมาย</w:t>
            </w: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และการลดการเกิดอุบัติเหตุ</w:t>
            </w:r>
          </w:p>
          <w:p w14:paraId="08953F9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D1B97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B8F117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39F514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FEADF2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FFE87D" w14:textId="77777777" w:rsidR="00145A74" w:rsidRDefault="00145A74" w:rsidP="00A373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4F40E1" w14:textId="77777777" w:rsidR="00145A74" w:rsidRDefault="00145A74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6409BE" w14:textId="370B965B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7D68D26" w14:textId="7F2D162A" w:rsidR="0018236E" w:rsidRDefault="00A43C8D" w:rsidP="00D25F2F">
            <w:pPr>
              <w:pStyle w:val="a3"/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6128" behindDoc="0" locked="0" layoutInCell="1" allowOverlap="1" wp14:anchorId="6EC68FB2" wp14:editId="011EFB8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13335</wp:posOffset>
                  </wp:positionV>
                  <wp:extent cx="2592000" cy="1920000"/>
                  <wp:effectExtent l="0" t="0" r="0" b="4445"/>
                  <wp:wrapNone/>
                  <wp:docPr id="4492551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6" t="6283" r="11087" b="11367"/>
                          <a:stretch/>
                        </pic:blipFill>
                        <pic:spPr bwMode="auto">
                          <a:xfrm>
                            <a:off x="0" y="0"/>
                            <a:ext cx="2592000" cy="19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CF1BD73" w14:textId="394D1862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51294D0D" w14:textId="77777777" w:rsidR="000E41BE" w:rsidRDefault="000E41BE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62013C1" w14:textId="4EDB48D7" w:rsidR="006D5193" w:rsidRPr="00C230C0" w:rsidRDefault="006D5193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D83DEE">
        <w:rPr>
          <w:rFonts w:ascii="TH SarabunIT๙" w:hAnsi="TH SarabunIT๙" w:cs="TH SarabunIT๙" w:hint="cs"/>
          <w:b/>
          <w:bCs/>
          <w:sz w:val="32"/>
          <w:szCs w:val="40"/>
          <w:cs/>
        </w:rPr>
        <w:t>ธันวาคม</w:t>
      </w:r>
      <w:r w:rsidR="009C6D8D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372410"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34360F85" w14:textId="5635FD45" w:rsidR="00E86CDC" w:rsidRDefault="00E86CDC" w:rsidP="008323B6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8323B6" w14:paraId="113B4878" w14:textId="77777777" w:rsidTr="00257636">
        <w:tc>
          <w:tcPr>
            <w:tcW w:w="738" w:type="dxa"/>
          </w:tcPr>
          <w:p w14:paraId="2879BE49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6185AE7D" w14:textId="047D9D9F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083E58C" w14:textId="3198BDD4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3F0A1A87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A891C0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AEC2B06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F293A" w14:paraId="7BD2F383" w14:textId="77777777" w:rsidTr="00257636">
        <w:tc>
          <w:tcPr>
            <w:tcW w:w="738" w:type="dxa"/>
          </w:tcPr>
          <w:p w14:paraId="2A57E6E2" w14:textId="77777777" w:rsidR="00BF293A" w:rsidRPr="00C230C0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230BFAF0" w14:textId="4C49BD29" w:rsidR="00BF293A" w:rsidRPr="00B22702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169A7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</w:t>
            </w:r>
            <w:r w:rsidR="00145A74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E3600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4E3600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1DA699BD" w14:textId="54C64696" w:rsidR="005C68D3" w:rsidRPr="00685206" w:rsidRDefault="004E3600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พ.ต.ท.โชติวิทย์  สายอุด สว.จร.สภ.สารภี </w:t>
            </w:r>
            <w:r w:rsidRPr="004E36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เตรียมความพร้อมการป้องกันและลดอุบัติเหตุทางถนนและการอำนวยความสะดวกการจราจรช่วงเทศกาลปีใหม่ พ.ศ. 2569 ภ.5 ในวันอังคารที่ 16 ธ.ค.68 เวลา 10.00 น. ณ ห้องประชุม บก.อก.ภ.5 ชั้น 2 อาคาร บก.อก.ภ.5 และผ่านระบบอิเล็กทรอนิกส์ </w:t>
            </w:r>
            <w:r w:rsidRPr="004E3600">
              <w:rPr>
                <w:rFonts w:ascii="TH SarabunIT๙" w:hAnsi="TH SarabunIT๙" w:cs="TH SarabunIT๙"/>
                <w:sz w:val="32"/>
                <w:szCs w:val="32"/>
              </w:rPr>
              <w:t xml:space="preserve">Zoom </w:t>
            </w:r>
            <w:r w:rsidRPr="004E3600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 พล.ต.ต.อนุสรณ์ พัฒนถาบุตร รอง ผบช.ภ.5 (มค 2(1)) เป็นประธานการประชุม</w:t>
            </w:r>
          </w:p>
        </w:tc>
        <w:tc>
          <w:tcPr>
            <w:tcW w:w="3402" w:type="dxa"/>
          </w:tcPr>
          <w:p w14:paraId="52A87A9E" w14:textId="77777777" w:rsidR="004E3600" w:rsidRPr="00A43C8D" w:rsidRDefault="004E3600" w:rsidP="004E3600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เตรียมความพร้อมเทศกาลขึ้นปีใหม่ 2568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เพื่อเพิ่มประสิทธิภาพในการบังคับการใช้กฎหมายและการลดการเกิดอุบัติเหตุ</w:t>
            </w:r>
          </w:p>
          <w:p w14:paraId="3B103B5B" w14:textId="74A7EEED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C1EE11" w14:textId="5FF83D90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0764C" w14:textId="127FE324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44C17E" w14:textId="77777777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EB64F1" w14:textId="3BF4C670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AEA11E" w14:textId="77777777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6EE6A8" w14:textId="42365FDE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4939E16" w14:textId="5B37A7F2" w:rsidR="00BF293A" w:rsidRDefault="004E3600" w:rsidP="00BF293A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7152" behindDoc="0" locked="0" layoutInCell="1" allowOverlap="1" wp14:anchorId="6B3C1B0F" wp14:editId="52A37E88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8729</wp:posOffset>
                  </wp:positionV>
                  <wp:extent cx="2592000" cy="1944223"/>
                  <wp:effectExtent l="0" t="0" r="0" b="0"/>
                  <wp:wrapNone/>
                  <wp:docPr id="16245443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E2490C7" w14:textId="1CFF4AE3" w:rsidR="00BF293A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C68D3" w14:paraId="443A16C7" w14:textId="77777777" w:rsidTr="00257636">
        <w:tc>
          <w:tcPr>
            <w:tcW w:w="738" w:type="dxa"/>
          </w:tcPr>
          <w:p w14:paraId="66D4E4E5" w14:textId="77777777" w:rsidR="005C68D3" w:rsidRPr="00C230C0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30790D2" w14:textId="0C9A7329" w:rsidR="005C68D3" w:rsidRPr="00C230C0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115CF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15CF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15CF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15CF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2647A7A" w14:textId="65E8A363" w:rsidR="00E12C0D" w:rsidRPr="0018236E" w:rsidRDefault="00E12C0D" w:rsidP="00E12C0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พ.ต.ท.โชติวิทย์  สายอุด สว.จร.สภ.สารภี </w:t>
            </w:r>
            <w:r w:rsidR="00115CF6" w:rsidRPr="00115CF6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่วมประชุมเพื่อเตรียมการจัดตั้งศูนย์ปฏิบัติการป้องกันและลดอุบัติเหตุทางถนนในช่วงเทศกาลปีใหม่ พ.ศ. 2569 โดยกำหนดช่วงรณรงค์เข้มข้น 7 วัน ระหว่าง วันที่ 30 ธันวาคม 2568 – 5 มกราคม 2569 เพื่อป้องกันและลดอุบัติเหตุทางถนนช่วงเทศกาลปีใหม่ พ.ศ.2569 ณ หอประชุมอำเภอสารภี</w:t>
            </w:r>
          </w:p>
          <w:p w14:paraId="544B7EE9" w14:textId="1487A227" w:rsidR="005C68D3" w:rsidRPr="00E12C0D" w:rsidRDefault="005C68D3" w:rsidP="00C82E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4941A86B" w14:textId="5B591866" w:rsidR="00115CF6" w:rsidRPr="00A43C8D" w:rsidRDefault="00115CF6" w:rsidP="00115CF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เตรียมความพร้อมเทศกาลขึ้นปีใหม่ 2568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เพื่อเพิ่มประสิทธิภาพในการบังคับการใช้กฎหมายและการลดการเกิดอุบัติเหตุ</w:t>
            </w:r>
          </w:p>
          <w:p w14:paraId="644C48BB" w14:textId="77777777" w:rsidR="005C68D3" w:rsidRPr="00C82EA4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8F09DE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7A84FB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4C6A47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5D824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91DFAE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3EE0C3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F3DFD" w14:textId="77777777" w:rsidR="00311632" w:rsidRPr="00C82EA4" w:rsidRDefault="00311632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0F3E89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1A4763" w14:textId="5CDA8261" w:rsidR="005C68D3" w:rsidRPr="00C82EA4" w:rsidRDefault="005C68D3" w:rsidP="005C68D3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061635C" w14:textId="0409E1F1" w:rsidR="00145A74" w:rsidRDefault="00115CF6" w:rsidP="005C68D3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51CEDAC6" wp14:editId="56D3B5DA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15240</wp:posOffset>
                  </wp:positionV>
                  <wp:extent cx="2592000" cy="1944356"/>
                  <wp:effectExtent l="0" t="0" r="0" b="0"/>
                  <wp:wrapNone/>
                  <wp:docPr id="7097855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4FCAF" w14:textId="629F0990" w:rsidR="00145A74" w:rsidRDefault="00145A74" w:rsidP="005C68D3">
            <w:pPr>
              <w:pStyle w:val="a3"/>
              <w:rPr>
                <w:noProof/>
              </w:rPr>
            </w:pPr>
          </w:p>
          <w:p w14:paraId="39C09215" w14:textId="5C205E02" w:rsidR="00145A74" w:rsidRDefault="00145A74" w:rsidP="005C68D3">
            <w:pPr>
              <w:pStyle w:val="a3"/>
              <w:rPr>
                <w:noProof/>
              </w:rPr>
            </w:pPr>
          </w:p>
          <w:p w14:paraId="3DEDFE7F" w14:textId="077B14E5" w:rsidR="00145A74" w:rsidRDefault="00145A74" w:rsidP="005C68D3">
            <w:pPr>
              <w:pStyle w:val="a3"/>
              <w:rPr>
                <w:noProof/>
              </w:rPr>
            </w:pPr>
          </w:p>
          <w:p w14:paraId="05FD059A" w14:textId="04A064B1" w:rsidR="00145A74" w:rsidRDefault="00145A74" w:rsidP="005C68D3">
            <w:pPr>
              <w:pStyle w:val="a3"/>
              <w:rPr>
                <w:noProof/>
              </w:rPr>
            </w:pPr>
          </w:p>
          <w:p w14:paraId="022E36D7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50998F5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07F307CB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340FF49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0487E54C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593936E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6B318C8F" w14:textId="22860363" w:rsidR="005C68D3" w:rsidRDefault="005C68D3" w:rsidP="005C68D3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685888" behindDoc="0" locked="0" layoutInCell="1" allowOverlap="1" wp14:anchorId="1C28BE5B" wp14:editId="35B26669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175860763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6EA43DB" w14:textId="2586D0FC" w:rsidR="005C68D3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CA169DB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BAE9A68" w14:textId="1F5B711F" w:rsidR="007A27A5" w:rsidRPr="00C230C0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FE1F5D">
        <w:rPr>
          <w:rFonts w:ascii="TH SarabunIT๙" w:hAnsi="TH SarabunIT๙" w:cs="TH SarabunIT๙" w:hint="cs"/>
          <w:b/>
          <w:bCs/>
          <w:sz w:val="32"/>
          <w:szCs w:val="40"/>
          <w:cs/>
        </w:rPr>
        <w:t>ธันวาคม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246674CE" w14:textId="77777777" w:rsidR="007A27A5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7A27A5" w14:paraId="3FB7ECEB" w14:textId="77777777" w:rsidTr="0027220A">
        <w:tc>
          <w:tcPr>
            <w:tcW w:w="738" w:type="dxa"/>
          </w:tcPr>
          <w:p w14:paraId="099BC16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3757599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2D14F982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18B4A92D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65CAD89F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1E52B39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353405" w14:paraId="7B8A4F55" w14:textId="77777777" w:rsidTr="0027220A">
        <w:tc>
          <w:tcPr>
            <w:tcW w:w="738" w:type="dxa"/>
          </w:tcPr>
          <w:p w14:paraId="0E08CA97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250C6D2" w14:textId="3487764E" w:rsidR="00353405" w:rsidRPr="00B22702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</w:t>
            </w:r>
            <w:r w:rsidR="00921447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144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92144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2144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81E7BFA" w14:textId="39896DE3" w:rsidR="00921447" w:rsidRPr="00921447" w:rsidRDefault="00921447" w:rsidP="009214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</w:t>
            </w:r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ดยการอำนวยการของ </w:t>
            </w:r>
          </w:p>
          <w:p w14:paraId="34BE7690" w14:textId="58E288CC" w:rsidR="00BE1B72" w:rsidRPr="00353405" w:rsidRDefault="00921447" w:rsidP="009214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proofErr w:type="spellStart"/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>ศันย์</w:t>
            </w:r>
            <w:proofErr w:type="spellEnd"/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>ชัย พาน</w:t>
            </w:r>
            <w:proofErr w:type="spellStart"/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>ิช</w:t>
            </w:r>
            <w:proofErr w:type="spellEnd"/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>กุล  ผกก.สภ.สารภี</w:t>
            </w:r>
            <w:r w:rsidRPr="0092144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พ.ต.ท.ธนรัช</w:t>
            </w:r>
            <w:proofErr w:type="spellStart"/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9214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เส็งเรียบ รอง ผกก.ป.สภ.สารภี ได้มอบหมายให้ พ.ต.ท.โชติวิทย์  สายอุด สว.จร.สภ.สารภี พร้อมด้วยเจ้าหน้าที่จราจร ทำการติดตั้งป้ายรณรงค์ลดอุบัติเหตุในห้วงเทศกาลส่งท้ายปีเก่าต้อนรับปีใหม่ 2569 บนถนนสายหลักและสายรอง รวมถึงจุดเสี่ยงจุดอันตราย ในพื้นที่อำเภอสารภ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</w:tc>
        <w:tc>
          <w:tcPr>
            <w:tcW w:w="3402" w:type="dxa"/>
          </w:tcPr>
          <w:p w14:paraId="1FFCCB58" w14:textId="4F5AF73B" w:rsidR="00353405" w:rsidRDefault="00921447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ประชาสัมพันธ์และลดการเกิดอุบัติเหตุในพื้นที่ อ.สารภี</w:t>
            </w:r>
          </w:p>
          <w:p w14:paraId="4011B973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43963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A3ED0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8A615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37E1C8" w14:textId="77777777" w:rsidR="00353405" w:rsidRDefault="00353405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A205DE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071FE1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6F9388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D23E99" w14:textId="2F2F33DB" w:rsidR="005532E3" w:rsidRPr="00C230C0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61B81E5D" w14:textId="48277FB3" w:rsidR="00353405" w:rsidRDefault="00FE1F5D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9200" behindDoc="0" locked="0" layoutInCell="1" allowOverlap="1" wp14:anchorId="5173FEA8" wp14:editId="21AE3344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4445</wp:posOffset>
                  </wp:positionV>
                  <wp:extent cx="2592000" cy="1458504"/>
                  <wp:effectExtent l="0" t="0" r="0" b="8890"/>
                  <wp:wrapNone/>
                  <wp:docPr id="16267361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45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F71CB1F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353405" w14:paraId="2B8CAD25" w14:textId="77777777" w:rsidTr="0027220A">
        <w:tc>
          <w:tcPr>
            <w:tcW w:w="738" w:type="dxa"/>
          </w:tcPr>
          <w:p w14:paraId="04125F73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FE48416" w14:textId="5C1A611A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8598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FE1F5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E1F5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B032A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FE1F5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8598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181B0E3" w14:textId="72A0E4DF" w:rsidR="00353405" w:rsidRPr="006A554E" w:rsidRDefault="00FE1F5D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ร.ต.อ.อนุวัฒน์ สีลา รอง สว.จร.สภ.สารภี พร้อมด้วยพลขับรถ 601, </w:t>
            </w:r>
            <w:r w:rsidRPr="00FE1F5D">
              <w:rPr>
                <w:rFonts w:ascii="TH SarabunIT๙" w:hAnsi="TH SarabunIT๙" w:cs="TH SarabunIT๙"/>
                <w:sz w:val="32"/>
                <w:szCs w:val="32"/>
                <w:cs/>
              </w:rPr>
              <w:t>เวร.จร.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 </w:t>
            </w:r>
            <w:r w:rsidRPr="00FE1F5D">
              <w:rPr>
                <w:rFonts w:ascii="TH SarabunIT๙" w:hAnsi="TH SarabunIT๙" w:cs="TH SarabunIT๙"/>
                <w:sz w:val="32"/>
                <w:szCs w:val="32"/>
                <w:cs/>
              </w:rPr>
              <w:t>อส.จร.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ในสังกัด</w:t>
            </w:r>
            <w:r w:rsidRPr="00FE1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อำนวยความสะดวกการจราจร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Pr="00FE1F5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การเดินขบวนการแข่งขันกีฬาเทศบาลตำบลยางเนิ้งสัมพันธ์ ณ ที่ว่าการอำเภอสารภี ถึง สนามกีฬาสถานีรถไฟสารภี</w:t>
            </w:r>
          </w:p>
        </w:tc>
        <w:tc>
          <w:tcPr>
            <w:tcW w:w="3402" w:type="dxa"/>
          </w:tcPr>
          <w:p w14:paraId="2B06A55B" w14:textId="24242AED" w:rsidR="00353405" w:rsidRPr="003500BC" w:rsidRDefault="00FE1F5D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อำนวยความสะดวกด้านการจราจร</w:t>
            </w:r>
          </w:p>
          <w:p w14:paraId="39025F7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141B3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63CF9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1E99F6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53341" w14:textId="77777777" w:rsidR="00353405" w:rsidRDefault="00353405" w:rsidP="00353405">
            <w:pPr>
              <w:pStyle w:val="a3"/>
            </w:pPr>
          </w:p>
          <w:p w14:paraId="708C29FD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C196EF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3785AA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F0AA56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BF9894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3C5E5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50E4D1" w14:textId="77777777" w:rsidR="00B032AE" w:rsidRDefault="00B032A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38B318" w14:textId="77777777" w:rsidR="00353405" w:rsidRPr="00E37CE3" w:rsidRDefault="00353405" w:rsidP="00353405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83B6660" w14:textId="1A8F96A6" w:rsidR="00353405" w:rsidRDefault="005532E3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0224" behindDoc="0" locked="0" layoutInCell="1" allowOverlap="1" wp14:anchorId="58A1E68B" wp14:editId="1395F14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14605</wp:posOffset>
                  </wp:positionV>
                  <wp:extent cx="2592000" cy="1945694"/>
                  <wp:effectExtent l="0" t="0" r="0" b="0"/>
                  <wp:wrapNone/>
                  <wp:docPr id="1492671786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3405">
              <w:rPr>
                <w:noProof/>
                <w:cs/>
              </w:rPr>
              <w:t xml:space="preserve"> </w:t>
            </w:r>
          </w:p>
        </w:tc>
        <w:tc>
          <w:tcPr>
            <w:tcW w:w="1980" w:type="dxa"/>
          </w:tcPr>
          <w:p w14:paraId="29D355BB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6CF41AA2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B80D1CF" w14:textId="4F008632" w:rsidR="00B62FF9" w:rsidRPr="00C230C0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5532E3">
        <w:rPr>
          <w:rFonts w:ascii="TH SarabunIT๙" w:hAnsi="TH SarabunIT๙" w:cs="TH SarabunIT๙" w:hint="cs"/>
          <w:b/>
          <w:bCs/>
          <w:sz w:val="32"/>
          <w:szCs w:val="40"/>
          <w:cs/>
        </w:rPr>
        <w:t>ธันวาคม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8</w:t>
      </w:r>
    </w:p>
    <w:p w14:paraId="17FDF3D3" w14:textId="77777777" w:rsidR="00B62FF9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B62FF9" w14:paraId="132E23A7" w14:textId="77777777" w:rsidTr="00026A24">
        <w:tc>
          <w:tcPr>
            <w:tcW w:w="738" w:type="dxa"/>
          </w:tcPr>
          <w:p w14:paraId="047F9AC8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E6195D1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70BD3E6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70EE5B5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8F1BE9" w14:textId="7DCDAA5E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6A2E743C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62FF9" w14:paraId="6B10E78A" w14:textId="77777777" w:rsidTr="00026A24">
        <w:tc>
          <w:tcPr>
            <w:tcW w:w="738" w:type="dxa"/>
          </w:tcPr>
          <w:p w14:paraId="6C1A744A" w14:textId="77777777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DEC24AE" w14:textId="3C98DEB5" w:rsidR="00B62FF9" w:rsidRPr="00B22702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</w:t>
            </w:r>
            <w:r w:rsidR="005532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532E3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5532E3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31A81D7" w14:textId="25FB65CC" w:rsidR="00B62FF9" w:rsidRPr="00B62FF9" w:rsidRDefault="005532E3" w:rsidP="00026A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</w:t>
            </w: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ดยการอำนวยการ พ.ต.อ.</w:t>
            </w:r>
            <w:proofErr w:type="spellStart"/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ศันย์</w:t>
            </w:r>
            <w:proofErr w:type="spellEnd"/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ชัย พาน</w:t>
            </w:r>
            <w:proofErr w:type="spellStart"/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ิช</w:t>
            </w:r>
            <w:proofErr w:type="spellEnd"/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กุล ผกก.สารภี</w:t>
            </w:r>
            <w:r w:rsidRPr="005532E3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พ.ต.ท.ธนรัช</w:t>
            </w:r>
            <w:proofErr w:type="spellStart"/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เส็งเรียบ รอง ผกก.ป.สภ.สารภี</w:t>
            </w:r>
            <w:r w:rsidRPr="005532E3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พ.ต.ท.โชติวิทย์ สายอุด สว.จร.สภ.สารภี  พร้อมด้วยกำลังจราจรและชุดปฏิบัติงานป้องกันปราบปราม และ ชมส. สภ.สารภี ร่วมกับโรงพยาบาลสารภี ชมรมกู้ชีพกู้ภัยในพื้นที่ และฝ่ายปกครองอำเภอสารภี ดำเนินการซักซ้อมแผนเผชิญเหตุกรณีเกิดอุบัติเหตุจราจรบนถนนเชียงใหม่-ลำปาง (ขาเข้าเมือง) เพื่อฝึกซ้อมการปฐมพยาบาลเบื้องต้น การเคลื่อนย้ายผู้ป่วยและการจัดการจราจรเพื่ออำนวยความสะดวกด้านการจราจร เป็นแนวทางในการปฏิบัติเมื่อเกิดอุบัติเหตุห้วงเทศกาลปีใหม่ 2569</w:t>
            </w:r>
          </w:p>
        </w:tc>
        <w:tc>
          <w:tcPr>
            <w:tcW w:w="3402" w:type="dxa"/>
          </w:tcPr>
          <w:p w14:paraId="08837F22" w14:textId="21787475" w:rsidR="00B62FF9" w:rsidRPr="000C1C99" w:rsidRDefault="005532E3" w:rsidP="005532E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>ฝึกซ้อมการปฐมพยาบาลเบื้องต้น การเคลื่อนย้ายผู้ป่วยและการจัดการจราจรเพื่ออำนวยความสะดวกด้านการจราจร เป็นแนวทางในการปฏิบัติเมื่อเกิดอุบัติเหตุห้วงเทศกาลปีใหม่ 2569</w:t>
            </w:r>
          </w:p>
          <w:p w14:paraId="37B0DF9E" w14:textId="10D73704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7F86F2" w14:textId="518EA75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689D87" w14:textId="11DD7995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FEC94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D3CDDF" w14:textId="30E79008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DB144" w14:textId="77777777" w:rsidR="00B62FF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0D062" w14:textId="77777777" w:rsidR="007E139F" w:rsidRPr="000C1C99" w:rsidRDefault="007E139F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D63B98" w14:textId="382746F4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91168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1FDD9ECC" w14:textId="3FB29E96" w:rsidR="00B62FF9" w:rsidRDefault="005532E3" w:rsidP="00026A24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1248" behindDoc="0" locked="0" layoutInCell="1" allowOverlap="1" wp14:anchorId="686FD105" wp14:editId="32CA3D14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14605</wp:posOffset>
                  </wp:positionV>
                  <wp:extent cx="2592000" cy="1943555"/>
                  <wp:effectExtent l="0" t="0" r="0" b="0"/>
                  <wp:wrapNone/>
                  <wp:docPr id="120907414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421ADB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B62FF9" w14:paraId="00E09D90" w14:textId="77777777" w:rsidTr="00026A24">
        <w:tc>
          <w:tcPr>
            <w:tcW w:w="738" w:type="dxa"/>
          </w:tcPr>
          <w:p w14:paraId="028F9897" w14:textId="77777777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59DD8B48" w14:textId="43FE14BA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154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154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ธ.ค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D154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D154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3352C5E" w14:textId="6B90277E" w:rsidR="00B62FF9" w:rsidRPr="0018236E" w:rsidRDefault="001D1545" w:rsidP="00026A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พ.ต.อ.ธนรัช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เส็งเรียบ รอง ผกก.ป.สภ.สารภี, </w:t>
            </w:r>
            <w:r w:rsidR="00B62F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พ.ต.ท.โชติวิทย์  สายอุด สว.จร.สภ.สารภี </w:t>
            </w:r>
            <w:r w:rsidRPr="001D154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พร้อมกำลังจราจร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 w:rsidRPr="001D1545">
              <w:rPr>
                <w:rFonts w:ascii="TH SarabunIT๙" w:hAnsi="TH SarabunIT๙" w:cs="TH SarabunIT๙"/>
                <w:sz w:val="32"/>
                <w:szCs w:val="32"/>
                <w:cs/>
              </w:rPr>
              <w:t>ชี้แจงภารกิจข้อราชการและเตรียมความพร้อมห่วงเทศกาลขึ้นปีใหม่ 2569 ( 7 วัน อันตราย)</w:t>
            </w:r>
          </w:p>
          <w:p w14:paraId="49F3C925" w14:textId="77777777" w:rsidR="00B62FF9" w:rsidRPr="00E12C0D" w:rsidRDefault="00B62FF9" w:rsidP="00026A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287876B8" w14:textId="12D63B6E" w:rsidR="00B62FF9" w:rsidRPr="00C82EA4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12C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ระชุมบริหารงานจราจร </w:t>
            </w:r>
          </w:p>
          <w:p w14:paraId="306F485C" w14:textId="77777777" w:rsidR="00B62FF9" w:rsidRPr="00C82EA4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37D142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6390A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1B2B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229C21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CC82E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C73E8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F4F163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DD4280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4CF2AE" w14:textId="77777777" w:rsidR="00B62FF9" w:rsidRPr="00C82EA4" w:rsidRDefault="00B62FF9" w:rsidP="00026A24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106D04F" w14:textId="387CFE87" w:rsidR="00B62FF9" w:rsidRDefault="001D1545" w:rsidP="00026A24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5F747421" wp14:editId="71E92646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11430</wp:posOffset>
                  </wp:positionV>
                  <wp:extent cx="2592000" cy="1944356"/>
                  <wp:effectExtent l="0" t="0" r="0" b="0"/>
                  <wp:wrapNone/>
                  <wp:docPr id="18679508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22B09" w14:textId="36D96901" w:rsidR="00B62FF9" w:rsidRDefault="00B62FF9" w:rsidP="00026A24">
            <w:pPr>
              <w:pStyle w:val="a3"/>
              <w:rPr>
                <w:noProof/>
              </w:rPr>
            </w:pPr>
          </w:p>
          <w:p w14:paraId="5FE9C4E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2634649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4304641A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1A81127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64AE0A9D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3DA096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5EA731C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4F2E2B3C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393D8B9E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921F8AE" w14:textId="77777777" w:rsidR="00B62FF9" w:rsidRDefault="00B62FF9" w:rsidP="00026A24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694080" behindDoc="0" locked="0" layoutInCell="1" allowOverlap="1" wp14:anchorId="2ED69E68" wp14:editId="7A87BDDD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78693960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774DDB3D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4094E17" w14:textId="77777777" w:rsidR="00B62FF9" w:rsidRDefault="00B62FF9" w:rsidP="00B62FF9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8951F25" w14:textId="77777777" w:rsidR="007A0268" w:rsidRPr="00D4005A" w:rsidRDefault="007A0268" w:rsidP="007A0268">
      <w:pPr>
        <w:jc w:val="center"/>
        <w:rPr>
          <w:rFonts w:ascii="TH SarabunIT๙" w:hAnsi="TH SarabunIT๙" w:cs="TH SarabunIT๙"/>
          <w:sz w:val="36"/>
          <w:szCs w:val="36"/>
        </w:rPr>
      </w:pPr>
      <w:r w:rsidRPr="00D4005A">
        <w:rPr>
          <w:rFonts w:ascii="TH SarabunIT๙" w:hAnsi="TH SarabunIT๙" w:cs="TH SarabunIT๙"/>
          <w:sz w:val="36"/>
          <w:szCs w:val="36"/>
          <w:cs/>
        </w:rPr>
        <w:t>แบบรายงานผลการจับกุมผู้กระทำความผิดเกี่ยวกับจราจร 10 ฐานความผิด</w:t>
      </w:r>
      <w:r w:rsidRPr="00D4005A">
        <w:rPr>
          <w:rFonts w:ascii="TH SarabunIT๙" w:hAnsi="TH SarabunIT๙" w:cs="TH SarabunIT๙"/>
          <w:sz w:val="36"/>
          <w:szCs w:val="36"/>
        </w:rPr>
        <w:t xml:space="preserve"> + </w:t>
      </w:r>
      <w:r w:rsidRPr="00D4005A">
        <w:rPr>
          <w:rFonts w:ascii="TH SarabunIT๙" w:hAnsi="TH SarabunIT๙" w:cs="TH SarabunIT๙"/>
          <w:sz w:val="36"/>
          <w:szCs w:val="36"/>
          <w:cs/>
        </w:rPr>
        <w:t>พ.ร.บ.คุ้มครองผู้ประสบภัยจากรถ</w:t>
      </w:r>
    </w:p>
    <w:p w14:paraId="4BD8976C" w14:textId="77777777" w:rsidR="007A0268" w:rsidRPr="00D4005A" w:rsidRDefault="007A0268" w:rsidP="007A0268">
      <w:pPr>
        <w:jc w:val="center"/>
        <w:rPr>
          <w:rFonts w:ascii="TH NiramitIT๙" w:hAnsi="TH NiramitIT๙" w:cs="TH NiramitIT๙" w:hint="cs"/>
          <w:sz w:val="36"/>
          <w:szCs w:val="36"/>
          <w:cs/>
        </w:rPr>
      </w:pPr>
      <w:r w:rsidRPr="00D4005A">
        <w:rPr>
          <w:rFonts w:ascii="TH NiramitIT๙" w:hAnsi="TH NiramitIT๙" w:cs="TH NiramitIT๙"/>
          <w:sz w:val="36"/>
          <w:szCs w:val="36"/>
          <w:cs/>
        </w:rPr>
        <w:t xml:space="preserve">เดือน   </w:t>
      </w:r>
      <w:r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 xml:space="preserve">   </w:t>
      </w:r>
      <w:r w:rsidRPr="00D4005A">
        <w:rPr>
          <w:rFonts w:ascii="TH NiramitIT๙" w:hAnsi="TH NiramitIT๙" w:cs="TH NiramitIT๙"/>
          <w:sz w:val="36"/>
          <w:szCs w:val="36"/>
        </w:rPr>
        <w:t>25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>6</w:t>
      </w:r>
      <w:r>
        <w:rPr>
          <w:rFonts w:ascii="TH NiramitIT๙" w:hAnsi="TH NiramitIT๙" w:cs="TH NiramitIT๙" w:hint="cs"/>
          <w:sz w:val="36"/>
          <w:szCs w:val="36"/>
          <w:cs/>
        </w:rPr>
        <w:t>8</w:t>
      </w:r>
      <w:r w:rsidRPr="00D4005A">
        <w:rPr>
          <w:rFonts w:ascii="TH NiramitIT๙" w:hAnsi="TH NiramitIT๙" w:cs="TH NiramitIT๙"/>
          <w:sz w:val="36"/>
          <w:szCs w:val="36"/>
        </w:rPr>
        <w:t xml:space="preserve">  </w:t>
      </w:r>
      <w:r w:rsidRPr="00D4005A">
        <w:rPr>
          <w:rFonts w:ascii="TH NiramitIT๙" w:hAnsi="TH NiramitIT๙" w:cs="TH NiramitIT๙"/>
          <w:sz w:val="36"/>
          <w:szCs w:val="36"/>
          <w:cs/>
        </w:rPr>
        <w:t>ของ  สภ.สารภี</w: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442"/>
        <w:gridCol w:w="1067"/>
        <w:gridCol w:w="1254"/>
        <w:gridCol w:w="1042"/>
        <w:gridCol w:w="897"/>
        <w:gridCol w:w="896"/>
        <w:gridCol w:w="1504"/>
        <w:gridCol w:w="1080"/>
        <w:gridCol w:w="1260"/>
        <w:gridCol w:w="1299"/>
        <w:gridCol w:w="1260"/>
        <w:gridCol w:w="720"/>
      </w:tblGrid>
      <w:tr w:rsidR="007A0268" w:rsidRPr="00F83DB3" w14:paraId="2E3EB1D6" w14:textId="77777777" w:rsidTr="00564F3B">
        <w:trPr>
          <w:cantSplit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E0ED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bookmarkStart w:id="0" w:name="_Hlk138421628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ไม่จัดทำ พ.ร.บคุ้มครองฯ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C401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ไม่สวมหมวกนิรภัย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4762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เมาสุราขณะขับขี่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5F74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ไม่คาดเข็มขัดนิรภัย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D1B6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ขับรถเร็วเกินกำหนด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1486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ไม่ได้รับใบอนุญาตขับขี่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379E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อุปกรณ์ส่วนควบไม่ครบ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6132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</w:t>
            </w:r>
          </w:p>
          <w:p w14:paraId="4FBC88DD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ย้อนศร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6DFD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แซงใน</w:t>
            </w:r>
          </w:p>
          <w:p w14:paraId="13174560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ที่คับขัน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2BC5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ฝ่าฝืน</w:t>
            </w:r>
          </w:p>
          <w:p w14:paraId="201511BD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สัญญาณเครื่องหมายจราจร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64C29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โทรศัพท์ขณะขับรถ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4AC32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รวม</w:t>
            </w:r>
          </w:p>
        </w:tc>
      </w:tr>
      <w:tr w:rsidR="007A0268" w:rsidRPr="00F83DB3" w14:paraId="0EAB0130" w14:textId="77777777" w:rsidTr="00564F3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3703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2C05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8758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1868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14AA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128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ต่ำกว่า 15 ปี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560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15 ปีขึ้นไป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F667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C828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47E0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2FB3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E98E7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CBC93" w14:textId="77777777" w:rsidR="007A0268" w:rsidRPr="00F83DB3" w:rsidRDefault="007A0268" w:rsidP="00564F3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7A0268" w:rsidRPr="00F83DB3" w14:paraId="50BD41F2" w14:textId="77777777" w:rsidTr="00564F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413D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A0D7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695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8358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B27D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5859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4098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077F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6BC7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8690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10E9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A93D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66E6" w14:textId="77777777" w:rsidR="007A0268" w:rsidRPr="00F83DB3" w:rsidRDefault="007A0268" w:rsidP="00564F3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112</w:t>
            </w:r>
          </w:p>
        </w:tc>
      </w:tr>
    </w:tbl>
    <w:bookmarkEnd w:id="0"/>
    <w:p w14:paraId="0797CA31" w14:textId="77777777" w:rsidR="007A0268" w:rsidRPr="00F83DB3" w:rsidRDefault="007A0268" w:rsidP="007A0268">
      <w:pPr>
        <w:tabs>
          <w:tab w:val="left" w:pos="11710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73D25E02" w14:textId="77777777" w:rsidR="001F1A93" w:rsidRDefault="001F1A9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sectPr w:rsidR="001F1A93" w:rsidSect="002C3346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0EE3"/>
    <w:multiLevelType w:val="hybridMultilevel"/>
    <w:tmpl w:val="6E924B7E"/>
    <w:lvl w:ilvl="0" w:tplc="7ED4EAF4">
      <w:start w:val="1"/>
      <w:numFmt w:val="thaiNumbers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EB"/>
    <w:rsid w:val="00005323"/>
    <w:rsid w:val="00020CB1"/>
    <w:rsid w:val="00026A0E"/>
    <w:rsid w:val="00032DD1"/>
    <w:rsid w:val="0003508E"/>
    <w:rsid w:val="000351C2"/>
    <w:rsid w:val="00044CD1"/>
    <w:rsid w:val="00045AC1"/>
    <w:rsid w:val="00056B64"/>
    <w:rsid w:val="00065846"/>
    <w:rsid w:val="000665C7"/>
    <w:rsid w:val="0009574E"/>
    <w:rsid w:val="000975CA"/>
    <w:rsid w:val="000A3C31"/>
    <w:rsid w:val="000C0377"/>
    <w:rsid w:val="000C1C99"/>
    <w:rsid w:val="000C4F69"/>
    <w:rsid w:val="000E1CC8"/>
    <w:rsid w:val="000E41BE"/>
    <w:rsid w:val="000E622B"/>
    <w:rsid w:val="000F014F"/>
    <w:rsid w:val="000F6E98"/>
    <w:rsid w:val="00115CF6"/>
    <w:rsid w:val="00117F57"/>
    <w:rsid w:val="00124B4E"/>
    <w:rsid w:val="001257AE"/>
    <w:rsid w:val="00130B7B"/>
    <w:rsid w:val="00135EC5"/>
    <w:rsid w:val="00145A74"/>
    <w:rsid w:val="001502E3"/>
    <w:rsid w:val="00151384"/>
    <w:rsid w:val="00165E48"/>
    <w:rsid w:val="00172B37"/>
    <w:rsid w:val="001747A3"/>
    <w:rsid w:val="00176AE7"/>
    <w:rsid w:val="0018236E"/>
    <w:rsid w:val="00187ADA"/>
    <w:rsid w:val="00191BE4"/>
    <w:rsid w:val="0019546B"/>
    <w:rsid w:val="001A640E"/>
    <w:rsid w:val="001B4743"/>
    <w:rsid w:val="001B632C"/>
    <w:rsid w:val="001C72A5"/>
    <w:rsid w:val="001D1545"/>
    <w:rsid w:val="001D4AB8"/>
    <w:rsid w:val="001D4CDD"/>
    <w:rsid w:val="001E0CFB"/>
    <w:rsid w:val="001E338B"/>
    <w:rsid w:val="001F1A93"/>
    <w:rsid w:val="001F7E6E"/>
    <w:rsid w:val="00200CF9"/>
    <w:rsid w:val="00220637"/>
    <w:rsid w:val="00237FE1"/>
    <w:rsid w:val="00241C85"/>
    <w:rsid w:val="0024354A"/>
    <w:rsid w:val="00257636"/>
    <w:rsid w:val="00267CE2"/>
    <w:rsid w:val="00274039"/>
    <w:rsid w:val="002741B6"/>
    <w:rsid w:val="00282764"/>
    <w:rsid w:val="00287EE1"/>
    <w:rsid w:val="0029305F"/>
    <w:rsid w:val="002A33FA"/>
    <w:rsid w:val="002A43AA"/>
    <w:rsid w:val="002A72D0"/>
    <w:rsid w:val="002B37B2"/>
    <w:rsid w:val="002C3346"/>
    <w:rsid w:val="002C3F42"/>
    <w:rsid w:val="002C4A1A"/>
    <w:rsid w:val="002C5899"/>
    <w:rsid w:val="002D21EB"/>
    <w:rsid w:val="002E1285"/>
    <w:rsid w:val="002E49A2"/>
    <w:rsid w:val="002F4297"/>
    <w:rsid w:val="002F4E80"/>
    <w:rsid w:val="002F6A2A"/>
    <w:rsid w:val="0030602C"/>
    <w:rsid w:val="00311515"/>
    <w:rsid w:val="00311632"/>
    <w:rsid w:val="0031314F"/>
    <w:rsid w:val="00326879"/>
    <w:rsid w:val="0032736E"/>
    <w:rsid w:val="003307F8"/>
    <w:rsid w:val="00332275"/>
    <w:rsid w:val="0034413D"/>
    <w:rsid w:val="003500BC"/>
    <w:rsid w:val="00351B1E"/>
    <w:rsid w:val="003523CB"/>
    <w:rsid w:val="00353405"/>
    <w:rsid w:val="0035567B"/>
    <w:rsid w:val="00362311"/>
    <w:rsid w:val="003649CB"/>
    <w:rsid w:val="00372410"/>
    <w:rsid w:val="00383503"/>
    <w:rsid w:val="00383603"/>
    <w:rsid w:val="003839CB"/>
    <w:rsid w:val="003A2FFD"/>
    <w:rsid w:val="003A365B"/>
    <w:rsid w:val="003A5C29"/>
    <w:rsid w:val="003B076C"/>
    <w:rsid w:val="003B0DB3"/>
    <w:rsid w:val="003C21CD"/>
    <w:rsid w:val="003C2EF4"/>
    <w:rsid w:val="003D3E98"/>
    <w:rsid w:val="003E25D9"/>
    <w:rsid w:val="0040662B"/>
    <w:rsid w:val="00410F5A"/>
    <w:rsid w:val="0043017E"/>
    <w:rsid w:val="00430E1F"/>
    <w:rsid w:val="0043157E"/>
    <w:rsid w:val="004329F5"/>
    <w:rsid w:val="00435415"/>
    <w:rsid w:val="004409E1"/>
    <w:rsid w:val="004520E7"/>
    <w:rsid w:val="00457DD7"/>
    <w:rsid w:val="00460296"/>
    <w:rsid w:val="00465C4E"/>
    <w:rsid w:val="004741B2"/>
    <w:rsid w:val="0048598A"/>
    <w:rsid w:val="00493232"/>
    <w:rsid w:val="004A0BC5"/>
    <w:rsid w:val="004A0FFD"/>
    <w:rsid w:val="004A77BC"/>
    <w:rsid w:val="004B5629"/>
    <w:rsid w:val="004C0E2E"/>
    <w:rsid w:val="004C1A5D"/>
    <w:rsid w:val="004D50AA"/>
    <w:rsid w:val="004E1784"/>
    <w:rsid w:val="004E3600"/>
    <w:rsid w:val="004E44A3"/>
    <w:rsid w:val="004F17CD"/>
    <w:rsid w:val="004F6338"/>
    <w:rsid w:val="00502579"/>
    <w:rsid w:val="005131C0"/>
    <w:rsid w:val="005253A7"/>
    <w:rsid w:val="0053174F"/>
    <w:rsid w:val="00532605"/>
    <w:rsid w:val="0054295D"/>
    <w:rsid w:val="00545FA4"/>
    <w:rsid w:val="0055057B"/>
    <w:rsid w:val="005532E3"/>
    <w:rsid w:val="00570226"/>
    <w:rsid w:val="00581540"/>
    <w:rsid w:val="00586715"/>
    <w:rsid w:val="005A7543"/>
    <w:rsid w:val="005B7F70"/>
    <w:rsid w:val="005C685A"/>
    <w:rsid w:val="005C68D3"/>
    <w:rsid w:val="005D504A"/>
    <w:rsid w:val="005E21CB"/>
    <w:rsid w:val="005E25CA"/>
    <w:rsid w:val="005E65F3"/>
    <w:rsid w:val="005F41C0"/>
    <w:rsid w:val="005F5E03"/>
    <w:rsid w:val="006049F9"/>
    <w:rsid w:val="00615B31"/>
    <w:rsid w:val="00623017"/>
    <w:rsid w:val="006300EB"/>
    <w:rsid w:val="0063115E"/>
    <w:rsid w:val="00643F01"/>
    <w:rsid w:val="0065410C"/>
    <w:rsid w:val="006671D9"/>
    <w:rsid w:val="006732C2"/>
    <w:rsid w:val="00682DE0"/>
    <w:rsid w:val="00683C84"/>
    <w:rsid w:val="00685206"/>
    <w:rsid w:val="006A554E"/>
    <w:rsid w:val="006A7292"/>
    <w:rsid w:val="006B304C"/>
    <w:rsid w:val="006B5E58"/>
    <w:rsid w:val="006C76E0"/>
    <w:rsid w:val="006C7A11"/>
    <w:rsid w:val="006D160C"/>
    <w:rsid w:val="006D3078"/>
    <w:rsid w:val="006D5193"/>
    <w:rsid w:val="006F3B6E"/>
    <w:rsid w:val="006F5043"/>
    <w:rsid w:val="006F59EE"/>
    <w:rsid w:val="00702A52"/>
    <w:rsid w:val="00703D83"/>
    <w:rsid w:val="00713180"/>
    <w:rsid w:val="007169A7"/>
    <w:rsid w:val="00747617"/>
    <w:rsid w:val="00751D5C"/>
    <w:rsid w:val="00765DC7"/>
    <w:rsid w:val="00786DCC"/>
    <w:rsid w:val="00795D67"/>
    <w:rsid w:val="007A0268"/>
    <w:rsid w:val="007A1C3C"/>
    <w:rsid w:val="007A27A5"/>
    <w:rsid w:val="007A36BC"/>
    <w:rsid w:val="007B6D9D"/>
    <w:rsid w:val="007C30DC"/>
    <w:rsid w:val="007D2F8E"/>
    <w:rsid w:val="007E0D2D"/>
    <w:rsid w:val="007E139F"/>
    <w:rsid w:val="007E354F"/>
    <w:rsid w:val="007E42E3"/>
    <w:rsid w:val="007E687D"/>
    <w:rsid w:val="007F05E5"/>
    <w:rsid w:val="007F6CD9"/>
    <w:rsid w:val="008010A9"/>
    <w:rsid w:val="00802EB5"/>
    <w:rsid w:val="00813C11"/>
    <w:rsid w:val="00822C83"/>
    <w:rsid w:val="00827676"/>
    <w:rsid w:val="008323B6"/>
    <w:rsid w:val="008325E4"/>
    <w:rsid w:val="008335C4"/>
    <w:rsid w:val="00840EEF"/>
    <w:rsid w:val="0086125A"/>
    <w:rsid w:val="008632DE"/>
    <w:rsid w:val="008730E3"/>
    <w:rsid w:val="00881E07"/>
    <w:rsid w:val="008825E1"/>
    <w:rsid w:val="0088456C"/>
    <w:rsid w:val="00885438"/>
    <w:rsid w:val="00894086"/>
    <w:rsid w:val="008C0E6F"/>
    <w:rsid w:val="008C1C9D"/>
    <w:rsid w:val="008D00B2"/>
    <w:rsid w:val="008D41D9"/>
    <w:rsid w:val="008E201A"/>
    <w:rsid w:val="008F0955"/>
    <w:rsid w:val="008F39F7"/>
    <w:rsid w:val="008F3C2D"/>
    <w:rsid w:val="008F47AA"/>
    <w:rsid w:val="00921447"/>
    <w:rsid w:val="00923A3F"/>
    <w:rsid w:val="00927793"/>
    <w:rsid w:val="00942651"/>
    <w:rsid w:val="009438D1"/>
    <w:rsid w:val="00951329"/>
    <w:rsid w:val="00962298"/>
    <w:rsid w:val="009632CE"/>
    <w:rsid w:val="00965025"/>
    <w:rsid w:val="00967CFA"/>
    <w:rsid w:val="00986CB9"/>
    <w:rsid w:val="00987E46"/>
    <w:rsid w:val="00992528"/>
    <w:rsid w:val="00995536"/>
    <w:rsid w:val="009A201C"/>
    <w:rsid w:val="009A255B"/>
    <w:rsid w:val="009C6D8D"/>
    <w:rsid w:val="009D0B68"/>
    <w:rsid w:val="009D4847"/>
    <w:rsid w:val="009E503A"/>
    <w:rsid w:val="00A03C4A"/>
    <w:rsid w:val="00A2370D"/>
    <w:rsid w:val="00A30602"/>
    <w:rsid w:val="00A36D1B"/>
    <w:rsid w:val="00A37346"/>
    <w:rsid w:val="00A43C8D"/>
    <w:rsid w:val="00A45E6C"/>
    <w:rsid w:val="00A51F5D"/>
    <w:rsid w:val="00A64423"/>
    <w:rsid w:val="00A81835"/>
    <w:rsid w:val="00A83FD9"/>
    <w:rsid w:val="00A847CC"/>
    <w:rsid w:val="00A9147B"/>
    <w:rsid w:val="00AA1FD1"/>
    <w:rsid w:val="00AB01FB"/>
    <w:rsid w:val="00AC7DAA"/>
    <w:rsid w:val="00AE2260"/>
    <w:rsid w:val="00AE2B19"/>
    <w:rsid w:val="00AE5CD7"/>
    <w:rsid w:val="00AE709F"/>
    <w:rsid w:val="00AF0DE3"/>
    <w:rsid w:val="00AF66F1"/>
    <w:rsid w:val="00B02727"/>
    <w:rsid w:val="00B032AE"/>
    <w:rsid w:val="00B03B86"/>
    <w:rsid w:val="00B10AAF"/>
    <w:rsid w:val="00B12B59"/>
    <w:rsid w:val="00B22702"/>
    <w:rsid w:val="00B23C2D"/>
    <w:rsid w:val="00B23C80"/>
    <w:rsid w:val="00B23E0F"/>
    <w:rsid w:val="00B3380F"/>
    <w:rsid w:val="00B4423E"/>
    <w:rsid w:val="00B57911"/>
    <w:rsid w:val="00B613CF"/>
    <w:rsid w:val="00B621AC"/>
    <w:rsid w:val="00B62FF9"/>
    <w:rsid w:val="00B6314B"/>
    <w:rsid w:val="00B764B6"/>
    <w:rsid w:val="00B765F9"/>
    <w:rsid w:val="00B775C8"/>
    <w:rsid w:val="00B83E80"/>
    <w:rsid w:val="00B9277A"/>
    <w:rsid w:val="00B92E50"/>
    <w:rsid w:val="00BA2CF5"/>
    <w:rsid w:val="00BB334D"/>
    <w:rsid w:val="00BC0059"/>
    <w:rsid w:val="00BC4372"/>
    <w:rsid w:val="00BC5E90"/>
    <w:rsid w:val="00BE1B72"/>
    <w:rsid w:val="00BE2B64"/>
    <w:rsid w:val="00BF293A"/>
    <w:rsid w:val="00BF3ABD"/>
    <w:rsid w:val="00BF5E63"/>
    <w:rsid w:val="00C04C8C"/>
    <w:rsid w:val="00C20F82"/>
    <w:rsid w:val="00C230C0"/>
    <w:rsid w:val="00C317D1"/>
    <w:rsid w:val="00C35CBD"/>
    <w:rsid w:val="00C52485"/>
    <w:rsid w:val="00C53F1C"/>
    <w:rsid w:val="00C54323"/>
    <w:rsid w:val="00C602A5"/>
    <w:rsid w:val="00C71C49"/>
    <w:rsid w:val="00C82EA4"/>
    <w:rsid w:val="00C846F0"/>
    <w:rsid w:val="00C849C7"/>
    <w:rsid w:val="00C8612C"/>
    <w:rsid w:val="00CA176B"/>
    <w:rsid w:val="00CA31EF"/>
    <w:rsid w:val="00CA4611"/>
    <w:rsid w:val="00CA707F"/>
    <w:rsid w:val="00CB0539"/>
    <w:rsid w:val="00CB3A91"/>
    <w:rsid w:val="00CC0120"/>
    <w:rsid w:val="00CC2154"/>
    <w:rsid w:val="00CC6AB3"/>
    <w:rsid w:val="00CD5093"/>
    <w:rsid w:val="00CE6D74"/>
    <w:rsid w:val="00CF62FF"/>
    <w:rsid w:val="00CF6840"/>
    <w:rsid w:val="00D0504D"/>
    <w:rsid w:val="00D0520B"/>
    <w:rsid w:val="00D11B9C"/>
    <w:rsid w:val="00D152FD"/>
    <w:rsid w:val="00D179AA"/>
    <w:rsid w:val="00D21B5C"/>
    <w:rsid w:val="00D247B5"/>
    <w:rsid w:val="00D25F2F"/>
    <w:rsid w:val="00D32943"/>
    <w:rsid w:val="00D35D2D"/>
    <w:rsid w:val="00D45CC8"/>
    <w:rsid w:val="00D45CE0"/>
    <w:rsid w:val="00D45E29"/>
    <w:rsid w:val="00D540BE"/>
    <w:rsid w:val="00D56164"/>
    <w:rsid w:val="00D62890"/>
    <w:rsid w:val="00D66B1E"/>
    <w:rsid w:val="00D71E9B"/>
    <w:rsid w:val="00D837F4"/>
    <w:rsid w:val="00D83DEE"/>
    <w:rsid w:val="00DA1581"/>
    <w:rsid w:val="00DA4518"/>
    <w:rsid w:val="00DA5BA1"/>
    <w:rsid w:val="00DA6BA8"/>
    <w:rsid w:val="00DB130C"/>
    <w:rsid w:val="00DD1632"/>
    <w:rsid w:val="00DD5BAA"/>
    <w:rsid w:val="00DD714C"/>
    <w:rsid w:val="00DD7BA5"/>
    <w:rsid w:val="00DE0467"/>
    <w:rsid w:val="00DF774D"/>
    <w:rsid w:val="00E00602"/>
    <w:rsid w:val="00E02FD3"/>
    <w:rsid w:val="00E05DD2"/>
    <w:rsid w:val="00E12C0D"/>
    <w:rsid w:val="00E136ED"/>
    <w:rsid w:val="00E2016B"/>
    <w:rsid w:val="00E235AD"/>
    <w:rsid w:val="00E340D4"/>
    <w:rsid w:val="00E37CE3"/>
    <w:rsid w:val="00E46C1D"/>
    <w:rsid w:val="00E5334F"/>
    <w:rsid w:val="00E539A9"/>
    <w:rsid w:val="00E63A2A"/>
    <w:rsid w:val="00E65B8A"/>
    <w:rsid w:val="00E7106A"/>
    <w:rsid w:val="00E732FA"/>
    <w:rsid w:val="00E733FE"/>
    <w:rsid w:val="00E83CB9"/>
    <w:rsid w:val="00E85488"/>
    <w:rsid w:val="00E86CDC"/>
    <w:rsid w:val="00E871DE"/>
    <w:rsid w:val="00E87411"/>
    <w:rsid w:val="00E9376E"/>
    <w:rsid w:val="00E9488A"/>
    <w:rsid w:val="00E96BB3"/>
    <w:rsid w:val="00EA4E10"/>
    <w:rsid w:val="00EA546C"/>
    <w:rsid w:val="00EA6ACE"/>
    <w:rsid w:val="00EB21E7"/>
    <w:rsid w:val="00EC63BC"/>
    <w:rsid w:val="00EE4AFA"/>
    <w:rsid w:val="00EF14E3"/>
    <w:rsid w:val="00F00EE8"/>
    <w:rsid w:val="00F02A96"/>
    <w:rsid w:val="00F10FF6"/>
    <w:rsid w:val="00F12374"/>
    <w:rsid w:val="00F14714"/>
    <w:rsid w:val="00F14BCE"/>
    <w:rsid w:val="00F16245"/>
    <w:rsid w:val="00F217F2"/>
    <w:rsid w:val="00F23E1E"/>
    <w:rsid w:val="00F2644B"/>
    <w:rsid w:val="00F2788E"/>
    <w:rsid w:val="00F456DE"/>
    <w:rsid w:val="00F472D8"/>
    <w:rsid w:val="00F57427"/>
    <w:rsid w:val="00F623B5"/>
    <w:rsid w:val="00F63577"/>
    <w:rsid w:val="00F64A31"/>
    <w:rsid w:val="00F95B98"/>
    <w:rsid w:val="00FA18A7"/>
    <w:rsid w:val="00FA70F2"/>
    <w:rsid w:val="00FB1DA3"/>
    <w:rsid w:val="00FB44B9"/>
    <w:rsid w:val="00FD1437"/>
    <w:rsid w:val="00FD1C47"/>
    <w:rsid w:val="00FD51FA"/>
    <w:rsid w:val="00FE1F5D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71E2"/>
  <w15:chartTrackingRefBased/>
  <w15:docId w15:val="{72D58C65-9FCC-4E55-A4E3-AACB0BD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21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No Spacing"/>
    <w:uiPriority w:val="1"/>
    <w:qFormat/>
    <w:rsid w:val="002D21EB"/>
    <w:pPr>
      <w:spacing w:after="0" w:line="240" w:lineRule="auto"/>
    </w:pPr>
  </w:style>
  <w:style w:type="table" w:styleId="a4">
    <w:name w:val="Table Grid"/>
    <w:basedOn w:val="a1"/>
    <w:uiPriority w:val="39"/>
    <w:rsid w:val="002D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0CB1"/>
    <w:pPr>
      <w:ind w:left="720"/>
      <w:contextualSpacing/>
    </w:pPr>
    <w:rPr>
      <w:kern w:val="0"/>
      <w14:ligatures w14:val="none"/>
    </w:rPr>
  </w:style>
  <w:style w:type="character" w:customStyle="1" w:styleId="x193iq5w">
    <w:name w:val="x193iq5w"/>
    <w:basedOn w:val="a0"/>
    <w:rsid w:val="008323B6"/>
  </w:style>
  <w:style w:type="paragraph" w:customStyle="1" w:styleId="Default">
    <w:name w:val="Default"/>
    <w:rsid w:val="00187AD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C3F4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5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235</cp:revision>
  <dcterms:created xsi:type="dcterms:W3CDTF">2023-05-10T05:45:00Z</dcterms:created>
  <dcterms:modified xsi:type="dcterms:W3CDTF">2026-06-30T04:00:00Z</dcterms:modified>
</cp:coreProperties>
</file>