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7FE7" w14:textId="2AE51524" w:rsidR="002D21EB" w:rsidRPr="00C230C0" w:rsidRDefault="00E9376E" w:rsidP="002D21E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F57427">
        <w:rPr>
          <w:rFonts w:ascii="TH SarabunIT๙" w:hAnsi="TH SarabunIT๙" w:cs="TH SarabunIT๙" w:hint="cs"/>
          <w:b/>
          <w:bCs/>
          <w:sz w:val="32"/>
          <w:szCs w:val="40"/>
          <w:cs/>
        </w:rPr>
        <w:t>พฤศจิกายน</w:t>
      </w:r>
      <w:r w:rsidR="00F217F2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2D21EB"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372410"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5A6E2C9A" w14:textId="28A49251" w:rsidR="002D21EB" w:rsidRDefault="002D21EB" w:rsidP="002D21EB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5"/>
      </w:tblGrid>
      <w:tr w:rsidR="002D21EB" w14:paraId="7B7B392B" w14:textId="77777777" w:rsidTr="00AC7DAA">
        <w:tc>
          <w:tcPr>
            <w:tcW w:w="738" w:type="dxa"/>
          </w:tcPr>
          <w:p w14:paraId="4253C840" w14:textId="141C991E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3361BB7" w14:textId="28BE5451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DD1F480" w14:textId="22932B87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A9DB51B" w14:textId="3DD4EB96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7F39A825" w14:textId="651BD4AC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5" w:type="dxa"/>
          </w:tcPr>
          <w:p w14:paraId="61F47D63" w14:textId="399ABE79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D25F2F" w14:paraId="17F11CFA" w14:textId="77777777" w:rsidTr="00AC7DAA">
        <w:tc>
          <w:tcPr>
            <w:tcW w:w="738" w:type="dxa"/>
          </w:tcPr>
          <w:p w14:paraId="414D30A4" w14:textId="6CEB357A" w:rsidR="00D25F2F" w:rsidRPr="00C230C0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94FCD88" w14:textId="755EA6FF" w:rsidR="00D25F2F" w:rsidRPr="0018236E" w:rsidRDefault="00BF293A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พ.ย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8236E"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075DFFEF" w14:textId="79285457" w:rsidR="00BF293A" w:rsidRPr="0018236E" w:rsidRDefault="00145A74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ร่วมประชุม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ตรียมความพร้อมในการกำหนดเส้นทางและความปลอดภัยการดำเนินกิจกรรมวิ่งมินิมาราธอน 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</w:rPr>
              <w:t xml:space="preserve">Technic </w:t>
            </w:r>
            <w:proofErr w:type="spellStart"/>
            <w:r w:rsidR="00F57427" w:rsidRPr="00F57427">
              <w:rPr>
                <w:rFonts w:ascii="TH SarabunIT๙" w:hAnsi="TH SarabunIT๙" w:cs="TH SarabunIT๙"/>
                <w:sz w:val="32"/>
                <w:szCs w:val="32"/>
              </w:rPr>
              <w:t>Saraphi</w:t>
            </w:r>
            <w:proofErr w:type="spellEnd"/>
            <w:r w:rsidR="00F57427" w:rsidRPr="00F57427">
              <w:rPr>
                <w:rFonts w:ascii="TH SarabunIT๙" w:hAnsi="TH SarabunIT๙" w:cs="TH SarabunIT๙"/>
                <w:sz w:val="32"/>
                <w:szCs w:val="32"/>
              </w:rPr>
              <w:t xml:space="preserve"> Run for Society 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>2025</w:t>
            </w:r>
          </w:p>
          <w:p w14:paraId="1E0D2A66" w14:textId="77777777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6963F5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25408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CBEF7" w14:textId="38ECA960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272CDB59" w14:textId="18689C05" w:rsidR="00D25F2F" w:rsidRDefault="00F57427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อำนวยความสะดวกด้านการจราจร</w:t>
            </w:r>
          </w:p>
          <w:p w14:paraId="188A3018" w14:textId="0E6DE80D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A47FE6" w14:textId="3329FE19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C0A473" w14:textId="3C8C6D3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3A4DA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5925F8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98A5A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8488E9" w14:textId="77777777" w:rsidR="00F57427" w:rsidRDefault="00F57427" w:rsidP="005C68D3">
            <w:pPr>
              <w:pStyle w:val="a3"/>
              <w:jc w:val="center"/>
            </w:pPr>
          </w:p>
          <w:p w14:paraId="096D5537" w14:textId="77777777" w:rsidR="00F57427" w:rsidRDefault="00F57427" w:rsidP="005C68D3">
            <w:pPr>
              <w:pStyle w:val="a3"/>
              <w:jc w:val="center"/>
            </w:pPr>
          </w:p>
          <w:p w14:paraId="191B2D07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9D42E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86B410" w14:textId="163215BB" w:rsidR="00145A74" w:rsidRPr="003500BC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71B6BBB3" w14:textId="76A7F3A5" w:rsidR="00D25F2F" w:rsidRDefault="00F57427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86912" behindDoc="0" locked="0" layoutInCell="1" allowOverlap="1" wp14:anchorId="34AC1D8A" wp14:editId="2CD57F9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5080</wp:posOffset>
                  </wp:positionV>
                  <wp:extent cx="2592000" cy="1944356"/>
                  <wp:effectExtent l="0" t="0" r="0" b="0"/>
                  <wp:wrapNone/>
                  <wp:docPr id="880117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0A4BC5D4" w14:textId="0B6B4402" w:rsidR="00D25F2F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18236E" w14:paraId="20FDCC08" w14:textId="77777777" w:rsidTr="00AC7DAA">
        <w:tc>
          <w:tcPr>
            <w:tcW w:w="738" w:type="dxa"/>
          </w:tcPr>
          <w:p w14:paraId="1CB66AA0" w14:textId="0D291D68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09" w:type="dxa"/>
          </w:tcPr>
          <w:p w14:paraId="1D254E79" w14:textId="02AB88BE" w:rsidR="0018236E" w:rsidRPr="0018236E" w:rsidRDefault="0018236E" w:rsidP="00D25F2F">
            <w:pPr>
              <w:pStyle w:val="a3"/>
              <w:jc w:val="center"/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 พ.ย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.00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E68750D" w14:textId="661B0DCB" w:rsidR="00145A74" w:rsidRPr="0018236E" w:rsidRDefault="00145A74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พ.ต.ท.โชติวิทย์  สายอุด สว.จร.สภ.สารภี พร้อมกำลังจราจร </w:t>
            </w:r>
            <w:r w:rsidR="00F574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>วมรับฟัง</w:t>
            </w:r>
            <w:r w:rsidR="00F574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ถ่ายทอดอบรมการใช้งานเครื่องออกใบสั่ง 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</w:rPr>
              <w:t xml:space="preserve">POS 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10.00 - 12.00 น.</w:t>
            </w:r>
            <w:r w:rsidR="00F574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57427" w:rsidRPr="00130B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ผ่านระบบ </w:t>
            </w:r>
            <w:r w:rsidR="00F57427" w:rsidRPr="00130B7B">
              <w:rPr>
                <w:rFonts w:ascii="TH SarabunIT๙" w:hAnsi="TH SarabunIT๙" w:cs="TH SarabunIT๙"/>
                <w:sz w:val="32"/>
                <w:szCs w:val="32"/>
              </w:rPr>
              <w:t>Zoom meeting</w:t>
            </w:r>
          </w:p>
          <w:p w14:paraId="217B3BE7" w14:textId="77777777" w:rsidR="007169A7" w:rsidRDefault="007169A7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404356" w14:textId="3B793B8D" w:rsidR="007169A7" w:rsidRPr="0018236E" w:rsidRDefault="007169A7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4BAFC6EB" w14:textId="3C34E7F7" w:rsidR="0018236E" w:rsidRDefault="00E12C0D" w:rsidP="00E12C0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เพื่อเพิ่มประสิทธิภาพในการบังคับการใช้กฎหมาย</w:t>
            </w:r>
          </w:p>
          <w:p w14:paraId="08953F9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D1B97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B8F117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39F514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FEADF2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434431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9A783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5704B5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63AC33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FFE87D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4F40E1" w14:textId="77777777" w:rsidR="00145A74" w:rsidRDefault="00145A74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6409BE" w14:textId="370B965B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7D68D26" w14:textId="296BE18A" w:rsidR="0018236E" w:rsidRDefault="00F57427" w:rsidP="00D25F2F">
            <w:pPr>
              <w:pStyle w:val="a3"/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87936" behindDoc="0" locked="0" layoutInCell="1" allowOverlap="1" wp14:anchorId="6A191D0B" wp14:editId="77CDCA44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5080</wp:posOffset>
                  </wp:positionV>
                  <wp:extent cx="2592000" cy="1944356"/>
                  <wp:effectExtent l="0" t="0" r="0" b="0"/>
                  <wp:wrapNone/>
                  <wp:docPr id="447422589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CF1BD73" w14:textId="394D1862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51294D0D" w14:textId="77777777" w:rsidR="000E41BE" w:rsidRDefault="000E41BE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62013C1" w14:textId="705A590F" w:rsidR="006D5193" w:rsidRPr="00C230C0" w:rsidRDefault="006D5193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0C1C99">
        <w:rPr>
          <w:rFonts w:ascii="TH SarabunIT๙" w:hAnsi="TH SarabunIT๙" w:cs="TH SarabunIT๙" w:hint="cs"/>
          <w:b/>
          <w:bCs/>
          <w:sz w:val="32"/>
          <w:szCs w:val="40"/>
          <w:cs/>
        </w:rPr>
        <w:t>พฤศจิกายน</w:t>
      </w:r>
      <w:r w:rsidR="009C6D8D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372410"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34360F85" w14:textId="5635FD45" w:rsidR="00E86CDC" w:rsidRDefault="00E86CDC" w:rsidP="008323B6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8323B6" w14:paraId="113B4878" w14:textId="77777777" w:rsidTr="00257636">
        <w:tc>
          <w:tcPr>
            <w:tcW w:w="738" w:type="dxa"/>
          </w:tcPr>
          <w:p w14:paraId="2879BE49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6185AE7D" w14:textId="047D9D9F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083E58C" w14:textId="3198BDD4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3F0A1A87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A891C0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AEC2B06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F293A" w14:paraId="7BD2F383" w14:textId="77777777" w:rsidTr="00257636">
        <w:tc>
          <w:tcPr>
            <w:tcW w:w="738" w:type="dxa"/>
          </w:tcPr>
          <w:p w14:paraId="2A57E6E2" w14:textId="77777777" w:rsidR="00BF293A" w:rsidRPr="00C230C0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230BFAF0" w14:textId="54C9E29D" w:rsidR="00BF293A" w:rsidRPr="00B22702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169A7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</w:t>
            </w:r>
            <w:r w:rsidR="00145A74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C1C9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พ.ย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0C1C9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05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6556845E" w14:textId="621ECD13" w:rsidR="000C1C99" w:rsidRPr="0018236E" w:rsidRDefault="000C1C99" w:rsidP="000C1C9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ร.ต.อ.อนุวัฒน์ สีลา รอง สว.จร.สภ.สารภี พร้อมด้วยกำลังจราจรและอาสาจราจรในสังกัด ร่วมอำนวยความสะดวกด้านการจราจรและรักษา</w:t>
            </w:r>
            <w:r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ความปลอดภัยการดำเนินกิจกรรมวิ่งมินิมาราธอน </w:t>
            </w:r>
            <w:r w:rsidRPr="00F57427">
              <w:rPr>
                <w:rFonts w:ascii="TH SarabunIT๙" w:hAnsi="TH SarabunIT๙" w:cs="TH SarabunIT๙"/>
                <w:sz w:val="32"/>
                <w:szCs w:val="32"/>
              </w:rPr>
              <w:t xml:space="preserve">Technic </w:t>
            </w:r>
            <w:proofErr w:type="spellStart"/>
            <w:r w:rsidRPr="00F57427">
              <w:rPr>
                <w:rFonts w:ascii="TH SarabunIT๙" w:hAnsi="TH SarabunIT๙" w:cs="TH SarabunIT๙"/>
                <w:sz w:val="32"/>
                <w:szCs w:val="32"/>
              </w:rPr>
              <w:t>Saraphi</w:t>
            </w:r>
            <w:proofErr w:type="spellEnd"/>
            <w:r w:rsidRPr="00F57427">
              <w:rPr>
                <w:rFonts w:ascii="TH SarabunIT๙" w:hAnsi="TH SarabunIT๙" w:cs="TH SarabunIT๙"/>
                <w:sz w:val="32"/>
                <w:szCs w:val="32"/>
              </w:rPr>
              <w:t xml:space="preserve"> Run for Society </w:t>
            </w:r>
            <w:r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>2025</w:t>
            </w:r>
          </w:p>
          <w:p w14:paraId="1DA699BD" w14:textId="4DAF9E3E" w:rsidR="005C68D3" w:rsidRPr="00685206" w:rsidRDefault="005C68D3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0982BEAB" w14:textId="44C32012" w:rsidR="000C1C99" w:rsidRDefault="000C1C99" w:rsidP="000C1C99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อำนวยความสะดวกด้านการจราจร</w:t>
            </w:r>
          </w:p>
          <w:p w14:paraId="3B103B5B" w14:textId="74A7EEED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C1EE11" w14:textId="5FF83D90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0764C" w14:textId="127FE324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44C17E" w14:textId="77777777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EB64F1" w14:textId="3BF4C670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AEA11E" w14:textId="77777777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A92D7" w14:textId="607FAEFC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97DD49" w14:textId="77777777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09009A" w14:textId="77777777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6EE6A8" w14:textId="42365FDE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4939E16" w14:textId="63BF2E5E" w:rsidR="00BF293A" w:rsidRDefault="000C1C99" w:rsidP="00BF293A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88960" behindDoc="0" locked="0" layoutInCell="1" allowOverlap="1" wp14:anchorId="2837FBFE" wp14:editId="2067A750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4445</wp:posOffset>
                  </wp:positionV>
                  <wp:extent cx="2592000" cy="1945694"/>
                  <wp:effectExtent l="0" t="0" r="0" b="0"/>
                  <wp:wrapNone/>
                  <wp:docPr id="1147938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E2490C7" w14:textId="1CFF4AE3" w:rsidR="00BF293A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C68D3" w14:paraId="443A16C7" w14:textId="77777777" w:rsidTr="00257636">
        <w:tc>
          <w:tcPr>
            <w:tcW w:w="738" w:type="dxa"/>
          </w:tcPr>
          <w:p w14:paraId="66D4E4E5" w14:textId="77777777" w:rsidR="005C68D3" w:rsidRPr="00C230C0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30790D2" w14:textId="25053D54" w:rsidR="005C68D3" w:rsidRPr="00C230C0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12C0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พ.ย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E12C0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C82EA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2647A7A" w14:textId="5925E2BF" w:rsidR="00E12C0D" w:rsidRPr="0018236E" w:rsidRDefault="00E12C0D" w:rsidP="00E12C0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ป</w:t>
            </w:r>
            <w:r w:rsidRPr="00E12C0D">
              <w:rPr>
                <w:rFonts w:ascii="TH SarabunIT๙" w:hAnsi="TH SarabunIT๙" w:cs="TH SarabunIT๙"/>
                <w:sz w:val="32"/>
                <w:szCs w:val="32"/>
                <w:cs/>
              </w:rPr>
              <w:t>ระชุมบริหารงานจราจร ตร.                                     และประชุมศูนย์บริหารงานจราจร สำนักงานตำรวจแห่งชาติ ในวันพุธที่ 19 พ.ย.68 เวลา 09.30 น. ผ่านระบบประชุมทางไกลผ่านจอภาพ (</w:t>
            </w:r>
            <w:r w:rsidRPr="00E12C0D">
              <w:rPr>
                <w:rFonts w:ascii="TH SarabunIT๙" w:hAnsi="TH SarabunIT๙" w:cs="TH SarabunIT๙"/>
                <w:sz w:val="32"/>
                <w:szCs w:val="32"/>
              </w:rPr>
              <w:t xml:space="preserve">VDO Conference) </w:t>
            </w:r>
            <w:r w:rsidRPr="00E12C0D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 พล.ต.อ.สำราญ นวลมา รอง ผบ.ตร.(มค) เป็นประธานการประชุม</w:t>
            </w:r>
            <w:r w:rsidRPr="00130B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ผ่านระบบ </w:t>
            </w:r>
            <w:r w:rsidRPr="00130B7B">
              <w:rPr>
                <w:rFonts w:ascii="TH SarabunIT๙" w:hAnsi="TH SarabunIT๙" w:cs="TH SarabunIT๙"/>
                <w:sz w:val="32"/>
                <w:szCs w:val="32"/>
              </w:rPr>
              <w:t>Zoom meeting</w:t>
            </w:r>
          </w:p>
          <w:p w14:paraId="544B7EE9" w14:textId="1487A227" w:rsidR="005C68D3" w:rsidRPr="00E12C0D" w:rsidRDefault="005C68D3" w:rsidP="00C82E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6D1BF328" w14:textId="1EAC6547" w:rsidR="005C68D3" w:rsidRPr="00C82EA4" w:rsidRDefault="00E12C0D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12C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ระชุมบริหารงานจราจร </w:t>
            </w:r>
          </w:p>
          <w:p w14:paraId="644C48BB" w14:textId="77777777" w:rsidR="005C68D3" w:rsidRPr="00C82EA4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8F09DE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7A84FB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4C6A47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5D824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91DFAE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3EE0C3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418EC7" w14:textId="77777777" w:rsidR="005C68D3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007003" w14:textId="77777777" w:rsidR="00311632" w:rsidRDefault="00311632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F3DFD" w14:textId="77777777" w:rsidR="00311632" w:rsidRPr="00C82EA4" w:rsidRDefault="00311632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0F3E89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1A4763" w14:textId="5CDA8261" w:rsidR="005C68D3" w:rsidRPr="00C82EA4" w:rsidRDefault="005C68D3" w:rsidP="005C68D3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061635C" w14:textId="60079001" w:rsidR="00145A74" w:rsidRDefault="00E12C0D" w:rsidP="005C68D3">
            <w:pPr>
              <w:pStyle w:val="a3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89984" behindDoc="0" locked="0" layoutInCell="1" allowOverlap="1" wp14:anchorId="5F285FF5" wp14:editId="1D2C5094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18415</wp:posOffset>
                  </wp:positionV>
                  <wp:extent cx="2592000" cy="1943955"/>
                  <wp:effectExtent l="0" t="0" r="0" b="0"/>
                  <wp:wrapNone/>
                  <wp:docPr id="10205428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4FCAF" w14:textId="629F0990" w:rsidR="00145A74" w:rsidRDefault="00145A74" w:rsidP="005C68D3">
            <w:pPr>
              <w:pStyle w:val="a3"/>
              <w:rPr>
                <w:noProof/>
              </w:rPr>
            </w:pPr>
          </w:p>
          <w:p w14:paraId="39C09215" w14:textId="5C205E02" w:rsidR="00145A74" w:rsidRDefault="00145A74" w:rsidP="005C68D3">
            <w:pPr>
              <w:pStyle w:val="a3"/>
              <w:rPr>
                <w:noProof/>
              </w:rPr>
            </w:pPr>
          </w:p>
          <w:p w14:paraId="3DEDFE7F" w14:textId="346DCD8D" w:rsidR="00145A74" w:rsidRDefault="00145A74" w:rsidP="005C68D3">
            <w:pPr>
              <w:pStyle w:val="a3"/>
              <w:rPr>
                <w:noProof/>
              </w:rPr>
            </w:pPr>
          </w:p>
          <w:p w14:paraId="05FD059A" w14:textId="04A064B1" w:rsidR="00145A74" w:rsidRDefault="00145A74" w:rsidP="005C68D3">
            <w:pPr>
              <w:pStyle w:val="a3"/>
              <w:rPr>
                <w:noProof/>
              </w:rPr>
            </w:pPr>
          </w:p>
          <w:p w14:paraId="022E36D7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50998F5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07F307CB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340FF49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0487E54C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593936E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6B318C8F" w14:textId="22860363" w:rsidR="005C68D3" w:rsidRDefault="005C68D3" w:rsidP="005C68D3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685888" behindDoc="0" locked="0" layoutInCell="1" allowOverlap="1" wp14:anchorId="1C28BE5B" wp14:editId="35B26669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175860763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6EA43DB" w14:textId="2586D0FC" w:rsidR="005C68D3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CA169DB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BAE9A68" w14:textId="21261E73" w:rsidR="007A27A5" w:rsidRPr="00C230C0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BE1B72">
        <w:rPr>
          <w:rFonts w:ascii="TH SarabunIT๙" w:hAnsi="TH SarabunIT๙" w:cs="TH SarabunIT๙" w:hint="cs"/>
          <w:b/>
          <w:bCs/>
          <w:sz w:val="32"/>
          <w:szCs w:val="40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246674CE" w14:textId="77777777" w:rsidR="007A27A5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7A27A5" w14:paraId="3FB7ECEB" w14:textId="77777777" w:rsidTr="0027220A">
        <w:tc>
          <w:tcPr>
            <w:tcW w:w="738" w:type="dxa"/>
          </w:tcPr>
          <w:p w14:paraId="099BC16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3757599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2D14F982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18B4A92D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65CAD89F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1E52B39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353405" w14:paraId="7B8A4F55" w14:textId="77777777" w:rsidTr="0027220A">
        <w:tc>
          <w:tcPr>
            <w:tcW w:w="738" w:type="dxa"/>
          </w:tcPr>
          <w:p w14:paraId="0E08CA97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250C6D2" w14:textId="6CC838DD" w:rsidR="00353405" w:rsidRPr="00B22702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E1B7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E1B7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BE1B7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2FFB757" w14:textId="77777777" w:rsidR="00353405" w:rsidRDefault="00BE1B72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พ.ต.อ.จิรภาส ศักดิ์สูง ผกก.สภ.สารภี </w:t>
            </w:r>
            <w:r w:rsidRPr="00B032AE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พ.ต.ท.จิตดนัย  รัตนไพบูลย์เจริญ รอง ผกก.ป.สภ.สารภี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 </w:t>
            </w:r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พ.ต.ท.โชติวิทย์ สายอุด สว.จร.สภ.สารภี </w:t>
            </w:r>
            <w:r w:rsidRPr="00BE1B72">
              <w:rPr>
                <w:rFonts w:ascii="TH SarabunIT๙" w:hAnsi="TH SarabunIT๙" w:cs="TH SarabunIT๙"/>
                <w:sz w:val="32"/>
                <w:szCs w:val="32"/>
                <w:cs/>
              </w:rPr>
              <w:t>จัดพิธีมอบใบประกาศนียบัตรผู้ผ่านการทดสอบความรู้ความสามารถของข้าราชการตำรวจผู้ปฏิบัติงานด้าน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แก่ 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 สุแก้ว ผบ.หมู่(ป.) สภ.สารภี ปฏิบัติหน้าที่งานจราจร สภ.สารภี</w:t>
            </w:r>
          </w:p>
          <w:p w14:paraId="34BE7690" w14:textId="1677CBBE" w:rsidR="00BE1B72" w:rsidRPr="00353405" w:rsidRDefault="00BE1B72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FFCCB58" w14:textId="2097948E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เพื่อเพิ่มประสิทธิภาพการทำงาน และอำนวยความสะดวกแก่พี่น้องประชาชน</w:t>
            </w:r>
          </w:p>
          <w:p w14:paraId="4011B973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43963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A3ED0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8A615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37E1C8" w14:textId="77777777" w:rsidR="00353405" w:rsidRDefault="00353405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D23E99" w14:textId="2F2F33DB" w:rsidR="00353405" w:rsidRPr="00C230C0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61B81E5D" w14:textId="7AE1A34E" w:rsidR="00353405" w:rsidRDefault="00BE1B72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1008" behindDoc="0" locked="0" layoutInCell="1" allowOverlap="1" wp14:anchorId="2DBF3D7D" wp14:editId="583A774F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5080</wp:posOffset>
                  </wp:positionV>
                  <wp:extent cx="2592000" cy="1944356"/>
                  <wp:effectExtent l="0" t="0" r="0" b="0"/>
                  <wp:wrapNone/>
                  <wp:docPr id="120405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F71CB1F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353405" w14:paraId="2B8CAD25" w14:textId="77777777" w:rsidTr="0027220A">
        <w:tc>
          <w:tcPr>
            <w:tcW w:w="738" w:type="dxa"/>
          </w:tcPr>
          <w:p w14:paraId="04125F73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FE48416" w14:textId="58D8D486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8598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8598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พ.ย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B032A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8598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181B0E3" w14:textId="06B47828" w:rsidR="00353405" w:rsidRPr="006A554E" w:rsidRDefault="0048598A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โดยการอำนวยการของ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พ.ต.อ.จิรภาส ศักดิ์สูง ผกก.สภ.สารภี 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พ.ต.ท.จิตดนัย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รัตนไพบูลย์เจริญ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ผกก.ป.สภ.สารภี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พ.ต.ท.โชติวิทย์ สายอุด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สว.จร.สภ.สารภี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 ร.ต.อ.อำพล เจริญเดช รอง สว.จร.สภ.สารภี และ ด.ต.ธีรพล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กันตรีสมบัติ ผบ.หมู่(จร.) สภ.สารภี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พร้อมสายตรวจไชยสถานและชมรมกำนันผู้ใหญ่บ้านตำบลไชยสถาน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ได้เข้าตรวจสอบสภาพรถจักรยานยนต์ของนักเรียนโรงเรียนชุมชนวัดศรีคำชมภู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เพื่อให้เกิดความพร้อมในการขับขี่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และปฏิบัติตามก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ฎ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หมายการจราจร</w:t>
            </w:r>
            <w:r w:rsidRPr="004859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พร้อมกันนี้ยังได้ให้ความรู้เกี่ยวกับก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ฎ</w:t>
            </w:r>
            <w:r w:rsidRPr="0048598A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หมายการจราจรที่เกี่ยวข้อง</w:t>
            </w:r>
          </w:p>
        </w:tc>
        <w:tc>
          <w:tcPr>
            <w:tcW w:w="3402" w:type="dxa"/>
          </w:tcPr>
          <w:p w14:paraId="1001AAEB" w14:textId="26119099" w:rsidR="00353405" w:rsidRPr="003500BC" w:rsidRDefault="00B032AE" w:rsidP="00B032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บรรยายให้ความรู้เกี่ยวกับการขับขี่ปลอดภั</w:t>
            </w:r>
            <w:r w:rsidR="004859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 และการตรวจสอบการดัดแปลงสภาพรถจักรยานยนต์ เพื่อให้แก้ไข ปรับปรุง ให้พร้อมใช้งานและถูกต้องทำกฎหมาย</w:t>
            </w:r>
          </w:p>
          <w:p w14:paraId="2B06A55B" w14:textId="77777777" w:rsidR="00353405" w:rsidRPr="003500BC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5F7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141B3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63CF9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1E99F6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53341" w14:textId="77777777" w:rsidR="00353405" w:rsidRDefault="00353405" w:rsidP="00353405">
            <w:pPr>
              <w:pStyle w:val="a3"/>
            </w:pPr>
          </w:p>
          <w:p w14:paraId="708C29FD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3C5E5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50E4D1" w14:textId="77777777" w:rsidR="00B032AE" w:rsidRDefault="00B032A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38B318" w14:textId="77777777" w:rsidR="00353405" w:rsidRPr="00E37CE3" w:rsidRDefault="00353405" w:rsidP="00353405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83B6660" w14:textId="6B09C9F4" w:rsidR="00353405" w:rsidRDefault="0048598A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2032" behindDoc="0" locked="0" layoutInCell="1" allowOverlap="1" wp14:anchorId="00F0737A" wp14:editId="715B9E74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2592000" cy="3147429"/>
                  <wp:effectExtent l="0" t="0" r="0" b="0"/>
                  <wp:wrapNone/>
                  <wp:docPr id="9432318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3147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3405">
              <w:rPr>
                <w:noProof/>
                <w:cs/>
              </w:rPr>
              <w:t xml:space="preserve"> </w:t>
            </w:r>
          </w:p>
        </w:tc>
        <w:tc>
          <w:tcPr>
            <w:tcW w:w="1980" w:type="dxa"/>
          </w:tcPr>
          <w:p w14:paraId="29D355BB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6CF41AA2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B80D1CF" w14:textId="46B2D462" w:rsidR="00B62FF9" w:rsidRPr="00C230C0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พฤศจิกายน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17FDF3D3" w14:textId="77777777" w:rsidR="00B62FF9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B62FF9" w14:paraId="132E23A7" w14:textId="77777777" w:rsidTr="00026A24">
        <w:tc>
          <w:tcPr>
            <w:tcW w:w="738" w:type="dxa"/>
          </w:tcPr>
          <w:p w14:paraId="047F9AC8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E6195D1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70BD3E6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70EE5B5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8F1BE9" w14:textId="7DCDAA5E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6A2E743C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62FF9" w14:paraId="6B10E78A" w14:textId="77777777" w:rsidTr="00026A24">
        <w:tc>
          <w:tcPr>
            <w:tcW w:w="738" w:type="dxa"/>
          </w:tcPr>
          <w:p w14:paraId="6C1A744A" w14:textId="77777777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DEC24AE" w14:textId="2178FC19" w:rsidR="00B62FF9" w:rsidRPr="00B22702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26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13.30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31A81D7" w14:textId="6E83A68C" w:rsidR="00B62FF9" w:rsidRPr="00B62FF9" w:rsidRDefault="00B62FF9" w:rsidP="00026A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พ.ต.ท.โชติวิทย์  สายอุด สว.จร.สภ.สารภี </w:t>
            </w:r>
            <w:r w:rsidRPr="00B62F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่วมประชุมคณะอนุกรรมการศูนย์ปฏิบัติการความปลอดภัยทางถนนจังหวัดด้านการบังคับใช้กฎหมายจังหวัดเชียงใหม่ ในวันพุธ ที่ 26 พ.ย.68 เวลา 13.30 น. ณ ห้องประชุม </w:t>
            </w:r>
            <w:proofErr w:type="spellStart"/>
            <w:r w:rsidRPr="00B62FF9">
              <w:rPr>
                <w:rFonts w:ascii="TH SarabunIT๙" w:hAnsi="TH SarabunIT๙" w:cs="TH SarabunIT๙"/>
                <w:sz w:val="32"/>
                <w:szCs w:val="32"/>
                <w:cs/>
              </w:rPr>
              <w:t>ศป</w:t>
            </w:r>
            <w:proofErr w:type="spellEnd"/>
            <w:r w:rsidRPr="00B62F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ก. อาคารตำรวจภูธรจังหวัดเชียงใหม่ ชั้น 4 และทางระบบ </w:t>
            </w:r>
            <w:r w:rsidRPr="00B62FF9">
              <w:rPr>
                <w:rFonts w:ascii="TH SarabunIT๙" w:hAnsi="TH SarabunIT๙" w:cs="TH SarabunIT๙"/>
                <w:sz w:val="32"/>
                <w:szCs w:val="32"/>
              </w:rPr>
              <w:t>Zoom meeting</w:t>
            </w:r>
          </w:p>
        </w:tc>
        <w:tc>
          <w:tcPr>
            <w:tcW w:w="3402" w:type="dxa"/>
          </w:tcPr>
          <w:p w14:paraId="09E09A13" w14:textId="2315B07D" w:rsidR="00B62FF9" w:rsidRPr="000C1C99" w:rsidRDefault="00B62FF9" w:rsidP="00B62FF9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B62FF9">
              <w:rPr>
                <w:rFonts w:ascii="TH SarabunIT๙" w:hAnsi="TH SarabunIT๙" w:cs="TH SarabunIT๙"/>
                <w:sz w:val="32"/>
                <w:szCs w:val="32"/>
                <w:cs/>
              </w:rPr>
              <w:t>ระชุมคณะอนุกรรมการศูนย์ปฏิบัติการความปลอดภัยทางถนนจังหวัดด้านการบังคับใช้กฎหมาย</w:t>
            </w:r>
          </w:p>
          <w:p w14:paraId="08837F22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B0DF9E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7F86F2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689D87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FEC94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D3CDDF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DB144" w14:textId="77777777" w:rsidR="00B62FF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0D062" w14:textId="77777777" w:rsidR="007E139F" w:rsidRPr="000C1C99" w:rsidRDefault="007E139F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D63B98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91168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1FDD9ECC" w14:textId="558A8E90" w:rsidR="00B62FF9" w:rsidRDefault="007E139F" w:rsidP="00026A24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1B699407" wp14:editId="62AF8936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4445</wp:posOffset>
                  </wp:positionV>
                  <wp:extent cx="2592000" cy="2826232"/>
                  <wp:effectExtent l="0" t="0" r="0" b="0"/>
                  <wp:wrapNone/>
                  <wp:docPr id="10192543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45" b="37047"/>
                          <a:stretch/>
                        </pic:blipFill>
                        <pic:spPr bwMode="auto">
                          <a:xfrm>
                            <a:off x="0" y="0"/>
                            <a:ext cx="2592000" cy="2826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421ADB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4094E17" w14:textId="77777777" w:rsidR="00B62FF9" w:rsidRPr="00757095" w:rsidRDefault="00B62FF9" w:rsidP="00B62FF9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3D25E02" w14:textId="77777777" w:rsidR="001F1A93" w:rsidRDefault="001F1A9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599BA35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FDC8960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CB18A9A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84C5620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D866372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0B8940A7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64079C7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3D2B7C8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C72D4D3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86591C0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E1D3B2F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55BB130C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70A82A8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1A13945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2177B25" w14:textId="77777777" w:rsidR="00C716EC" w:rsidRDefault="00C716EC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B39EDD8" w14:textId="77777777" w:rsidR="00C716EC" w:rsidRPr="00D4005A" w:rsidRDefault="00C716EC" w:rsidP="00C716EC">
      <w:pPr>
        <w:jc w:val="center"/>
        <w:rPr>
          <w:rFonts w:ascii="TH SarabunIT๙" w:hAnsi="TH SarabunIT๙" w:cs="TH SarabunIT๙"/>
          <w:sz w:val="36"/>
          <w:szCs w:val="36"/>
        </w:rPr>
      </w:pPr>
      <w:r w:rsidRPr="00D4005A">
        <w:rPr>
          <w:rFonts w:ascii="TH SarabunIT๙" w:hAnsi="TH SarabunIT๙" w:cs="TH SarabunIT๙"/>
          <w:sz w:val="36"/>
          <w:szCs w:val="36"/>
          <w:cs/>
        </w:rPr>
        <w:lastRenderedPageBreak/>
        <w:t>แบบรายงานผลการจับกุมผู้กระทำความผิดเกี่ยวกับจราจร 10 ฐานความผิด</w:t>
      </w:r>
      <w:r w:rsidRPr="00D4005A">
        <w:rPr>
          <w:rFonts w:ascii="TH SarabunIT๙" w:hAnsi="TH SarabunIT๙" w:cs="TH SarabunIT๙"/>
          <w:sz w:val="36"/>
          <w:szCs w:val="36"/>
        </w:rPr>
        <w:t xml:space="preserve"> + </w:t>
      </w:r>
      <w:r w:rsidRPr="00D4005A">
        <w:rPr>
          <w:rFonts w:ascii="TH SarabunIT๙" w:hAnsi="TH SarabunIT๙" w:cs="TH SarabunIT๙"/>
          <w:sz w:val="36"/>
          <w:szCs w:val="36"/>
          <w:cs/>
        </w:rPr>
        <w:t>พ.ร.บ.คุ้มครองผู้ประสบภัยจากรถ</w:t>
      </w:r>
    </w:p>
    <w:p w14:paraId="68663043" w14:textId="77777777" w:rsidR="00C716EC" w:rsidRPr="00D4005A" w:rsidRDefault="00C716EC" w:rsidP="00C716EC">
      <w:pPr>
        <w:jc w:val="center"/>
        <w:rPr>
          <w:rFonts w:ascii="TH NiramitIT๙" w:hAnsi="TH NiramitIT๙" w:cs="TH NiramitIT๙" w:hint="cs"/>
          <w:sz w:val="36"/>
          <w:szCs w:val="36"/>
          <w:cs/>
        </w:rPr>
      </w:pPr>
      <w:r w:rsidRPr="00D4005A">
        <w:rPr>
          <w:rFonts w:ascii="TH NiramitIT๙" w:hAnsi="TH NiramitIT๙" w:cs="TH NiramitIT๙"/>
          <w:sz w:val="36"/>
          <w:szCs w:val="36"/>
          <w:cs/>
        </w:rPr>
        <w:t xml:space="preserve">เดือน   </w:t>
      </w:r>
      <w:r>
        <w:rPr>
          <w:rFonts w:ascii="TH SarabunIT๙" w:hAnsi="TH SarabunIT๙" w:cs="TH SarabunIT๙" w:hint="cs"/>
          <w:sz w:val="36"/>
          <w:szCs w:val="36"/>
          <w:cs/>
        </w:rPr>
        <w:t>พฤศจิกายน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 xml:space="preserve">   </w:t>
      </w:r>
      <w:r w:rsidRPr="00D4005A">
        <w:rPr>
          <w:rFonts w:ascii="TH NiramitIT๙" w:hAnsi="TH NiramitIT๙" w:cs="TH NiramitIT๙"/>
          <w:sz w:val="36"/>
          <w:szCs w:val="36"/>
        </w:rPr>
        <w:t>25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>6</w:t>
      </w:r>
      <w:r>
        <w:rPr>
          <w:rFonts w:ascii="TH NiramitIT๙" w:hAnsi="TH NiramitIT๙" w:cs="TH NiramitIT๙" w:hint="cs"/>
          <w:sz w:val="36"/>
          <w:szCs w:val="36"/>
          <w:cs/>
        </w:rPr>
        <w:t>8</w:t>
      </w:r>
      <w:r w:rsidRPr="00D4005A">
        <w:rPr>
          <w:rFonts w:ascii="TH NiramitIT๙" w:hAnsi="TH NiramitIT๙" w:cs="TH NiramitIT๙"/>
          <w:sz w:val="36"/>
          <w:szCs w:val="36"/>
        </w:rPr>
        <w:t xml:space="preserve">  </w:t>
      </w:r>
      <w:r w:rsidRPr="00D4005A">
        <w:rPr>
          <w:rFonts w:ascii="TH NiramitIT๙" w:hAnsi="TH NiramitIT๙" w:cs="TH NiramitIT๙"/>
          <w:sz w:val="36"/>
          <w:szCs w:val="36"/>
          <w:cs/>
        </w:rPr>
        <w:t>ของ  สภ.สารภี</w: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442"/>
        <w:gridCol w:w="1067"/>
        <w:gridCol w:w="1254"/>
        <w:gridCol w:w="1042"/>
        <w:gridCol w:w="897"/>
        <w:gridCol w:w="896"/>
        <w:gridCol w:w="1504"/>
        <w:gridCol w:w="1080"/>
        <w:gridCol w:w="1260"/>
        <w:gridCol w:w="1299"/>
        <w:gridCol w:w="1260"/>
        <w:gridCol w:w="720"/>
      </w:tblGrid>
      <w:tr w:rsidR="00C716EC" w:rsidRPr="00F83DB3" w14:paraId="2B49ABA8" w14:textId="77777777" w:rsidTr="006933DD">
        <w:trPr>
          <w:cantSplit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6E68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bookmarkStart w:id="0" w:name="_Hlk138421628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ไม่จัดทำ พ.ร.บคุ้มครองฯ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4D1F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ไม่สวมหมวกนิรภัย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60B9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เมาสุราขณะขับขี่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7777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ไม่คาดเข็มขัดนิรภัย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FD67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ขับรถเร็วเกินกำหนด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24D9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ไม่ได้รับใบอนุญาตขับขี่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6CB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อุปกรณ์ส่วนควบไม่ครบ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B244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</w:t>
            </w:r>
          </w:p>
          <w:p w14:paraId="335CB2BF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ย้อนศร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0D47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แซงใน</w:t>
            </w:r>
          </w:p>
          <w:p w14:paraId="2F03FFA3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ที่คับขัน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D573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ฝ่าฝืน</w:t>
            </w:r>
          </w:p>
          <w:p w14:paraId="1B737053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สัญญาณเครื่องหมายจราจร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8E7EF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โทรศัพท์ขณะขับรถ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6961E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รวม</w:t>
            </w:r>
          </w:p>
        </w:tc>
      </w:tr>
      <w:tr w:rsidR="00C716EC" w:rsidRPr="00F83DB3" w14:paraId="5C5B040B" w14:textId="77777777" w:rsidTr="006933D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0CB2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D924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0B3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ECD4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46C5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F7E4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ต่ำกว่า 15 ปี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B747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15 ปีขึ้นไป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E347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F561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7B3B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5CFA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4B4CB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89EA6" w14:textId="77777777" w:rsidR="00C716EC" w:rsidRPr="00F83DB3" w:rsidRDefault="00C716EC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C716EC" w:rsidRPr="00F83DB3" w14:paraId="64B075AB" w14:textId="77777777" w:rsidTr="006933DD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0D9D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FDED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4849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F489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E157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C1F1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ED6E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553F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4C3E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D81D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B877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5E3B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F5B3" w14:textId="77777777" w:rsidR="00C716EC" w:rsidRPr="00F83DB3" w:rsidRDefault="00C716EC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51</w:t>
            </w:r>
          </w:p>
        </w:tc>
      </w:tr>
    </w:tbl>
    <w:bookmarkEnd w:id="0"/>
    <w:p w14:paraId="2A8FE501" w14:textId="609F1050" w:rsidR="00C716EC" w:rsidRPr="00C716EC" w:rsidRDefault="00C716EC" w:rsidP="00D25F2F">
      <w:pPr>
        <w:pStyle w:val="a3"/>
        <w:rPr>
          <w:rFonts w:ascii="TH SarabunIT๙" w:hAnsi="TH SarabunIT๙" w:cs="TH SarabunIT๙" w:hint="cs"/>
          <w:b/>
          <w:bCs/>
          <w:sz w:val="24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</w:p>
    <w:sectPr w:rsidR="00C716EC" w:rsidRPr="00C716EC" w:rsidSect="002C3346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0EE3"/>
    <w:multiLevelType w:val="hybridMultilevel"/>
    <w:tmpl w:val="6E924B7E"/>
    <w:lvl w:ilvl="0" w:tplc="7ED4EAF4">
      <w:start w:val="1"/>
      <w:numFmt w:val="thaiNumbers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EB"/>
    <w:rsid w:val="00005323"/>
    <w:rsid w:val="00020CB1"/>
    <w:rsid w:val="00026A0E"/>
    <w:rsid w:val="00032DD1"/>
    <w:rsid w:val="0003508E"/>
    <w:rsid w:val="000351C2"/>
    <w:rsid w:val="00044CD1"/>
    <w:rsid w:val="00045AC1"/>
    <w:rsid w:val="00056B64"/>
    <w:rsid w:val="00065846"/>
    <w:rsid w:val="000665C7"/>
    <w:rsid w:val="0009574E"/>
    <w:rsid w:val="000975CA"/>
    <w:rsid w:val="000A3C31"/>
    <w:rsid w:val="000C0377"/>
    <w:rsid w:val="000C1C99"/>
    <w:rsid w:val="000C4F69"/>
    <w:rsid w:val="000E1CC8"/>
    <w:rsid w:val="000E41BE"/>
    <w:rsid w:val="000E622B"/>
    <w:rsid w:val="000F014F"/>
    <w:rsid w:val="000F6E98"/>
    <w:rsid w:val="00117F57"/>
    <w:rsid w:val="00124B4E"/>
    <w:rsid w:val="001257AE"/>
    <w:rsid w:val="00130B7B"/>
    <w:rsid w:val="00135EC5"/>
    <w:rsid w:val="00145A74"/>
    <w:rsid w:val="001502E3"/>
    <w:rsid w:val="00151384"/>
    <w:rsid w:val="00165E48"/>
    <w:rsid w:val="00172B37"/>
    <w:rsid w:val="001747A3"/>
    <w:rsid w:val="00176AE7"/>
    <w:rsid w:val="0018236E"/>
    <w:rsid w:val="00187ADA"/>
    <w:rsid w:val="00191BE4"/>
    <w:rsid w:val="0019546B"/>
    <w:rsid w:val="001A640E"/>
    <w:rsid w:val="001B4743"/>
    <w:rsid w:val="001C72A5"/>
    <w:rsid w:val="001D4AB8"/>
    <w:rsid w:val="001D4CDD"/>
    <w:rsid w:val="001E0CFB"/>
    <w:rsid w:val="001E338B"/>
    <w:rsid w:val="001F1A93"/>
    <w:rsid w:val="001F7E6E"/>
    <w:rsid w:val="00200CF9"/>
    <w:rsid w:val="00220637"/>
    <w:rsid w:val="00237FE1"/>
    <w:rsid w:val="00241C85"/>
    <w:rsid w:val="0024354A"/>
    <w:rsid w:val="00257636"/>
    <w:rsid w:val="00267CE2"/>
    <w:rsid w:val="00274039"/>
    <w:rsid w:val="002741B6"/>
    <w:rsid w:val="00282764"/>
    <w:rsid w:val="00287EE1"/>
    <w:rsid w:val="0029305F"/>
    <w:rsid w:val="002A33FA"/>
    <w:rsid w:val="002A43AA"/>
    <w:rsid w:val="002A72D0"/>
    <w:rsid w:val="002B37B2"/>
    <w:rsid w:val="002C3346"/>
    <w:rsid w:val="002C3F42"/>
    <w:rsid w:val="002C4A1A"/>
    <w:rsid w:val="002C5899"/>
    <w:rsid w:val="002D21EB"/>
    <w:rsid w:val="002E1285"/>
    <w:rsid w:val="002E49A2"/>
    <w:rsid w:val="002F4297"/>
    <w:rsid w:val="002F4E80"/>
    <w:rsid w:val="002F6A2A"/>
    <w:rsid w:val="0030602C"/>
    <w:rsid w:val="00311515"/>
    <w:rsid w:val="00311632"/>
    <w:rsid w:val="0031314F"/>
    <w:rsid w:val="00326879"/>
    <w:rsid w:val="0032736E"/>
    <w:rsid w:val="003307F8"/>
    <w:rsid w:val="00332275"/>
    <w:rsid w:val="0034413D"/>
    <w:rsid w:val="003500BC"/>
    <w:rsid w:val="00351B1E"/>
    <w:rsid w:val="003523CB"/>
    <w:rsid w:val="00353405"/>
    <w:rsid w:val="0035567B"/>
    <w:rsid w:val="00362311"/>
    <w:rsid w:val="003649CB"/>
    <w:rsid w:val="00372410"/>
    <w:rsid w:val="00383503"/>
    <w:rsid w:val="00383603"/>
    <w:rsid w:val="003839CB"/>
    <w:rsid w:val="003A2FFD"/>
    <w:rsid w:val="003A365B"/>
    <w:rsid w:val="003A5C29"/>
    <w:rsid w:val="003B076C"/>
    <w:rsid w:val="003B0DB3"/>
    <w:rsid w:val="003C21CD"/>
    <w:rsid w:val="003C2EF4"/>
    <w:rsid w:val="003D3E98"/>
    <w:rsid w:val="003E25D9"/>
    <w:rsid w:val="0040662B"/>
    <w:rsid w:val="00410F5A"/>
    <w:rsid w:val="0043017E"/>
    <w:rsid w:val="00430E1F"/>
    <w:rsid w:val="0043157E"/>
    <w:rsid w:val="004329F5"/>
    <w:rsid w:val="00435415"/>
    <w:rsid w:val="004409E1"/>
    <w:rsid w:val="004520E7"/>
    <w:rsid w:val="00457DD7"/>
    <w:rsid w:val="00460296"/>
    <w:rsid w:val="00465C4E"/>
    <w:rsid w:val="004741B2"/>
    <w:rsid w:val="0048598A"/>
    <w:rsid w:val="00493232"/>
    <w:rsid w:val="004A0BC5"/>
    <w:rsid w:val="004A0FFD"/>
    <w:rsid w:val="004A77BC"/>
    <w:rsid w:val="004B5629"/>
    <w:rsid w:val="004C0E2E"/>
    <w:rsid w:val="004C1A5D"/>
    <w:rsid w:val="004D50AA"/>
    <w:rsid w:val="004E1784"/>
    <w:rsid w:val="004E44A3"/>
    <w:rsid w:val="004F17CD"/>
    <w:rsid w:val="004F6338"/>
    <w:rsid w:val="00502579"/>
    <w:rsid w:val="005131C0"/>
    <w:rsid w:val="005253A7"/>
    <w:rsid w:val="0053174F"/>
    <w:rsid w:val="00532605"/>
    <w:rsid w:val="0054295D"/>
    <w:rsid w:val="00545FA4"/>
    <w:rsid w:val="0055057B"/>
    <w:rsid w:val="00570226"/>
    <w:rsid w:val="00581540"/>
    <w:rsid w:val="00586715"/>
    <w:rsid w:val="005A7543"/>
    <w:rsid w:val="005C685A"/>
    <w:rsid w:val="005C68D3"/>
    <w:rsid w:val="005D504A"/>
    <w:rsid w:val="005E21CB"/>
    <w:rsid w:val="005E25CA"/>
    <w:rsid w:val="005E65F3"/>
    <w:rsid w:val="005F41C0"/>
    <w:rsid w:val="005F5E03"/>
    <w:rsid w:val="006049F9"/>
    <w:rsid w:val="00615B31"/>
    <w:rsid w:val="00623017"/>
    <w:rsid w:val="006300EB"/>
    <w:rsid w:val="0063115E"/>
    <w:rsid w:val="00643F01"/>
    <w:rsid w:val="0065410C"/>
    <w:rsid w:val="006671D9"/>
    <w:rsid w:val="00682DE0"/>
    <w:rsid w:val="00683C84"/>
    <w:rsid w:val="00685206"/>
    <w:rsid w:val="006A554E"/>
    <w:rsid w:val="006A7292"/>
    <w:rsid w:val="006B304C"/>
    <w:rsid w:val="006B5E58"/>
    <w:rsid w:val="006C76E0"/>
    <w:rsid w:val="006C7A11"/>
    <w:rsid w:val="006D160C"/>
    <w:rsid w:val="006D3078"/>
    <w:rsid w:val="006D5193"/>
    <w:rsid w:val="006F3B6E"/>
    <w:rsid w:val="006F5043"/>
    <w:rsid w:val="006F59EE"/>
    <w:rsid w:val="00702A52"/>
    <w:rsid w:val="00703D83"/>
    <w:rsid w:val="007169A7"/>
    <w:rsid w:val="00747617"/>
    <w:rsid w:val="00751D5C"/>
    <w:rsid w:val="00757095"/>
    <w:rsid w:val="00765DC7"/>
    <w:rsid w:val="00786DCC"/>
    <w:rsid w:val="00795D67"/>
    <w:rsid w:val="007A1C3C"/>
    <w:rsid w:val="007A27A5"/>
    <w:rsid w:val="007A36BC"/>
    <w:rsid w:val="007B6D9D"/>
    <w:rsid w:val="007C30DC"/>
    <w:rsid w:val="007D2F8E"/>
    <w:rsid w:val="007E0D2D"/>
    <w:rsid w:val="007E139F"/>
    <w:rsid w:val="007E354F"/>
    <w:rsid w:val="007E42E3"/>
    <w:rsid w:val="007E687D"/>
    <w:rsid w:val="007F05E5"/>
    <w:rsid w:val="007F6CD9"/>
    <w:rsid w:val="008010A9"/>
    <w:rsid w:val="00802EB5"/>
    <w:rsid w:val="00813C11"/>
    <w:rsid w:val="00822C83"/>
    <w:rsid w:val="00827676"/>
    <w:rsid w:val="008323B6"/>
    <w:rsid w:val="008325E4"/>
    <w:rsid w:val="008335C4"/>
    <w:rsid w:val="00840EEF"/>
    <w:rsid w:val="0086125A"/>
    <w:rsid w:val="008632DE"/>
    <w:rsid w:val="008730E3"/>
    <w:rsid w:val="00881E07"/>
    <w:rsid w:val="008825E1"/>
    <w:rsid w:val="0088456C"/>
    <w:rsid w:val="00885438"/>
    <w:rsid w:val="00894086"/>
    <w:rsid w:val="008C0E6F"/>
    <w:rsid w:val="008C1C9D"/>
    <w:rsid w:val="008D00B2"/>
    <w:rsid w:val="008D41D9"/>
    <w:rsid w:val="008E201A"/>
    <w:rsid w:val="008F0955"/>
    <w:rsid w:val="008F39F7"/>
    <w:rsid w:val="008F3C2D"/>
    <w:rsid w:val="008F47AA"/>
    <w:rsid w:val="00923A3F"/>
    <w:rsid w:val="00942651"/>
    <w:rsid w:val="009438D1"/>
    <w:rsid w:val="00951329"/>
    <w:rsid w:val="00962298"/>
    <w:rsid w:val="009632CE"/>
    <w:rsid w:val="00965025"/>
    <w:rsid w:val="00967CFA"/>
    <w:rsid w:val="00986CB9"/>
    <w:rsid w:val="00987E46"/>
    <w:rsid w:val="00992528"/>
    <w:rsid w:val="00995536"/>
    <w:rsid w:val="009A201C"/>
    <w:rsid w:val="009A255B"/>
    <w:rsid w:val="009C6D8D"/>
    <w:rsid w:val="009D0B68"/>
    <w:rsid w:val="009D4847"/>
    <w:rsid w:val="009E503A"/>
    <w:rsid w:val="00A03C4A"/>
    <w:rsid w:val="00A2370D"/>
    <w:rsid w:val="00A30602"/>
    <w:rsid w:val="00A36D1B"/>
    <w:rsid w:val="00A51F5D"/>
    <w:rsid w:val="00A64423"/>
    <w:rsid w:val="00A81835"/>
    <w:rsid w:val="00A83FD9"/>
    <w:rsid w:val="00A847CC"/>
    <w:rsid w:val="00A9147B"/>
    <w:rsid w:val="00AA1FD1"/>
    <w:rsid w:val="00AB01FB"/>
    <w:rsid w:val="00AC7DAA"/>
    <w:rsid w:val="00AE2260"/>
    <w:rsid w:val="00AE2B19"/>
    <w:rsid w:val="00AE5CD7"/>
    <w:rsid w:val="00AE709F"/>
    <w:rsid w:val="00AF0DE3"/>
    <w:rsid w:val="00AF66F1"/>
    <w:rsid w:val="00B02727"/>
    <w:rsid w:val="00B032AE"/>
    <w:rsid w:val="00B03B86"/>
    <w:rsid w:val="00B10AAF"/>
    <w:rsid w:val="00B12B59"/>
    <w:rsid w:val="00B22702"/>
    <w:rsid w:val="00B23C2D"/>
    <w:rsid w:val="00B23C80"/>
    <w:rsid w:val="00B23E0F"/>
    <w:rsid w:val="00B3380F"/>
    <w:rsid w:val="00B4423E"/>
    <w:rsid w:val="00B57911"/>
    <w:rsid w:val="00B613CF"/>
    <w:rsid w:val="00B621AC"/>
    <w:rsid w:val="00B62FF9"/>
    <w:rsid w:val="00B6314B"/>
    <w:rsid w:val="00B764B6"/>
    <w:rsid w:val="00B765F9"/>
    <w:rsid w:val="00B775C8"/>
    <w:rsid w:val="00B83E80"/>
    <w:rsid w:val="00B9277A"/>
    <w:rsid w:val="00B92E50"/>
    <w:rsid w:val="00BA2CF5"/>
    <w:rsid w:val="00BB334D"/>
    <w:rsid w:val="00BC0059"/>
    <w:rsid w:val="00BC4372"/>
    <w:rsid w:val="00BC5E90"/>
    <w:rsid w:val="00BE1B72"/>
    <w:rsid w:val="00BE2B64"/>
    <w:rsid w:val="00BF293A"/>
    <w:rsid w:val="00BF3ABD"/>
    <w:rsid w:val="00BF5E63"/>
    <w:rsid w:val="00C04C8C"/>
    <w:rsid w:val="00C20F82"/>
    <w:rsid w:val="00C230C0"/>
    <w:rsid w:val="00C317D1"/>
    <w:rsid w:val="00C35CBD"/>
    <w:rsid w:val="00C52485"/>
    <w:rsid w:val="00C53F1C"/>
    <w:rsid w:val="00C54323"/>
    <w:rsid w:val="00C602A5"/>
    <w:rsid w:val="00C716EC"/>
    <w:rsid w:val="00C71C49"/>
    <w:rsid w:val="00C82EA4"/>
    <w:rsid w:val="00C846F0"/>
    <w:rsid w:val="00C849C7"/>
    <w:rsid w:val="00C8612C"/>
    <w:rsid w:val="00CA176B"/>
    <w:rsid w:val="00CA31EF"/>
    <w:rsid w:val="00CA4611"/>
    <w:rsid w:val="00CA707F"/>
    <w:rsid w:val="00CA7735"/>
    <w:rsid w:val="00CB0539"/>
    <w:rsid w:val="00CB3A91"/>
    <w:rsid w:val="00CC0120"/>
    <w:rsid w:val="00CC2154"/>
    <w:rsid w:val="00CC6AB3"/>
    <w:rsid w:val="00CD5093"/>
    <w:rsid w:val="00CE6D74"/>
    <w:rsid w:val="00CF62FF"/>
    <w:rsid w:val="00CF6840"/>
    <w:rsid w:val="00D0504D"/>
    <w:rsid w:val="00D0520B"/>
    <w:rsid w:val="00D11B9C"/>
    <w:rsid w:val="00D152FD"/>
    <w:rsid w:val="00D179AA"/>
    <w:rsid w:val="00D21B5C"/>
    <w:rsid w:val="00D247B5"/>
    <w:rsid w:val="00D25F2F"/>
    <w:rsid w:val="00D32943"/>
    <w:rsid w:val="00D35D2D"/>
    <w:rsid w:val="00D45CC8"/>
    <w:rsid w:val="00D45CE0"/>
    <w:rsid w:val="00D45E29"/>
    <w:rsid w:val="00D540BE"/>
    <w:rsid w:val="00D56164"/>
    <w:rsid w:val="00D62890"/>
    <w:rsid w:val="00D66B1E"/>
    <w:rsid w:val="00D71E9B"/>
    <w:rsid w:val="00D837F4"/>
    <w:rsid w:val="00DA1581"/>
    <w:rsid w:val="00DA4518"/>
    <w:rsid w:val="00DA5BA1"/>
    <w:rsid w:val="00DA6BA8"/>
    <w:rsid w:val="00DB130C"/>
    <w:rsid w:val="00DD1632"/>
    <w:rsid w:val="00DD5BAA"/>
    <w:rsid w:val="00DD714C"/>
    <w:rsid w:val="00DD7BA5"/>
    <w:rsid w:val="00DE0467"/>
    <w:rsid w:val="00DF774D"/>
    <w:rsid w:val="00E00602"/>
    <w:rsid w:val="00E02FD3"/>
    <w:rsid w:val="00E05DD2"/>
    <w:rsid w:val="00E12C0D"/>
    <w:rsid w:val="00E136ED"/>
    <w:rsid w:val="00E2016B"/>
    <w:rsid w:val="00E235AD"/>
    <w:rsid w:val="00E340D4"/>
    <w:rsid w:val="00E37CE3"/>
    <w:rsid w:val="00E46C1D"/>
    <w:rsid w:val="00E5334F"/>
    <w:rsid w:val="00E539A9"/>
    <w:rsid w:val="00E63A2A"/>
    <w:rsid w:val="00E65B8A"/>
    <w:rsid w:val="00E7106A"/>
    <w:rsid w:val="00E732FA"/>
    <w:rsid w:val="00E733FE"/>
    <w:rsid w:val="00E83CB9"/>
    <w:rsid w:val="00E85488"/>
    <w:rsid w:val="00E86CDC"/>
    <w:rsid w:val="00E871DE"/>
    <w:rsid w:val="00E87411"/>
    <w:rsid w:val="00E9376E"/>
    <w:rsid w:val="00E9488A"/>
    <w:rsid w:val="00E96BB3"/>
    <w:rsid w:val="00EA546C"/>
    <w:rsid w:val="00EA6ACE"/>
    <w:rsid w:val="00EB21E7"/>
    <w:rsid w:val="00EC63BC"/>
    <w:rsid w:val="00EE4AFA"/>
    <w:rsid w:val="00EF14E3"/>
    <w:rsid w:val="00F00EE8"/>
    <w:rsid w:val="00F02A96"/>
    <w:rsid w:val="00F10FF6"/>
    <w:rsid w:val="00F12374"/>
    <w:rsid w:val="00F14714"/>
    <w:rsid w:val="00F14BCE"/>
    <w:rsid w:val="00F16245"/>
    <w:rsid w:val="00F217F2"/>
    <w:rsid w:val="00F23E1E"/>
    <w:rsid w:val="00F2644B"/>
    <w:rsid w:val="00F2788E"/>
    <w:rsid w:val="00F456DE"/>
    <w:rsid w:val="00F472D8"/>
    <w:rsid w:val="00F57427"/>
    <w:rsid w:val="00F623B5"/>
    <w:rsid w:val="00F63577"/>
    <w:rsid w:val="00F64A31"/>
    <w:rsid w:val="00F95B98"/>
    <w:rsid w:val="00FA18A7"/>
    <w:rsid w:val="00FA70F2"/>
    <w:rsid w:val="00FB1DA3"/>
    <w:rsid w:val="00FB44B9"/>
    <w:rsid w:val="00FD1437"/>
    <w:rsid w:val="00FD1C47"/>
    <w:rsid w:val="00FD51FA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71E2"/>
  <w15:chartTrackingRefBased/>
  <w15:docId w15:val="{72D58C65-9FCC-4E55-A4E3-AACB0BD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21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No Spacing"/>
    <w:uiPriority w:val="1"/>
    <w:qFormat/>
    <w:rsid w:val="002D21EB"/>
    <w:pPr>
      <w:spacing w:after="0" w:line="240" w:lineRule="auto"/>
    </w:pPr>
  </w:style>
  <w:style w:type="table" w:styleId="a4">
    <w:name w:val="Table Grid"/>
    <w:basedOn w:val="a1"/>
    <w:uiPriority w:val="39"/>
    <w:rsid w:val="002D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0CB1"/>
    <w:pPr>
      <w:ind w:left="720"/>
      <w:contextualSpacing/>
    </w:pPr>
    <w:rPr>
      <w:kern w:val="0"/>
      <w14:ligatures w14:val="none"/>
    </w:rPr>
  </w:style>
  <w:style w:type="character" w:customStyle="1" w:styleId="x193iq5w">
    <w:name w:val="x193iq5w"/>
    <w:basedOn w:val="a0"/>
    <w:rsid w:val="008323B6"/>
  </w:style>
  <w:style w:type="paragraph" w:customStyle="1" w:styleId="Default">
    <w:name w:val="Default"/>
    <w:rsid w:val="00187AD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C3F4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5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228</cp:revision>
  <dcterms:created xsi:type="dcterms:W3CDTF">2023-05-10T05:45:00Z</dcterms:created>
  <dcterms:modified xsi:type="dcterms:W3CDTF">2026-06-30T04:00:00Z</dcterms:modified>
</cp:coreProperties>
</file>