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57FE7" w14:textId="01B0EA10" w:rsidR="002D21EB" w:rsidRPr="00C230C0" w:rsidRDefault="00E9376E" w:rsidP="002D21E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การดำเนินโครงการสุภาพบุรุษจราจร 5 </w:t>
      </w:r>
      <w:r w:rsidRPr="00E9376E">
        <w:rPr>
          <w:rFonts w:ascii="TH SarabunIT๙" w:hAnsi="TH SarabunIT๙" w:cs="TH SarabunIT๙"/>
          <w:b/>
          <w:bCs/>
          <w:sz w:val="32"/>
          <w:szCs w:val="40"/>
        </w:rPr>
        <w:t xml:space="preserve">S </w:t>
      </w: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D97D39">
        <w:rPr>
          <w:rFonts w:ascii="TH SarabunIT๙" w:hAnsi="TH SarabunIT๙" w:cs="TH SarabunIT๙" w:hint="cs"/>
          <w:b/>
          <w:bCs/>
          <w:sz w:val="32"/>
          <w:szCs w:val="40"/>
          <w:cs/>
        </w:rPr>
        <w:t>มกร</w:t>
      </w:r>
      <w:r w:rsidR="00A37346">
        <w:rPr>
          <w:rFonts w:ascii="TH SarabunIT๙" w:hAnsi="TH SarabunIT๙" w:cs="TH SarabunIT๙" w:hint="cs"/>
          <w:b/>
          <w:bCs/>
          <w:sz w:val="32"/>
          <w:szCs w:val="40"/>
          <w:cs/>
        </w:rPr>
        <w:t>าคม</w:t>
      </w:r>
      <w:r w:rsidR="00F217F2"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2D21EB" w:rsidRPr="00C230C0">
        <w:rPr>
          <w:rFonts w:ascii="TH SarabunIT๙" w:hAnsi="TH SarabunIT๙" w:cs="TH SarabunIT๙"/>
          <w:b/>
          <w:bCs/>
          <w:sz w:val="32"/>
          <w:szCs w:val="40"/>
          <w:cs/>
        </w:rPr>
        <w:t>พ.ศ. 256</w:t>
      </w:r>
      <w:r w:rsidR="00D97D39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</w:p>
    <w:p w14:paraId="5A6E2C9A" w14:textId="28A49251" w:rsidR="002D21EB" w:rsidRDefault="002D21EB" w:rsidP="002D21EB">
      <w:pPr>
        <w:pStyle w:val="a3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15730" w:type="dxa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5"/>
      </w:tblGrid>
      <w:tr w:rsidR="002D21EB" w14:paraId="7B7B392B" w14:textId="77777777" w:rsidTr="00AC7DAA">
        <w:tc>
          <w:tcPr>
            <w:tcW w:w="738" w:type="dxa"/>
          </w:tcPr>
          <w:p w14:paraId="4253C840" w14:textId="141C991E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23361BB7" w14:textId="28BE5451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6DD1F480" w14:textId="22932B87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2A9DB51B" w14:textId="5830ED7F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7F39A825" w14:textId="651BD4AC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5" w:type="dxa"/>
          </w:tcPr>
          <w:p w14:paraId="61F47D63" w14:textId="399ABE79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D25F2F" w14:paraId="17F11CFA" w14:textId="77777777" w:rsidTr="00AC7DAA">
        <w:tc>
          <w:tcPr>
            <w:tcW w:w="738" w:type="dxa"/>
          </w:tcPr>
          <w:p w14:paraId="414D30A4" w14:textId="6CEB357A" w:rsidR="00D25F2F" w:rsidRPr="00C230C0" w:rsidRDefault="00D25F2F" w:rsidP="00D25F2F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494FCD88" w14:textId="3A5BE11F" w:rsidR="00D25F2F" w:rsidRPr="0018236E" w:rsidRDefault="00BF293A" w:rsidP="00D25F2F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 w:rsidR="00D97D39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D97D39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A43C8D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.ค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 w:rsidR="00D97D39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18236E"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="00D97D39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D97D39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F57427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075DFFEF" w14:textId="21368AF0" w:rsidR="00BF293A" w:rsidRPr="00D97D39" w:rsidRDefault="00145A74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พ.ต.ท.โชติวิทย์  สายอุด สว.จร.สภ.สารภี ร่วมประชุม</w:t>
            </w:r>
            <w:r w:rsidR="00D97D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ติดตามสถานการณ์ ห้วง 7 วันอันตราย เทศกาลขึ้นปีใหม่ 2569 </w:t>
            </w:r>
            <w:r w:rsidR="00D97D39" w:rsidRPr="004E36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ผ่านระบบอิเล็กทรอนิกส์ </w:t>
            </w:r>
            <w:r w:rsidR="00D97D39" w:rsidRPr="004E3600">
              <w:rPr>
                <w:rFonts w:ascii="TH SarabunIT๙" w:hAnsi="TH SarabunIT๙" w:cs="TH SarabunIT๙"/>
                <w:sz w:val="32"/>
                <w:szCs w:val="32"/>
              </w:rPr>
              <w:t>Zoom</w:t>
            </w:r>
          </w:p>
          <w:p w14:paraId="1E0D2A66" w14:textId="77777777" w:rsidR="00BF293A" w:rsidRPr="0018236E" w:rsidRDefault="00BF293A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6963F5" w14:textId="77777777" w:rsidR="005C68D3" w:rsidRPr="0018236E" w:rsidRDefault="005C68D3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025408" w14:textId="77777777" w:rsidR="005C68D3" w:rsidRPr="0018236E" w:rsidRDefault="005C68D3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8CBEF7" w14:textId="38ECA960" w:rsidR="00BF293A" w:rsidRPr="0018236E" w:rsidRDefault="00BF293A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188A3018" w14:textId="21889952" w:rsidR="00145A74" w:rsidRDefault="00D97D39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ติดตามสถานการณ์</w:t>
            </w:r>
            <w:r w:rsidRPr="00A43C8D">
              <w:rPr>
                <w:rFonts w:ascii="TH SarabunIT๙" w:hAnsi="TH SarabunIT๙" w:cs="TH SarabunIT๙"/>
                <w:sz w:val="32"/>
                <w:szCs w:val="32"/>
                <w:cs/>
              </w:rPr>
              <w:t>เทศกาลขึ้นปีใหม่ 2568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43C8D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เพื่อเพิ่มประสิทธิภาพในการบังคับการใช้กฎหมายและการลดการเกิดอุบัติเหตุ</w:t>
            </w:r>
          </w:p>
          <w:p w14:paraId="77A47FE6" w14:textId="213BF15B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C0A473" w14:textId="04922641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73A4DA" w14:textId="7136D5BC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5925F8" w14:textId="77777777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A98A5A" w14:textId="04F754A3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8488E9" w14:textId="77777777" w:rsidR="00F57427" w:rsidRDefault="00F57427" w:rsidP="005C68D3">
            <w:pPr>
              <w:pStyle w:val="a3"/>
              <w:jc w:val="center"/>
            </w:pPr>
          </w:p>
          <w:p w14:paraId="096D5537" w14:textId="77777777" w:rsidR="00F57427" w:rsidRDefault="00F57427" w:rsidP="005C68D3">
            <w:pPr>
              <w:pStyle w:val="a3"/>
              <w:jc w:val="center"/>
            </w:pPr>
          </w:p>
          <w:p w14:paraId="191B2D07" w14:textId="77777777" w:rsidR="00F57427" w:rsidRDefault="00F57427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79D42E" w14:textId="77777777" w:rsidR="00F57427" w:rsidRDefault="00F57427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86B410" w14:textId="163215BB" w:rsidR="00145A74" w:rsidRPr="003500BC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71B6BBB3" w14:textId="7E2D7B8E" w:rsidR="00D25F2F" w:rsidRDefault="00D97D39" w:rsidP="00D25F2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95104" behindDoc="0" locked="0" layoutInCell="1" allowOverlap="1" wp14:anchorId="7327D29D" wp14:editId="197E0B2E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14605</wp:posOffset>
                  </wp:positionV>
                  <wp:extent cx="2592000" cy="1456693"/>
                  <wp:effectExtent l="0" t="0" r="0" b="0"/>
                  <wp:wrapNone/>
                  <wp:docPr id="88730225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456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</w:tcPr>
          <w:p w14:paraId="0A4BC5D4" w14:textId="0B6B4402" w:rsidR="00D25F2F" w:rsidRDefault="00D25F2F" w:rsidP="00D25F2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18236E" w14:paraId="20FDCC08" w14:textId="77777777" w:rsidTr="00AC7DAA">
        <w:tc>
          <w:tcPr>
            <w:tcW w:w="738" w:type="dxa"/>
          </w:tcPr>
          <w:p w14:paraId="1CB66AA0" w14:textId="0D291D68" w:rsidR="0018236E" w:rsidRDefault="0018236E" w:rsidP="00D25F2F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809" w:type="dxa"/>
          </w:tcPr>
          <w:p w14:paraId="1D254E79" w14:textId="273D9AB5" w:rsidR="0018236E" w:rsidRPr="0018236E" w:rsidRDefault="0018236E" w:rsidP="00D25F2F">
            <w:pPr>
              <w:pStyle w:val="a3"/>
              <w:jc w:val="center"/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</w:pP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 w:rsidR="00D97D39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F57427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97D39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A43C8D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.ค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 w:rsidR="00D97D39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A43C8D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09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.00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3E68750D" w14:textId="1787F09D" w:rsidR="00145A74" w:rsidRPr="0018236E" w:rsidRDefault="00145A74" w:rsidP="00145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พ.ต.ท.โชติวิทย์  สายอุด สว.จร.สภ.สารภี พร้อมกำลังจราจ</w:t>
            </w:r>
            <w:r w:rsidR="00D97D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ตั้งจุดตรวจกวดขันวินัยจราจร ห้วง 7 วันอันตราย เทศกาลขึ้นปีใหม่ 2569 บนถนนเชียงใหม่-ลำพูน หน้าตู้ยามหนองผึ้ง</w:t>
            </w:r>
          </w:p>
          <w:p w14:paraId="3B404356" w14:textId="3B793B8D" w:rsidR="007169A7" w:rsidRPr="0018236E" w:rsidRDefault="007169A7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4BAFC6EB" w14:textId="552664F7" w:rsidR="0018236E" w:rsidRPr="00A43C8D" w:rsidRDefault="00E12C0D" w:rsidP="00E12C0D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43C8D">
              <w:rPr>
                <w:rFonts w:ascii="TH SarabunIT๙" w:hAnsi="TH SarabunIT๙" w:cs="TH SarabunIT๙"/>
                <w:sz w:val="32"/>
                <w:szCs w:val="32"/>
                <w:cs/>
              </w:rPr>
              <w:t>บังคับการใช้กฎหมาย</w:t>
            </w:r>
            <w:r w:rsidR="00A43C8D" w:rsidRPr="00A43C8D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และการลดการเกิดอุบัติเหตุ</w:t>
            </w:r>
          </w:p>
          <w:p w14:paraId="08953F90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D1B970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B8F117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39F514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FEADF2" w14:textId="77777777" w:rsidR="00145A74" w:rsidRPr="00D97D39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FFE87D" w14:textId="77777777" w:rsidR="00145A74" w:rsidRDefault="00145A74" w:rsidP="00A37346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4F40E1" w14:textId="77777777" w:rsidR="00145A74" w:rsidRDefault="00145A74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DC3017" w14:textId="77777777" w:rsidR="00D97D39" w:rsidRDefault="00D97D39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6409BE" w14:textId="370B965B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37D68D26" w14:textId="447CD667" w:rsidR="0018236E" w:rsidRDefault="00D97D39" w:rsidP="00D25F2F">
            <w:pPr>
              <w:pStyle w:val="a3"/>
              <w:jc w:val="center"/>
              <w:rPr>
                <w:noProof/>
                <w:cs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96128" behindDoc="0" locked="0" layoutInCell="1" allowOverlap="1" wp14:anchorId="08EDB758" wp14:editId="01FE7292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5080</wp:posOffset>
                  </wp:positionV>
                  <wp:extent cx="2592000" cy="1944356"/>
                  <wp:effectExtent l="0" t="0" r="0" b="0"/>
                  <wp:wrapNone/>
                  <wp:docPr id="1802267818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44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</w:tcPr>
          <w:p w14:paraId="3CF1BD73" w14:textId="394D1862" w:rsidR="0018236E" w:rsidRDefault="0018236E" w:rsidP="00D25F2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51294D0D" w14:textId="77777777" w:rsidR="000E41BE" w:rsidRDefault="000E41BE" w:rsidP="00F00EE8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562013C1" w14:textId="273E00A8" w:rsidR="006D5193" w:rsidRPr="00C230C0" w:rsidRDefault="006D5193" w:rsidP="00F00EE8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 xml:space="preserve">การดำเนินโครงการสุภาพบุรุษจราจร 5 </w:t>
      </w:r>
      <w:r w:rsidRPr="00E9376E">
        <w:rPr>
          <w:rFonts w:ascii="TH SarabunIT๙" w:hAnsi="TH SarabunIT๙" w:cs="TH SarabunIT๙"/>
          <w:b/>
          <w:bCs/>
          <w:sz w:val="32"/>
          <w:szCs w:val="40"/>
        </w:rPr>
        <w:t xml:space="preserve">S </w:t>
      </w: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FD4DDA">
        <w:rPr>
          <w:rFonts w:ascii="TH SarabunIT๙" w:hAnsi="TH SarabunIT๙" w:cs="TH SarabunIT๙" w:hint="cs"/>
          <w:b/>
          <w:bCs/>
          <w:sz w:val="32"/>
          <w:szCs w:val="40"/>
          <w:cs/>
        </w:rPr>
        <w:t>มกร</w:t>
      </w:r>
      <w:r w:rsidR="00D83DEE">
        <w:rPr>
          <w:rFonts w:ascii="TH SarabunIT๙" w:hAnsi="TH SarabunIT๙" w:cs="TH SarabunIT๙" w:hint="cs"/>
          <w:b/>
          <w:bCs/>
          <w:sz w:val="32"/>
          <w:szCs w:val="40"/>
          <w:cs/>
        </w:rPr>
        <w:t>าคม</w:t>
      </w:r>
      <w:r w:rsidR="009C6D8D"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Pr="00C230C0">
        <w:rPr>
          <w:rFonts w:ascii="TH SarabunIT๙" w:hAnsi="TH SarabunIT๙" w:cs="TH SarabunIT๙"/>
          <w:b/>
          <w:bCs/>
          <w:sz w:val="32"/>
          <w:szCs w:val="40"/>
          <w:cs/>
        </w:rPr>
        <w:t>พ.ศ. 256</w:t>
      </w:r>
      <w:r w:rsidR="00FD4DDA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</w:p>
    <w:p w14:paraId="34360F85" w14:textId="5635FD45" w:rsidR="00E86CDC" w:rsidRDefault="00E86CDC" w:rsidP="008323B6">
      <w:pPr>
        <w:pStyle w:val="a3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0"/>
      </w:tblGrid>
      <w:tr w:rsidR="008323B6" w14:paraId="113B4878" w14:textId="77777777" w:rsidTr="00257636">
        <w:tc>
          <w:tcPr>
            <w:tcW w:w="738" w:type="dxa"/>
          </w:tcPr>
          <w:p w14:paraId="2879BE49" w14:textId="77777777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6185AE7D" w14:textId="047D9D9F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6083E58C" w14:textId="3198BDD4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3F0A1A87" w14:textId="77777777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01A891C0" w14:textId="77777777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0" w:type="dxa"/>
          </w:tcPr>
          <w:p w14:paraId="3AEC2B06" w14:textId="77777777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BF293A" w14:paraId="7BD2F383" w14:textId="77777777" w:rsidTr="00257636">
        <w:tc>
          <w:tcPr>
            <w:tcW w:w="738" w:type="dxa"/>
          </w:tcPr>
          <w:p w14:paraId="2A57E6E2" w14:textId="77777777" w:rsidR="00BF293A" w:rsidRPr="00C230C0" w:rsidRDefault="00BF293A" w:rsidP="00BF293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230BFAF0" w14:textId="5E784D12" w:rsidR="00BF293A" w:rsidRPr="00B22702" w:rsidRDefault="00BF293A" w:rsidP="00BF293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97D39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1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97D39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4E3600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.ค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 w:rsidR="00D97D39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4E3600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D97D39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3405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1DA699BD" w14:textId="0C677941" w:rsidR="005C68D3" w:rsidRPr="00685206" w:rsidRDefault="00D97D39" w:rsidP="00145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ร.ต.อ.อนุวัฒน์ สีลา รอง สว.จร.สภ.สารภี พร้อมด้วยพลขับรถ 601 และ </w:t>
            </w:r>
            <w:r w:rsidRPr="00FE1F5D">
              <w:rPr>
                <w:rFonts w:ascii="TH SarabunIT๙" w:hAnsi="TH SarabunIT๙" w:cs="TH SarabunIT๙"/>
                <w:sz w:val="32"/>
                <w:szCs w:val="32"/>
                <w:cs/>
              </w:rPr>
              <w:t>เวร.จร.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E1F5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อำนวยความสะดวกการจราจร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ช่วงเวลาเร่งด่วน เพื่อเร่งระบายรถทางร่วมทางแยกที่สำคัญภายในพื้นที่ เทศกาลขึ้นปีใหม่ 2569</w:t>
            </w:r>
          </w:p>
        </w:tc>
        <w:tc>
          <w:tcPr>
            <w:tcW w:w="3402" w:type="dxa"/>
          </w:tcPr>
          <w:p w14:paraId="52A87A9E" w14:textId="72ED9E08" w:rsidR="004E3600" w:rsidRPr="00A43C8D" w:rsidRDefault="00D97D39" w:rsidP="004E3600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อำนวยความสะดวกด้านการจราจร</w:t>
            </w:r>
          </w:p>
          <w:p w14:paraId="3B103B5B" w14:textId="74A7EEED" w:rsidR="00BF293A" w:rsidRPr="000C1C99" w:rsidRDefault="00BF293A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C1EE11" w14:textId="56C0E5A7" w:rsidR="00BF293A" w:rsidRPr="000C1C99" w:rsidRDefault="00BF293A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40764C" w14:textId="127FE324" w:rsidR="00BF293A" w:rsidRPr="000C1C99" w:rsidRDefault="00BF293A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44C17E" w14:textId="7A350F59" w:rsidR="00353405" w:rsidRPr="000C1C99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EB64F1" w14:textId="3BF4C670" w:rsidR="00353405" w:rsidRPr="000C1C99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AEA11E" w14:textId="28142155" w:rsidR="00353405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D44DF3" w14:textId="53E377B5" w:rsidR="00D97D39" w:rsidRDefault="00D97D39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3DC7E5" w14:textId="77777777" w:rsidR="00D97D39" w:rsidRDefault="00D97D39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3EA243" w14:textId="77777777" w:rsidR="00D97D39" w:rsidRDefault="00D97D39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C70814" w14:textId="77777777" w:rsidR="00D97D39" w:rsidRPr="000C1C99" w:rsidRDefault="00D97D39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6EE6A8" w14:textId="42365FDE" w:rsidR="00353405" w:rsidRPr="000C1C99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34939E16" w14:textId="1104E768" w:rsidR="00BF293A" w:rsidRDefault="00D97D39" w:rsidP="00BF293A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97152" behindDoc="0" locked="0" layoutInCell="1" allowOverlap="1" wp14:anchorId="72954B44" wp14:editId="4F155F86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4445</wp:posOffset>
                  </wp:positionV>
                  <wp:extent cx="2592000" cy="2592000"/>
                  <wp:effectExtent l="0" t="0" r="0" b="0"/>
                  <wp:wrapNone/>
                  <wp:docPr id="82912611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25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1E2490C7" w14:textId="1CFF4AE3" w:rsidR="00BF293A" w:rsidRDefault="00BF293A" w:rsidP="00BF293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5C68D3" w14:paraId="443A16C7" w14:textId="77777777" w:rsidTr="00257636">
        <w:tc>
          <w:tcPr>
            <w:tcW w:w="738" w:type="dxa"/>
          </w:tcPr>
          <w:p w14:paraId="66D4E4E5" w14:textId="77777777" w:rsidR="005C68D3" w:rsidRPr="00C230C0" w:rsidRDefault="005C68D3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030790D2" w14:textId="7E96C0AA" w:rsidR="005C68D3" w:rsidRPr="00C230C0" w:rsidRDefault="005C68D3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53405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97D39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115CF6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.ค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 w:rsidR="00D97D39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D97D39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115CF6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544B7EE9" w14:textId="33ECE7A2" w:rsidR="005C68D3" w:rsidRPr="00E12C0D" w:rsidRDefault="00D97D39" w:rsidP="00C82E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ร.ต.อ.อนุวัฒน์ สีลา รอง สว.จร.สภ.สารภี พร้อมด้วยพลขับรถ 601 ออกเปิดไฟวาบๆ บนถนนสายหลักและสายรอง ภายในพื้นที่</w:t>
            </w:r>
            <w:r w:rsidR="001707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รับผิดชอบ เพื่อป้องกันการเกิดอุบัติเหตุเทศกาลขึ้นปีใหม่ 2569 และเป็นมาตรการการปรากฎกาย</w:t>
            </w:r>
          </w:p>
        </w:tc>
        <w:tc>
          <w:tcPr>
            <w:tcW w:w="3402" w:type="dxa"/>
          </w:tcPr>
          <w:p w14:paraId="49B590DF" w14:textId="199A60EA" w:rsidR="00170712" w:rsidRDefault="00170712" w:rsidP="00115CF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มาตรการการปรากฏกาย</w:t>
            </w:r>
          </w:p>
          <w:p w14:paraId="4941A86B" w14:textId="2D164082" w:rsidR="00115CF6" w:rsidRPr="00A43C8D" w:rsidRDefault="00170712" w:rsidP="00115CF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 w:rsidR="00115CF6" w:rsidRPr="00A43C8D">
              <w:rPr>
                <w:rFonts w:ascii="TH SarabunIT๙" w:hAnsi="TH SarabunIT๙" w:cs="TH SarabunIT๙"/>
                <w:sz w:val="32"/>
                <w:szCs w:val="32"/>
                <w:cs/>
              </w:rPr>
              <w:t>ลดการเกิดอุบัติเหตุ</w:t>
            </w:r>
          </w:p>
          <w:p w14:paraId="644C48BB" w14:textId="77777777" w:rsidR="005C68D3" w:rsidRPr="00C82EA4" w:rsidRDefault="005C68D3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8F09DE" w14:textId="77777777" w:rsidR="005C68D3" w:rsidRPr="00C82EA4" w:rsidRDefault="005C68D3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7A84FB" w14:textId="77777777" w:rsidR="005C68D3" w:rsidRPr="00C82EA4" w:rsidRDefault="005C68D3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4C6A47" w14:textId="77777777" w:rsidR="005C68D3" w:rsidRPr="00C82EA4" w:rsidRDefault="005C68D3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95D824" w14:textId="77777777" w:rsidR="005C68D3" w:rsidRPr="00C82EA4" w:rsidRDefault="005C68D3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91DFAE" w14:textId="77777777" w:rsidR="005C68D3" w:rsidRPr="00C82EA4" w:rsidRDefault="005C68D3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3EE0C3" w14:textId="77777777" w:rsidR="005C68D3" w:rsidRPr="00C82EA4" w:rsidRDefault="005C68D3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6F3DFD" w14:textId="77777777" w:rsidR="00311632" w:rsidRDefault="00311632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54B827" w14:textId="77777777" w:rsidR="00170712" w:rsidRPr="00C82EA4" w:rsidRDefault="00170712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0F3E89" w14:textId="77777777" w:rsidR="005C68D3" w:rsidRPr="00C82EA4" w:rsidRDefault="005C68D3" w:rsidP="005C68D3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1A4763" w14:textId="5CDA8261" w:rsidR="005C68D3" w:rsidRPr="00C82EA4" w:rsidRDefault="005C68D3" w:rsidP="005C68D3">
            <w:pPr>
              <w:pStyle w:val="a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4061635C" w14:textId="78A3675C" w:rsidR="00145A74" w:rsidRDefault="00170712" w:rsidP="005C68D3">
            <w:pPr>
              <w:pStyle w:val="a3"/>
              <w:rPr>
                <w:noProof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98176" behindDoc="0" locked="0" layoutInCell="1" allowOverlap="1" wp14:anchorId="78F75E41" wp14:editId="4A29655E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13970</wp:posOffset>
                  </wp:positionV>
                  <wp:extent cx="2592000" cy="1947569"/>
                  <wp:effectExtent l="0" t="0" r="0" b="0"/>
                  <wp:wrapNone/>
                  <wp:docPr id="1481810633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47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04FCAF" w14:textId="288D2FD1" w:rsidR="00145A74" w:rsidRDefault="00145A74" w:rsidP="005C68D3">
            <w:pPr>
              <w:pStyle w:val="a3"/>
              <w:rPr>
                <w:noProof/>
              </w:rPr>
            </w:pPr>
          </w:p>
          <w:p w14:paraId="39C09215" w14:textId="5C205E02" w:rsidR="00145A74" w:rsidRDefault="00145A74" w:rsidP="005C68D3">
            <w:pPr>
              <w:pStyle w:val="a3"/>
              <w:rPr>
                <w:noProof/>
              </w:rPr>
            </w:pPr>
          </w:p>
          <w:p w14:paraId="3DEDFE7F" w14:textId="077B14E5" w:rsidR="00145A74" w:rsidRPr="00170712" w:rsidRDefault="00145A74" w:rsidP="005C68D3">
            <w:pPr>
              <w:pStyle w:val="a3"/>
              <w:rPr>
                <w:noProof/>
              </w:rPr>
            </w:pPr>
          </w:p>
          <w:p w14:paraId="05FD059A" w14:textId="04A064B1" w:rsidR="00145A74" w:rsidRDefault="00145A74" w:rsidP="005C68D3">
            <w:pPr>
              <w:pStyle w:val="a3"/>
              <w:rPr>
                <w:noProof/>
              </w:rPr>
            </w:pPr>
          </w:p>
          <w:p w14:paraId="022E36D7" w14:textId="77777777" w:rsidR="00145A74" w:rsidRDefault="00145A74" w:rsidP="005C68D3">
            <w:pPr>
              <w:pStyle w:val="a3"/>
              <w:rPr>
                <w:noProof/>
              </w:rPr>
            </w:pPr>
          </w:p>
          <w:p w14:paraId="450998F5" w14:textId="77777777" w:rsidR="00145A74" w:rsidRDefault="00145A74" w:rsidP="005C68D3">
            <w:pPr>
              <w:pStyle w:val="a3"/>
              <w:rPr>
                <w:noProof/>
              </w:rPr>
            </w:pPr>
          </w:p>
          <w:p w14:paraId="07F307CB" w14:textId="77777777" w:rsidR="00145A74" w:rsidRDefault="00145A74" w:rsidP="005C68D3">
            <w:pPr>
              <w:pStyle w:val="a3"/>
              <w:rPr>
                <w:noProof/>
              </w:rPr>
            </w:pPr>
          </w:p>
          <w:p w14:paraId="4340FF49" w14:textId="77777777" w:rsidR="00145A74" w:rsidRDefault="00145A74" w:rsidP="005C68D3">
            <w:pPr>
              <w:pStyle w:val="a3"/>
              <w:rPr>
                <w:noProof/>
              </w:rPr>
            </w:pPr>
          </w:p>
          <w:p w14:paraId="0487E54C" w14:textId="77777777" w:rsidR="00145A74" w:rsidRDefault="00145A74" w:rsidP="005C68D3">
            <w:pPr>
              <w:pStyle w:val="a3"/>
              <w:rPr>
                <w:noProof/>
              </w:rPr>
            </w:pPr>
          </w:p>
          <w:p w14:paraId="4593936E" w14:textId="77777777" w:rsidR="00145A74" w:rsidRDefault="00145A74" w:rsidP="005C68D3">
            <w:pPr>
              <w:pStyle w:val="a3"/>
              <w:rPr>
                <w:noProof/>
              </w:rPr>
            </w:pPr>
          </w:p>
          <w:p w14:paraId="6B318C8F" w14:textId="22860363" w:rsidR="005C68D3" w:rsidRDefault="005C68D3" w:rsidP="005C68D3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noProof/>
                <w:cs/>
              </w:rPr>
              <w:t xml:space="preserve"> </w:t>
            </w:r>
            <w:r>
              <w:rPr>
                <w:noProof/>
                <w:cs/>
              </w:rPr>
              <w:drawing>
                <wp:anchor distT="0" distB="0" distL="114300" distR="114300" simplePos="0" relativeHeight="251685888" behindDoc="0" locked="0" layoutInCell="1" allowOverlap="1" wp14:anchorId="1C28BE5B" wp14:editId="35B26669">
                  <wp:simplePos x="0" y="0"/>
                  <wp:positionH relativeFrom="column">
                    <wp:posOffset>6488430</wp:posOffset>
                  </wp:positionH>
                  <wp:positionV relativeFrom="paragraph">
                    <wp:posOffset>4094480</wp:posOffset>
                  </wp:positionV>
                  <wp:extent cx="2592000" cy="1952139"/>
                  <wp:effectExtent l="0" t="0" r="0" b="0"/>
                  <wp:wrapNone/>
                  <wp:docPr id="1758607638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52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66EA43DB" w14:textId="2586D0FC" w:rsidR="005C68D3" w:rsidRDefault="005C68D3" w:rsidP="005C68D3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4CA169DB" w14:textId="77777777" w:rsidR="007A27A5" w:rsidRDefault="007A27A5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6BAE9A68" w14:textId="4095D76D" w:rsidR="007A27A5" w:rsidRPr="00C230C0" w:rsidRDefault="007A27A5" w:rsidP="007A27A5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 xml:space="preserve">การดำเนินโครงการสุภาพบุรุษจราจร 5 </w:t>
      </w:r>
      <w:r w:rsidRPr="00E9376E">
        <w:rPr>
          <w:rFonts w:ascii="TH SarabunIT๙" w:hAnsi="TH SarabunIT๙" w:cs="TH SarabunIT๙"/>
          <w:b/>
          <w:bCs/>
          <w:sz w:val="32"/>
          <w:szCs w:val="40"/>
        </w:rPr>
        <w:t xml:space="preserve">S </w:t>
      </w: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FD4DDA">
        <w:rPr>
          <w:rFonts w:ascii="TH SarabunIT๙" w:hAnsi="TH SarabunIT๙" w:cs="TH SarabunIT๙" w:hint="cs"/>
          <w:b/>
          <w:bCs/>
          <w:sz w:val="32"/>
          <w:szCs w:val="40"/>
          <w:cs/>
        </w:rPr>
        <w:t>มกร</w:t>
      </w:r>
      <w:r w:rsidR="00FE1F5D">
        <w:rPr>
          <w:rFonts w:ascii="TH SarabunIT๙" w:hAnsi="TH SarabunIT๙" w:cs="TH SarabunIT๙" w:hint="cs"/>
          <w:b/>
          <w:bCs/>
          <w:sz w:val="32"/>
          <w:szCs w:val="40"/>
          <w:cs/>
        </w:rPr>
        <w:t>าคม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Pr="00C230C0">
        <w:rPr>
          <w:rFonts w:ascii="TH SarabunIT๙" w:hAnsi="TH SarabunIT๙" w:cs="TH SarabunIT๙"/>
          <w:b/>
          <w:bCs/>
          <w:sz w:val="32"/>
          <w:szCs w:val="40"/>
          <w:cs/>
        </w:rPr>
        <w:t>พ.ศ. 256</w:t>
      </w:r>
      <w:r w:rsidR="00FD4DDA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</w:p>
    <w:p w14:paraId="246674CE" w14:textId="41600F55" w:rsidR="007A27A5" w:rsidRDefault="007A27A5" w:rsidP="007A27A5">
      <w:pPr>
        <w:pStyle w:val="a3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0"/>
      </w:tblGrid>
      <w:tr w:rsidR="007A27A5" w14:paraId="3FB7ECEB" w14:textId="77777777" w:rsidTr="0027220A">
        <w:tc>
          <w:tcPr>
            <w:tcW w:w="738" w:type="dxa"/>
          </w:tcPr>
          <w:p w14:paraId="099BC168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37575998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2D14F982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18B4A92D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65CAD89F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0" w:type="dxa"/>
          </w:tcPr>
          <w:p w14:paraId="31E52B39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353405" w14:paraId="7B8A4F55" w14:textId="77777777" w:rsidTr="0027220A">
        <w:tc>
          <w:tcPr>
            <w:tcW w:w="738" w:type="dxa"/>
          </w:tcPr>
          <w:p w14:paraId="0E08CA97" w14:textId="77777777" w:rsidR="00353405" w:rsidRPr="00C230C0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0250C6D2" w14:textId="0F1EA4C6" w:rsidR="00353405" w:rsidRPr="00B22702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D4DDA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1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D4DDA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921447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.ค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 w:rsidR="00FD4DDA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FD4DDA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921447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79DE5641" w14:textId="40E35E4A" w:rsidR="00FD4DDA" w:rsidRPr="00FD4DDA" w:rsidRDefault="00FD4DDA" w:rsidP="00FD4DDA">
            <w:pPr>
              <w:jc w:val="thaiDistribute"/>
              <w:rPr>
                <w:rFonts w:ascii="TH SarabunIT๙" w:hAnsi="TH SarabunIT๙"/>
                <w:sz w:val="32"/>
                <w:szCs w:val="32"/>
              </w:rPr>
            </w:pPr>
            <w:r w:rsidRPr="00FD4DDA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ภายใต้การอำนวยการของ พ.ต.อ.</w:t>
            </w:r>
            <w:proofErr w:type="spellStart"/>
            <w:r w:rsidRPr="00FD4DDA">
              <w:rPr>
                <w:rFonts w:ascii="TH SarabunIT๙" w:hAnsi="TH SarabunIT๙" w:cs="TH SarabunIT๙"/>
                <w:sz w:val="32"/>
                <w:szCs w:val="32"/>
                <w:cs/>
              </w:rPr>
              <w:t>ศันย์</w:t>
            </w:r>
            <w:proofErr w:type="spellEnd"/>
            <w:r w:rsidRPr="00FD4DDA">
              <w:rPr>
                <w:rFonts w:ascii="TH SarabunIT๙" w:hAnsi="TH SarabunIT๙" w:cs="TH SarabunIT๙"/>
                <w:sz w:val="32"/>
                <w:szCs w:val="32"/>
                <w:cs/>
              </w:rPr>
              <w:t>ชัย พาน</w:t>
            </w:r>
            <w:proofErr w:type="spellStart"/>
            <w:r w:rsidRPr="00FD4DDA">
              <w:rPr>
                <w:rFonts w:ascii="TH SarabunIT๙" w:hAnsi="TH SarabunIT๙" w:cs="TH SarabunIT๙"/>
                <w:sz w:val="32"/>
                <w:szCs w:val="32"/>
                <w:cs/>
              </w:rPr>
              <w:t>ิช</w:t>
            </w:r>
            <w:proofErr w:type="spellEnd"/>
            <w:r w:rsidRPr="00FD4DDA">
              <w:rPr>
                <w:rFonts w:ascii="TH SarabunIT๙" w:hAnsi="TH SarabunIT๙" w:cs="TH SarabunIT๙"/>
                <w:sz w:val="32"/>
                <w:szCs w:val="32"/>
                <w:cs/>
              </w:rPr>
              <w:t>กุล ผกก.สภ.สารภี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, </w:t>
            </w:r>
            <w:r w:rsidRPr="00FD4DDA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พ.ต.ท.ธนรัช</w:t>
            </w:r>
            <w:proofErr w:type="spellStart"/>
            <w:r w:rsidRPr="00FD4DDA">
              <w:rPr>
                <w:rFonts w:ascii="TH SarabunIT๙" w:hAnsi="TH SarabunIT๙" w:cs="TH SarabunIT๙"/>
                <w:sz w:val="32"/>
                <w:szCs w:val="32"/>
                <w:cs/>
              </w:rPr>
              <w:t>ต์</w:t>
            </w:r>
            <w:proofErr w:type="spellEnd"/>
            <w:r w:rsidRPr="00FD4D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เส็งเรียบ รอง ผกก.ป. สภ.สารภี </w:t>
            </w:r>
          </w:p>
          <w:p w14:paraId="52B4656D" w14:textId="4DE7D9DB" w:rsidR="00FD4DDA" w:rsidRPr="00FD4DDA" w:rsidRDefault="00FD4DDA" w:rsidP="00FD4D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D4DDA">
              <w:rPr>
                <w:rFonts w:ascii="TH SarabunIT๙" w:hAnsi="TH SarabunIT๙" w:cs="TH SarabunIT๙"/>
                <w:sz w:val="32"/>
                <w:szCs w:val="32"/>
                <w:cs/>
              </w:rPr>
              <w:t>มอบหมายให้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D4D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พ.ต.ต.ฐณธรณ์ ตาจุมปา สวป.สภ.สารภี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ประชุม</w:t>
            </w:r>
            <w:r w:rsidRPr="00FD4DDA">
              <w:rPr>
                <w:rFonts w:ascii="TH SarabunIT๙" w:hAnsi="TH SarabunIT๙" w:cs="TH SarabunIT๙"/>
                <w:sz w:val="32"/>
                <w:szCs w:val="32"/>
                <w:cs/>
              </w:rPr>
              <w:t>แถวชุดเคลื่อนที่เร็ว</w:t>
            </w:r>
          </w:p>
          <w:p w14:paraId="34BE7690" w14:textId="0A4D36AD" w:rsidR="00BE1B72" w:rsidRPr="00353405" w:rsidRDefault="00FD4DDA" w:rsidP="00FD4D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4D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เพื่อตั้งจุดตรวจจับกุมข้อหาเมาแล้วขับ</w:t>
            </w:r>
            <w:r w:rsidRPr="00FD4D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FD4D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ในช่วงเทศกาลปีใหม่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D4DDA">
              <w:rPr>
                <w:rFonts w:ascii="TH SarabunIT๙" w:hAnsi="TH SarabunIT๙" w:cs="TH SarabunIT๙"/>
                <w:sz w:val="32"/>
                <w:szCs w:val="32"/>
                <w:cs/>
              </w:rPr>
              <w:t>2569</w:t>
            </w:r>
          </w:p>
        </w:tc>
        <w:tc>
          <w:tcPr>
            <w:tcW w:w="3402" w:type="dxa"/>
          </w:tcPr>
          <w:p w14:paraId="76D9C12B" w14:textId="47DAFF66" w:rsidR="00FD4DDA" w:rsidRPr="00A43C8D" w:rsidRDefault="00FD4DDA" w:rsidP="00FD4DD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43C8D">
              <w:rPr>
                <w:rFonts w:ascii="TH SarabunIT๙" w:hAnsi="TH SarabunIT๙" w:cs="TH SarabunIT๙"/>
                <w:sz w:val="32"/>
                <w:szCs w:val="32"/>
                <w:cs/>
              </w:rPr>
              <w:t>บังคับการใช้กฎหมายและการลดการเกิดอุบัติเหตุ</w:t>
            </w:r>
          </w:p>
          <w:p w14:paraId="1AD47653" w14:textId="18A746D7" w:rsidR="00FD4DDA" w:rsidRDefault="00FD4DDA" w:rsidP="00FD4DD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11B973" w14:textId="2869878F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043963" w14:textId="07F64952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1A3ED0" w14:textId="49C6868D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E8A615" w14:textId="4BBA543F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37E1C8" w14:textId="77777777" w:rsidR="00353405" w:rsidRDefault="00353405" w:rsidP="00B032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A205DE" w14:textId="409CD0BD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59071FE1" w14:textId="77777777" w:rsidR="005532E3" w:rsidRDefault="005532E3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6F9388" w14:textId="77777777" w:rsidR="005532E3" w:rsidRDefault="005532E3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D23E99" w14:textId="2F2F33DB" w:rsidR="005532E3" w:rsidRPr="00C230C0" w:rsidRDefault="005532E3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61B81E5D" w14:textId="2EF481E8" w:rsidR="00353405" w:rsidRDefault="00FD4DDA" w:rsidP="00353405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99200" behindDoc="0" locked="0" layoutInCell="1" allowOverlap="1" wp14:anchorId="7F0F1AFC" wp14:editId="3E328973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5080</wp:posOffset>
                  </wp:positionV>
                  <wp:extent cx="2592000" cy="1944490"/>
                  <wp:effectExtent l="0" t="0" r="0" b="0"/>
                  <wp:wrapNone/>
                  <wp:docPr id="1752107749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44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6F71CB1F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353405" w14:paraId="2B8CAD25" w14:textId="77777777" w:rsidTr="0027220A">
        <w:tc>
          <w:tcPr>
            <w:tcW w:w="738" w:type="dxa"/>
          </w:tcPr>
          <w:p w14:paraId="04125F73" w14:textId="77777777" w:rsidR="00353405" w:rsidRPr="00C230C0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4FE48416" w14:textId="0310804D" w:rsidR="00353405" w:rsidRPr="00C230C0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16F3E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16F3E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FE1F5D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.ค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 w:rsidR="00F16F3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F16F3E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48598A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4181B0E3" w14:textId="747587A4" w:rsidR="00353405" w:rsidRPr="006A554E" w:rsidRDefault="00F16F3E" w:rsidP="0035340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พ.ต.ท.โชติวิทย์  สายอุด สว.จร.สภ.สารภี พร้อมกำลังจราจร ตั้งจุดตรวจกวดขันวินัยจราจร ข้อหาขับขี่รถเร็วเกินกว่ากฎหมายที่กำหนด บนถนนเชียงใหม่-ลำปาง       ห้วง 7 วันอันตราย เทศกาลขึ้นปีใหม่ 2569</w:t>
            </w:r>
          </w:p>
        </w:tc>
        <w:tc>
          <w:tcPr>
            <w:tcW w:w="3402" w:type="dxa"/>
          </w:tcPr>
          <w:p w14:paraId="1AC44849" w14:textId="51D2D52E" w:rsidR="00F16F3E" w:rsidRPr="00A43C8D" w:rsidRDefault="00F16F3E" w:rsidP="00F16F3E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43C8D">
              <w:rPr>
                <w:rFonts w:ascii="TH SarabunIT๙" w:hAnsi="TH SarabunIT๙" w:cs="TH SarabunIT๙"/>
                <w:sz w:val="32"/>
                <w:szCs w:val="32"/>
                <w:cs/>
              </w:rPr>
              <w:t>บังคับการใช้กฎหมายและการลดการเกิดอุบัติเหตุ</w:t>
            </w:r>
          </w:p>
          <w:p w14:paraId="7715D01D" w14:textId="77777777" w:rsidR="00F16F3E" w:rsidRDefault="00F16F3E" w:rsidP="00F16F3E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141B30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63CF90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1E99F6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053341" w14:textId="77777777" w:rsidR="00353405" w:rsidRDefault="00353405" w:rsidP="00353405">
            <w:pPr>
              <w:pStyle w:val="a3"/>
            </w:pPr>
          </w:p>
          <w:p w14:paraId="708C29FD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C196EF" w14:textId="77777777" w:rsidR="005532E3" w:rsidRDefault="005532E3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33C5E5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B642F6" w14:textId="77777777" w:rsidR="00F16F3E" w:rsidRDefault="00F16F3E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50E4D1" w14:textId="77777777" w:rsidR="00B032AE" w:rsidRDefault="00B032AE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38B318" w14:textId="77777777" w:rsidR="00353405" w:rsidRPr="00E37CE3" w:rsidRDefault="00353405" w:rsidP="00353405">
            <w:pPr>
              <w:pStyle w:val="a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483B6660" w14:textId="5B00AAF7" w:rsidR="00353405" w:rsidRDefault="00F16F3E" w:rsidP="00353405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00224" behindDoc="0" locked="0" layoutInCell="1" allowOverlap="1" wp14:anchorId="7D8E8A9A" wp14:editId="0A339AA8">
                  <wp:simplePos x="0" y="0"/>
                  <wp:positionH relativeFrom="column">
                    <wp:posOffset>356235</wp:posOffset>
                  </wp:positionH>
                  <wp:positionV relativeFrom="paragraph">
                    <wp:posOffset>4445</wp:posOffset>
                  </wp:positionV>
                  <wp:extent cx="1886476" cy="2486025"/>
                  <wp:effectExtent l="0" t="0" r="0" b="0"/>
                  <wp:wrapNone/>
                  <wp:docPr id="464793031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851"/>
                          <a:stretch/>
                        </pic:blipFill>
                        <pic:spPr bwMode="auto">
                          <a:xfrm>
                            <a:off x="0" y="0"/>
                            <a:ext cx="1886476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3405">
              <w:rPr>
                <w:noProof/>
                <w:cs/>
              </w:rPr>
              <w:t xml:space="preserve"> </w:t>
            </w:r>
          </w:p>
        </w:tc>
        <w:tc>
          <w:tcPr>
            <w:tcW w:w="1980" w:type="dxa"/>
          </w:tcPr>
          <w:p w14:paraId="29D355BB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6CF41AA2" w14:textId="77777777" w:rsidR="007A27A5" w:rsidRDefault="007A27A5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7B80D1CF" w14:textId="1BC5A68E" w:rsidR="00B62FF9" w:rsidRPr="00C230C0" w:rsidRDefault="00B62FF9" w:rsidP="00B62FF9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 xml:space="preserve">การดำเนินโครงการสุภาพบุรุษจราจร 5 </w:t>
      </w:r>
      <w:r w:rsidRPr="00E9376E">
        <w:rPr>
          <w:rFonts w:ascii="TH SarabunIT๙" w:hAnsi="TH SarabunIT๙" w:cs="TH SarabunIT๙"/>
          <w:b/>
          <w:bCs/>
          <w:sz w:val="32"/>
          <w:szCs w:val="40"/>
        </w:rPr>
        <w:t xml:space="preserve">S </w:t>
      </w: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ED5744">
        <w:rPr>
          <w:rFonts w:ascii="TH SarabunIT๙" w:hAnsi="TH SarabunIT๙" w:cs="TH SarabunIT๙" w:hint="cs"/>
          <w:b/>
          <w:bCs/>
          <w:sz w:val="32"/>
          <w:szCs w:val="40"/>
          <w:cs/>
        </w:rPr>
        <w:t>มกร</w:t>
      </w:r>
      <w:r w:rsidR="005532E3">
        <w:rPr>
          <w:rFonts w:ascii="TH SarabunIT๙" w:hAnsi="TH SarabunIT๙" w:cs="TH SarabunIT๙" w:hint="cs"/>
          <w:b/>
          <w:bCs/>
          <w:sz w:val="32"/>
          <w:szCs w:val="40"/>
          <w:cs/>
        </w:rPr>
        <w:t>าคม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Pr="00C230C0">
        <w:rPr>
          <w:rFonts w:ascii="TH SarabunIT๙" w:hAnsi="TH SarabunIT๙" w:cs="TH SarabunIT๙"/>
          <w:b/>
          <w:bCs/>
          <w:sz w:val="32"/>
          <w:szCs w:val="40"/>
          <w:cs/>
        </w:rPr>
        <w:t>พ.ศ. 256</w:t>
      </w:r>
      <w:r w:rsidR="00ED5744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</w:p>
    <w:p w14:paraId="17FDF3D3" w14:textId="77777777" w:rsidR="00B62FF9" w:rsidRDefault="00B62FF9" w:rsidP="00B62FF9">
      <w:pPr>
        <w:pStyle w:val="a3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0"/>
      </w:tblGrid>
      <w:tr w:rsidR="00B62FF9" w14:paraId="132E23A7" w14:textId="77777777" w:rsidTr="00026A24">
        <w:tc>
          <w:tcPr>
            <w:tcW w:w="738" w:type="dxa"/>
          </w:tcPr>
          <w:p w14:paraId="047F9AC8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2E6195D1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70BD3E60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270EE5B5" w14:textId="2A1D2391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018F1BE9" w14:textId="7DCDAA5E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0" w:type="dxa"/>
          </w:tcPr>
          <w:p w14:paraId="6A2E743C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B62FF9" w14:paraId="6B10E78A" w14:textId="77777777" w:rsidTr="00026A24">
        <w:tc>
          <w:tcPr>
            <w:tcW w:w="738" w:type="dxa"/>
          </w:tcPr>
          <w:p w14:paraId="6C1A744A" w14:textId="77777777" w:rsidR="00B62FF9" w:rsidRPr="00C230C0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4DEC24AE" w14:textId="35AFBAD7" w:rsidR="00B62FF9" w:rsidRPr="00B22702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D5744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14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D5744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5532E3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.ค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 w:rsidR="00ED5744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5532E3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ED5744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ED5744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231A81D7" w14:textId="1B1F2A8E" w:rsidR="00B62FF9" w:rsidRPr="00B62FF9" w:rsidRDefault="00ED5744" w:rsidP="00026A2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ร.ต.อ.วีระพันธ์  บุญแสง รอง สวป.สภ.สารภี พร้อมด้วย พลขับรถ 201 และ</w:t>
            </w:r>
            <w:r w:rsidRPr="00ED57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สายตรวจป่าบง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อำนวยความสะดวกด้านการจราจร กรณีเดินขบวน</w:t>
            </w:r>
            <w:r w:rsidRPr="00ED5744">
              <w:rPr>
                <w:rFonts w:ascii="TH SarabunIT๙" w:hAnsi="TH SarabunIT๙" w:cs="TH SarabunIT๙"/>
                <w:sz w:val="32"/>
                <w:szCs w:val="32"/>
                <w:cs/>
              </w:rPr>
              <w:t>งานกีฬาสี โรงเรียนชุมชนวัดศรีคำชมภู</w:t>
            </w:r>
          </w:p>
        </w:tc>
        <w:tc>
          <w:tcPr>
            <w:tcW w:w="3402" w:type="dxa"/>
          </w:tcPr>
          <w:p w14:paraId="08837F22" w14:textId="0E573ABE" w:rsidR="00B62FF9" w:rsidRPr="000C1C99" w:rsidRDefault="005532E3" w:rsidP="005532E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32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อำนวยความสะดวกด้านการจราจร </w:t>
            </w:r>
          </w:p>
          <w:p w14:paraId="37B0DF9E" w14:textId="10D73704" w:rsidR="00B62FF9" w:rsidRPr="000C1C9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7F86F2" w14:textId="565EBC91" w:rsidR="00B62FF9" w:rsidRPr="000C1C9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689D87" w14:textId="11DD7995" w:rsidR="00B62FF9" w:rsidRPr="000C1C9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6FEC94" w14:textId="77777777" w:rsidR="00B62FF9" w:rsidRPr="000C1C9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D3CDDF" w14:textId="30E79008" w:rsidR="00B62FF9" w:rsidRPr="000C1C9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8DB144" w14:textId="774499E4" w:rsidR="00B62FF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D0D062" w14:textId="77777777" w:rsidR="007E139F" w:rsidRPr="000C1C99" w:rsidRDefault="007E139F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D63B98" w14:textId="382746F4" w:rsidR="00B62FF9" w:rsidRPr="000C1C9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B91168" w14:textId="77777777" w:rsidR="00B62FF9" w:rsidRPr="000C1C99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1FDD9ECC" w14:textId="42852EC6" w:rsidR="00B62FF9" w:rsidRDefault="00ED5744" w:rsidP="00026A24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01248" behindDoc="0" locked="0" layoutInCell="1" allowOverlap="1" wp14:anchorId="710069F2" wp14:editId="08936769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13970</wp:posOffset>
                  </wp:positionV>
                  <wp:extent cx="2592000" cy="1944356"/>
                  <wp:effectExtent l="0" t="0" r="0" b="0"/>
                  <wp:wrapNone/>
                  <wp:docPr id="1050624278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44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1421ADB0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B62FF9" w14:paraId="00E09D90" w14:textId="77777777" w:rsidTr="00026A24">
        <w:tc>
          <w:tcPr>
            <w:tcW w:w="738" w:type="dxa"/>
          </w:tcPr>
          <w:p w14:paraId="028F9897" w14:textId="77777777" w:rsidR="00B62FF9" w:rsidRPr="00C230C0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59DD8B48" w14:textId="07C4F2CE" w:rsidR="00B62FF9" w:rsidRPr="00C230C0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D6816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D6816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1D1545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.ค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 w:rsidR="001D6816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1D6816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08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1D1545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49F3C925" w14:textId="3A2C7BE3" w:rsidR="00B62FF9" w:rsidRPr="00E12C0D" w:rsidRDefault="001D6816" w:rsidP="001D68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ร.ต.อ.ณ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ภณ วิวุฒิ รอง สว.จร.สภ.สารภี พร้อมด้วยพลขับรถ 601, เวรจราจรและอาสาจราจรในสังกัด ร่วมอำนวยความสะดวกด้านการจราจรการเดินขบวนพาเหรดการแข่งขันกีฬาประชาคมต้านยาเสพติดอำเภอสารภี โดยตั้งขบวน ณ โรงเรียนวัดเวฬุวัน และเคลื่อนขบวนไปยังสนามกีฬาโรงเรียนสารภีพิทยาคม</w:t>
            </w:r>
          </w:p>
        </w:tc>
        <w:tc>
          <w:tcPr>
            <w:tcW w:w="3402" w:type="dxa"/>
          </w:tcPr>
          <w:p w14:paraId="5DD9C9AE" w14:textId="3D1221C7" w:rsidR="001D6816" w:rsidRPr="000C1C99" w:rsidRDefault="001D6816" w:rsidP="001D681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32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อำนวยความสะดวกด้านการจราจร </w:t>
            </w:r>
          </w:p>
          <w:p w14:paraId="306F485C" w14:textId="77777777" w:rsidR="00B62FF9" w:rsidRPr="00C82EA4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37D142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6390AA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B1B2BC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229C21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CC82EA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C73E8C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F4F163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DD4280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4CF2AE" w14:textId="77777777" w:rsidR="00B62FF9" w:rsidRPr="00C82EA4" w:rsidRDefault="00B62FF9" w:rsidP="00026A24">
            <w:pPr>
              <w:pStyle w:val="a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4106D04F" w14:textId="0B74EEC1" w:rsidR="00B62FF9" w:rsidRDefault="001D6816" w:rsidP="00026A24">
            <w:pPr>
              <w:pStyle w:val="a3"/>
              <w:rPr>
                <w:noProof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02272" behindDoc="0" locked="0" layoutInCell="1" allowOverlap="1" wp14:anchorId="640C678E" wp14:editId="5825E15F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5715</wp:posOffset>
                  </wp:positionV>
                  <wp:extent cx="2592000" cy="1458504"/>
                  <wp:effectExtent l="0" t="0" r="0" b="8890"/>
                  <wp:wrapNone/>
                  <wp:docPr id="15228673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458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722B09" w14:textId="0C7F686C" w:rsidR="00B62FF9" w:rsidRDefault="00B62FF9" w:rsidP="00026A24">
            <w:pPr>
              <w:pStyle w:val="a3"/>
              <w:rPr>
                <w:noProof/>
              </w:rPr>
            </w:pPr>
          </w:p>
          <w:p w14:paraId="5FE9C4EB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2634649B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4304641A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1A811276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64AE0A9D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03DA0966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5EA731CB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4F2E2B3C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393D8B9E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0921F8AE" w14:textId="77777777" w:rsidR="00B62FF9" w:rsidRDefault="00B62FF9" w:rsidP="00026A24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noProof/>
                <w:cs/>
              </w:rPr>
              <w:t xml:space="preserve"> </w:t>
            </w:r>
            <w:r>
              <w:rPr>
                <w:noProof/>
                <w:cs/>
              </w:rPr>
              <w:drawing>
                <wp:anchor distT="0" distB="0" distL="114300" distR="114300" simplePos="0" relativeHeight="251694080" behindDoc="0" locked="0" layoutInCell="1" allowOverlap="1" wp14:anchorId="2ED69E68" wp14:editId="7A87BDDD">
                  <wp:simplePos x="0" y="0"/>
                  <wp:positionH relativeFrom="column">
                    <wp:posOffset>6488430</wp:posOffset>
                  </wp:positionH>
                  <wp:positionV relativeFrom="paragraph">
                    <wp:posOffset>4094480</wp:posOffset>
                  </wp:positionV>
                  <wp:extent cx="2592000" cy="1952139"/>
                  <wp:effectExtent l="0" t="0" r="0" b="0"/>
                  <wp:wrapNone/>
                  <wp:docPr id="786939601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52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774DDB3D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44094E17" w14:textId="77777777" w:rsidR="00B62FF9" w:rsidRDefault="00B62FF9" w:rsidP="00B62FF9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73D25E02" w14:textId="77777777" w:rsidR="001F1A93" w:rsidRDefault="001F1A93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1A728EE1" w14:textId="77777777" w:rsidR="001D6816" w:rsidRDefault="001D6816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2A6A0C53" w14:textId="77777777" w:rsidR="001D6816" w:rsidRDefault="001D6816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3B5B8C5E" w14:textId="77777777" w:rsidR="001D6816" w:rsidRDefault="001D6816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16E0CF89" w14:textId="77777777" w:rsidR="001D6816" w:rsidRDefault="001D6816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72C95978" w14:textId="77777777" w:rsidR="001D6816" w:rsidRPr="00C230C0" w:rsidRDefault="001D6816" w:rsidP="001D6816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 xml:space="preserve">การดำเนินโครงการสุภาพบุรุษจราจร 5 </w:t>
      </w:r>
      <w:r w:rsidRPr="00E9376E">
        <w:rPr>
          <w:rFonts w:ascii="TH SarabunIT๙" w:hAnsi="TH SarabunIT๙" w:cs="TH SarabunIT๙"/>
          <w:b/>
          <w:bCs/>
          <w:sz w:val="32"/>
          <w:szCs w:val="40"/>
        </w:rPr>
        <w:t xml:space="preserve">S </w:t>
      </w: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มกราคม </w:t>
      </w:r>
      <w:r w:rsidRPr="00C230C0">
        <w:rPr>
          <w:rFonts w:ascii="TH SarabunIT๙" w:hAnsi="TH SarabunIT๙" w:cs="TH SarabunIT๙"/>
          <w:b/>
          <w:bCs/>
          <w:sz w:val="32"/>
          <w:szCs w:val="40"/>
          <w:cs/>
        </w:rPr>
        <w:t>พ.ศ. 256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</w:p>
    <w:p w14:paraId="317A4363" w14:textId="77777777" w:rsidR="001D6816" w:rsidRDefault="001D6816" w:rsidP="001D6816">
      <w:pPr>
        <w:pStyle w:val="a3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0"/>
      </w:tblGrid>
      <w:tr w:rsidR="001D6816" w14:paraId="3DF1D8E8" w14:textId="77777777" w:rsidTr="00983972">
        <w:tc>
          <w:tcPr>
            <w:tcW w:w="738" w:type="dxa"/>
          </w:tcPr>
          <w:p w14:paraId="3A77EAEE" w14:textId="77777777" w:rsidR="001D6816" w:rsidRDefault="001D6816" w:rsidP="00983972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257C8E9E" w14:textId="77777777" w:rsidR="001D6816" w:rsidRDefault="001D6816" w:rsidP="00983972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36781B4A" w14:textId="77777777" w:rsidR="001D6816" w:rsidRDefault="001D6816" w:rsidP="00983972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38BBC232" w14:textId="77777777" w:rsidR="001D6816" w:rsidRDefault="001D6816" w:rsidP="00983972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1615C99D" w14:textId="77777777" w:rsidR="001D6816" w:rsidRDefault="001D6816" w:rsidP="00983972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0" w:type="dxa"/>
          </w:tcPr>
          <w:p w14:paraId="5CE45085" w14:textId="77777777" w:rsidR="001D6816" w:rsidRDefault="001D6816" w:rsidP="00983972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1D6816" w14:paraId="3D1DE369" w14:textId="77777777" w:rsidTr="00983972">
        <w:tc>
          <w:tcPr>
            <w:tcW w:w="738" w:type="dxa"/>
          </w:tcPr>
          <w:p w14:paraId="021B06EA" w14:textId="77777777" w:rsidR="001D6816" w:rsidRPr="00C230C0" w:rsidRDefault="001D6816" w:rsidP="00983972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61E4EF2F" w14:textId="41D1FE70" w:rsidR="001D6816" w:rsidRPr="00B22702" w:rsidRDefault="001D6816" w:rsidP="00983972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27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08.00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26B8D66A" w14:textId="5CF8D0AE" w:rsidR="001D6816" w:rsidRPr="00B62FF9" w:rsidRDefault="001D6816" w:rsidP="009839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ร.ต.อ.อนุวัฒน์  สีลา รอง สว.จร.สภ.สารภี พร้อมด้วยพลขับรถ 601, เวรจราจรและอาสาจราจรในสังกัด ร่วมอำนวยความสะดวกด้านการจราจรบริเวณแยกยางเนิ้ง ถนนเชียงใหม่-ลำพูน กรณีการก่อสร้างปรับปรุงระบบจำหน่ายไฟฟ้า</w:t>
            </w:r>
          </w:p>
        </w:tc>
        <w:tc>
          <w:tcPr>
            <w:tcW w:w="3402" w:type="dxa"/>
          </w:tcPr>
          <w:p w14:paraId="1C06600D" w14:textId="0AF1F2BD" w:rsidR="001D6816" w:rsidRPr="000C1C99" w:rsidRDefault="001D6816" w:rsidP="00983972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32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อำนวยความสะดวกด้านการจราจร </w:t>
            </w:r>
          </w:p>
          <w:p w14:paraId="3B9F8766" w14:textId="77777777" w:rsidR="001D6816" w:rsidRPr="000C1C99" w:rsidRDefault="001D6816" w:rsidP="009839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1A2221" w14:textId="77777777" w:rsidR="001D6816" w:rsidRPr="000C1C99" w:rsidRDefault="001D6816" w:rsidP="009839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9C302A" w14:textId="77777777" w:rsidR="001D6816" w:rsidRPr="000C1C99" w:rsidRDefault="001D6816" w:rsidP="009839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F0B5EA" w14:textId="77777777" w:rsidR="001D6816" w:rsidRPr="000C1C99" w:rsidRDefault="001D6816" w:rsidP="009839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7FB930" w14:textId="77777777" w:rsidR="001D6816" w:rsidRPr="000C1C99" w:rsidRDefault="001D6816" w:rsidP="009839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F01E7C" w14:textId="77777777" w:rsidR="001D6816" w:rsidRDefault="001D6816" w:rsidP="009839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CE4FCB" w14:textId="77777777" w:rsidR="001D6816" w:rsidRPr="000C1C99" w:rsidRDefault="001D6816" w:rsidP="009839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29A98A" w14:textId="77777777" w:rsidR="001D6816" w:rsidRPr="000C1C99" w:rsidRDefault="001D6816" w:rsidP="00983972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4959EE52" w14:textId="506A7ED9" w:rsidR="001D6816" w:rsidRDefault="001D6816" w:rsidP="00983972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05344" behindDoc="0" locked="0" layoutInCell="1" allowOverlap="1" wp14:anchorId="6CF84753" wp14:editId="3E262352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5080</wp:posOffset>
                  </wp:positionV>
                  <wp:extent cx="2592000" cy="1947569"/>
                  <wp:effectExtent l="0" t="0" r="0" b="0"/>
                  <wp:wrapNone/>
                  <wp:docPr id="1926855947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47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1A189BCE" w14:textId="77777777" w:rsidR="001D6816" w:rsidRDefault="001D6816" w:rsidP="00983972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1D6816" w14:paraId="606A392C" w14:textId="77777777" w:rsidTr="00983972">
        <w:tc>
          <w:tcPr>
            <w:tcW w:w="738" w:type="dxa"/>
          </w:tcPr>
          <w:p w14:paraId="3EAA081D" w14:textId="77777777" w:rsidR="001D6816" w:rsidRPr="00C230C0" w:rsidRDefault="001D6816" w:rsidP="00983972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1C0619A1" w14:textId="7AF6E141" w:rsidR="001D6816" w:rsidRPr="00C230C0" w:rsidRDefault="001D6816" w:rsidP="00983972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28 ม.ค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09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3111E7D7" w14:textId="66713492" w:rsidR="001D6816" w:rsidRPr="00E12C0D" w:rsidRDefault="001D6816" w:rsidP="009839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D6816">
              <w:rPr>
                <w:rFonts w:ascii="TH SarabunIT๙" w:hAnsi="TH SarabunIT๙" w:cs="TH SarabunIT๙"/>
                <w:sz w:val="32"/>
                <w:szCs w:val="32"/>
                <w:cs/>
              </w:rPr>
              <w:t>โดยการอำนวยการของ พ.ต.อ.</w:t>
            </w:r>
            <w:proofErr w:type="spellStart"/>
            <w:r w:rsidRPr="001D6816">
              <w:rPr>
                <w:rFonts w:ascii="TH SarabunIT๙" w:hAnsi="TH SarabunIT๙" w:cs="TH SarabunIT๙"/>
                <w:sz w:val="32"/>
                <w:szCs w:val="32"/>
                <w:cs/>
              </w:rPr>
              <w:t>ศันย์</w:t>
            </w:r>
            <w:proofErr w:type="spellEnd"/>
            <w:r w:rsidRPr="001D6816">
              <w:rPr>
                <w:rFonts w:ascii="TH SarabunIT๙" w:hAnsi="TH SarabunIT๙" w:cs="TH SarabunIT๙"/>
                <w:sz w:val="32"/>
                <w:szCs w:val="32"/>
                <w:cs/>
              </w:rPr>
              <w:t>ชัย  พาน</w:t>
            </w:r>
            <w:proofErr w:type="spellStart"/>
            <w:r w:rsidRPr="001D6816">
              <w:rPr>
                <w:rFonts w:ascii="TH SarabunIT๙" w:hAnsi="TH SarabunIT๙" w:cs="TH SarabunIT๙"/>
                <w:sz w:val="32"/>
                <w:szCs w:val="32"/>
                <w:cs/>
              </w:rPr>
              <w:t>ิช</w:t>
            </w:r>
            <w:proofErr w:type="spellEnd"/>
            <w:r w:rsidRPr="001D681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กุล ผกก.สภ.สารภี </w:t>
            </w:r>
            <w:r w:rsidRPr="001D6816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1D6816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พ.ต.ท.ธนรัช</w:t>
            </w:r>
            <w:proofErr w:type="spellStart"/>
            <w:r w:rsidRPr="001D6816">
              <w:rPr>
                <w:rFonts w:ascii="TH SarabunIT๙" w:hAnsi="TH SarabunIT๙" w:cs="TH SarabunIT๙"/>
                <w:sz w:val="32"/>
                <w:szCs w:val="32"/>
                <w:cs/>
              </w:rPr>
              <w:t>ต์</w:t>
            </w:r>
            <w:proofErr w:type="spellEnd"/>
            <w:r w:rsidRPr="001D681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เส็งเรียบ รอง ผกก.ป.สภ.สารภี</w:t>
            </w:r>
            <w:r w:rsidRPr="001D6816">
              <w:rPr>
                <w:rFonts w:ascii="TH SarabunIT๙" w:hAnsi="TH SarabunIT๙" w:cs="TH SarabunIT๙"/>
                <w:sz w:val="32"/>
                <w:szCs w:val="32"/>
              </w:rPr>
              <w:t xml:space="preserve">,  </w:t>
            </w:r>
            <w:r w:rsidRPr="001D6816">
              <w:rPr>
                <w:rFonts w:ascii="TH SarabunIT๙" w:hAnsi="TH SarabunIT๙" w:cs="TH SarabunIT๙"/>
                <w:sz w:val="32"/>
                <w:szCs w:val="32"/>
                <w:cs/>
              </w:rPr>
              <w:t>พ.ต.ท.โชติวิทย์ สายอุด สว.จร.สภ.สารภี มอบหมาย ร.ต.อ.ณ</w:t>
            </w:r>
            <w:proofErr w:type="spellStart"/>
            <w:r w:rsidRPr="001D6816">
              <w:rPr>
                <w:rFonts w:ascii="TH SarabunIT๙" w:hAnsi="TH SarabunIT๙" w:cs="TH SarabunIT๙"/>
                <w:sz w:val="32"/>
                <w:szCs w:val="32"/>
                <w:cs/>
              </w:rPr>
              <w:t>ัท</w:t>
            </w:r>
            <w:proofErr w:type="spellEnd"/>
            <w:r w:rsidRPr="001D6816">
              <w:rPr>
                <w:rFonts w:ascii="TH SarabunIT๙" w:hAnsi="TH SarabunIT๙" w:cs="TH SarabunIT๙"/>
                <w:sz w:val="32"/>
                <w:szCs w:val="32"/>
                <w:cs/>
              </w:rPr>
              <w:t>ภณ วิวุฒิ รอง สว.จร.สภ.สารภี และ จ.ส.ต.ธัญ</w:t>
            </w:r>
            <w:proofErr w:type="spellStart"/>
            <w:r w:rsidRPr="001D6816">
              <w:rPr>
                <w:rFonts w:ascii="TH SarabunIT๙" w:hAnsi="TH SarabunIT๙" w:cs="TH SarabunIT๙"/>
                <w:sz w:val="32"/>
                <w:szCs w:val="32"/>
                <w:cs/>
              </w:rPr>
              <w:t>ญา</w:t>
            </w:r>
            <w:proofErr w:type="spellEnd"/>
            <w:r w:rsidRPr="001D6816">
              <w:rPr>
                <w:rFonts w:ascii="TH SarabunIT๙" w:hAnsi="TH SarabunIT๙" w:cs="TH SarabunIT๙"/>
                <w:sz w:val="32"/>
                <w:szCs w:val="32"/>
                <w:cs/>
              </w:rPr>
              <w:t>วิทย์ เชียงคำ ผบ.หมู่(ป.) สภ.สารภี เป็นวิทยากรให้ความรู้อุบัติเหตุบนท้องถนน และฝึกปฏิบัติ ในหัวข้อเรื่องสัญญาณจราจรและการสาธิตในการเดินข้ามถนน ในวันพุธที่ ๒8 มกราคม 2569 เวลา 09.00 – 12.00 น. ณ อาคารอเนกประสงค์โรงเรียนเทศบาลตำบลยางเนิ้ง อำเภอสารภี จังหวัดเชียงใหม่ มีผู้ร่วมกิจกรรมจำนวน 100 คน</w:t>
            </w:r>
          </w:p>
        </w:tc>
        <w:tc>
          <w:tcPr>
            <w:tcW w:w="3402" w:type="dxa"/>
          </w:tcPr>
          <w:p w14:paraId="16F7FF58" w14:textId="6A89B6C1" w:rsidR="001D6816" w:rsidRPr="000C1C99" w:rsidRDefault="001D6816" w:rsidP="00855FF2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บรรยายให้ความรู้กฎหมายจราจรเบื้องต้นและการขับขี่ปลอดภัย</w:t>
            </w:r>
          </w:p>
          <w:p w14:paraId="430B9D73" w14:textId="77777777" w:rsidR="001D6816" w:rsidRPr="00C82EA4" w:rsidRDefault="001D6816" w:rsidP="00983972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A40D62" w14:textId="77777777" w:rsidR="001D6816" w:rsidRPr="00C82EA4" w:rsidRDefault="001D6816" w:rsidP="009839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A242D1" w14:textId="77777777" w:rsidR="001D6816" w:rsidRPr="00C82EA4" w:rsidRDefault="001D6816" w:rsidP="009839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EA1A13" w14:textId="77777777" w:rsidR="001D6816" w:rsidRPr="00C82EA4" w:rsidRDefault="001D6816" w:rsidP="009839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F7360D" w14:textId="77777777" w:rsidR="001D6816" w:rsidRPr="00C82EA4" w:rsidRDefault="001D6816" w:rsidP="009839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E160D3" w14:textId="77777777" w:rsidR="001D6816" w:rsidRPr="00C82EA4" w:rsidRDefault="001D6816" w:rsidP="009839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4C38CC" w14:textId="77777777" w:rsidR="001D6816" w:rsidRPr="00C82EA4" w:rsidRDefault="001D6816" w:rsidP="009839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2BC226" w14:textId="77777777" w:rsidR="001D6816" w:rsidRPr="00C82EA4" w:rsidRDefault="001D6816" w:rsidP="009839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C4160E" w14:textId="77777777" w:rsidR="001D6816" w:rsidRPr="00C82EA4" w:rsidRDefault="001D6816" w:rsidP="009839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8EE04B" w14:textId="77777777" w:rsidR="001D6816" w:rsidRPr="00C82EA4" w:rsidRDefault="001D6816" w:rsidP="00983972">
            <w:pPr>
              <w:pStyle w:val="a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213F627B" w14:textId="4034EDD8" w:rsidR="001D6816" w:rsidRDefault="00855FF2" w:rsidP="00983972">
            <w:pPr>
              <w:pStyle w:val="a3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6D0E983F" wp14:editId="3A0B159E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14605</wp:posOffset>
                  </wp:positionV>
                  <wp:extent cx="2591435" cy="1944370"/>
                  <wp:effectExtent l="0" t="0" r="0" b="0"/>
                  <wp:wrapNone/>
                  <wp:docPr id="1692264195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435" cy="194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B1DC3B" w14:textId="77777777" w:rsidR="001D6816" w:rsidRDefault="001D6816" w:rsidP="00983972">
            <w:pPr>
              <w:pStyle w:val="a3"/>
              <w:rPr>
                <w:noProof/>
              </w:rPr>
            </w:pPr>
          </w:p>
          <w:p w14:paraId="1D5A8B38" w14:textId="77777777" w:rsidR="001D6816" w:rsidRDefault="001D6816" w:rsidP="00983972">
            <w:pPr>
              <w:pStyle w:val="a3"/>
              <w:rPr>
                <w:noProof/>
              </w:rPr>
            </w:pPr>
          </w:p>
          <w:p w14:paraId="359B9745" w14:textId="77777777" w:rsidR="001D6816" w:rsidRDefault="001D6816" w:rsidP="00983972">
            <w:pPr>
              <w:pStyle w:val="a3"/>
              <w:rPr>
                <w:noProof/>
              </w:rPr>
            </w:pPr>
          </w:p>
          <w:p w14:paraId="2D070730" w14:textId="78584487" w:rsidR="001D6816" w:rsidRDefault="001D6816" w:rsidP="00983972">
            <w:pPr>
              <w:pStyle w:val="a3"/>
              <w:rPr>
                <w:noProof/>
              </w:rPr>
            </w:pPr>
          </w:p>
          <w:p w14:paraId="01AB7D1B" w14:textId="77777777" w:rsidR="001D6816" w:rsidRDefault="001D6816" w:rsidP="00983972">
            <w:pPr>
              <w:pStyle w:val="a3"/>
              <w:rPr>
                <w:noProof/>
              </w:rPr>
            </w:pPr>
          </w:p>
          <w:p w14:paraId="2AEB1EEB" w14:textId="77777777" w:rsidR="001D6816" w:rsidRDefault="001D6816" w:rsidP="00983972">
            <w:pPr>
              <w:pStyle w:val="a3"/>
              <w:rPr>
                <w:noProof/>
              </w:rPr>
            </w:pPr>
          </w:p>
          <w:p w14:paraId="190DFA5D" w14:textId="77777777" w:rsidR="001D6816" w:rsidRDefault="001D6816" w:rsidP="00983972">
            <w:pPr>
              <w:pStyle w:val="a3"/>
              <w:rPr>
                <w:noProof/>
              </w:rPr>
            </w:pPr>
          </w:p>
          <w:p w14:paraId="484A75DC" w14:textId="77777777" w:rsidR="001D6816" w:rsidRDefault="001D6816" w:rsidP="00983972">
            <w:pPr>
              <w:pStyle w:val="a3"/>
              <w:rPr>
                <w:noProof/>
              </w:rPr>
            </w:pPr>
          </w:p>
          <w:p w14:paraId="6B985BFA" w14:textId="77777777" w:rsidR="001D6816" w:rsidRDefault="001D6816" w:rsidP="00983972">
            <w:pPr>
              <w:pStyle w:val="a3"/>
              <w:rPr>
                <w:noProof/>
              </w:rPr>
            </w:pPr>
          </w:p>
          <w:p w14:paraId="4F0D649B" w14:textId="77777777" w:rsidR="001D6816" w:rsidRDefault="001D6816" w:rsidP="00983972">
            <w:pPr>
              <w:pStyle w:val="a3"/>
              <w:rPr>
                <w:noProof/>
              </w:rPr>
            </w:pPr>
          </w:p>
          <w:p w14:paraId="4FD95F9B" w14:textId="77777777" w:rsidR="001D6816" w:rsidRDefault="001D6816" w:rsidP="00983972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noProof/>
                <w:cs/>
              </w:rPr>
              <w:t xml:space="preserve"> </w:t>
            </w:r>
            <w:r>
              <w:rPr>
                <w:noProof/>
                <w:cs/>
              </w:rPr>
              <w:drawing>
                <wp:anchor distT="0" distB="0" distL="114300" distR="114300" simplePos="0" relativeHeight="251704320" behindDoc="0" locked="0" layoutInCell="1" allowOverlap="1" wp14:anchorId="555DB108" wp14:editId="065D71BA">
                  <wp:simplePos x="0" y="0"/>
                  <wp:positionH relativeFrom="column">
                    <wp:posOffset>6488430</wp:posOffset>
                  </wp:positionH>
                  <wp:positionV relativeFrom="paragraph">
                    <wp:posOffset>4094480</wp:posOffset>
                  </wp:positionV>
                  <wp:extent cx="2592000" cy="1952139"/>
                  <wp:effectExtent l="0" t="0" r="0" b="0"/>
                  <wp:wrapNone/>
                  <wp:docPr id="1994862408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52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61359A38" w14:textId="77777777" w:rsidR="001D6816" w:rsidRDefault="001D6816" w:rsidP="00983972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66203D3A" w14:textId="77777777" w:rsidR="001D6816" w:rsidRDefault="001D6816" w:rsidP="001D6816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477F1EB1" w14:textId="77777777" w:rsidR="001D6816" w:rsidRDefault="001D6816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67B7235A" w14:textId="77777777" w:rsidR="002C662F" w:rsidRPr="00C230C0" w:rsidRDefault="002C662F" w:rsidP="002C662F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 xml:space="preserve">การดำเนินโครงการสุภาพบุรุษจราจร 5 </w:t>
      </w:r>
      <w:r w:rsidRPr="00E9376E">
        <w:rPr>
          <w:rFonts w:ascii="TH SarabunIT๙" w:hAnsi="TH SarabunIT๙" w:cs="TH SarabunIT๙"/>
          <w:b/>
          <w:bCs/>
          <w:sz w:val="32"/>
          <w:szCs w:val="40"/>
        </w:rPr>
        <w:t xml:space="preserve">S </w:t>
      </w: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มกราคม </w:t>
      </w:r>
      <w:r w:rsidRPr="00C230C0">
        <w:rPr>
          <w:rFonts w:ascii="TH SarabunIT๙" w:hAnsi="TH SarabunIT๙" w:cs="TH SarabunIT๙"/>
          <w:b/>
          <w:bCs/>
          <w:sz w:val="32"/>
          <w:szCs w:val="40"/>
          <w:cs/>
        </w:rPr>
        <w:t>พ.ศ. 256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</w:p>
    <w:p w14:paraId="77D41C11" w14:textId="77777777" w:rsidR="002C662F" w:rsidRDefault="002C662F" w:rsidP="002C662F">
      <w:pPr>
        <w:pStyle w:val="a3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0"/>
      </w:tblGrid>
      <w:tr w:rsidR="002C662F" w14:paraId="242A059E" w14:textId="77777777" w:rsidTr="00446572">
        <w:tc>
          <w:tcPr>
            <w:tcW w:w="738" w:type="dxa"/>
          </w:tcPr>
          <w:p w14:paraId="1F45B95B" w14:textId="77777777" w:rsidR="002C662F" w:rsidRDefault="002C662F" w:rsidP="00446572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50E4913A" w14:textId="77777777" w:rsidR="002C662F" w:rsidRDefault="002C662F" w:rsidP="00446572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6BA44E9C" w14:textId="77777777" w:rsidR="002C662F" w:rsidRDefault="002C662F" w:rsidP="00446572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1968B022" w14:textId="77777777" w:rsidR="002C662F" w:rsidRDefault="002C662F" w:rsidP="00446572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6039CCC2" w14:textId="77777777" w:rsidR="002C662F" w:rsidRDefault="002C662F" w:rsidP="00446572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0" w:type="dxa"/>
          </w:tcPr>
          <w:p w14:paraId="24712876" w14:textId="77777777" w:rsidR="002C662F" w:rsidRDefault="002C662F" w:rsidP="00446572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2C662F" w14:paraId="209817FB" w14:textId="77777777" w:rsidTr="00446572">
        <w:tc>
          <w:tcPr>
            <w:tcW w:w="738" w:type="dxa"/>
          </w:tcPr>
          <w:p w14:paraId="7B265490" w14:textId="77777777" w:rsidR="002C662F" w:rsidRPr="00C230C0" w:rsidRDefault="002C662F" w:rsidP="00446572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0887142C" w14:textId="08245A64" w:rsidR="002C662F" w:rsidRPr="00B22702" w:rsidRDefault="002C662F" w:rsidP="00446572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29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13.30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411D9933" w14:textId="56D8E4BD" w:rsidR="002C662F" w:rsidRPr="00B62FF9" w:rsidRDefault="002C662F" w:rsidP="00446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ร.ต.อ.อำพล  เจริญเดช รอง สว.จร.สภ.สารภี พร้อมด้วยพลขับรถ 601, เวรจราจร </w:t>
            </w:r>
            <w:r w:rsidRPr="002C66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พร้อมฝ่ายปกครอง ร่วมกันตรวจการถมดิน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ภายในหมู่</w:t>
            </w:r>
            <w:r w:rsidRPr="002C662F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บ้านดอน</w:t>
            </w:r>
            <w:proofErr w:type="spellStart"/>
            <w:r w:rsidRPr="002C662F">
              <w:rPr>
                <w:rFonts w:ascii="TH SarabunIT๙" w:hAnsi="TH SarabunIT๙" w:cs="TH SarabunIT๙"/>
                <w:sz w:val="32"/>
                <w:szCs w:val="32"/>
                <w:cs/>
              </w:rPr>
              <w:t>จืน</w:t>
            </w:r>
            <w:proofErr w:type="spellEnd"/>
            <w:r w:rsidRPr="002C66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ม.3 ต.หนองผึ้ง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อ.สารภี จ.เชียงใหม่ ก่อ</w:t>
            </w:r>
            <w:r w:rsidRPr="002C662F">
              <w:rPr>
                <w:rFonts w:ascii="TH SarabunIT๙" w:hAnsi="TH SarabunIT๙" w:cs="TH SarabunIT๙"/>
                <w:sz w:val="32"/>
                <w:szCs w:val="32"/>
                <w:cs/>
              </w:rPr>
              <w:t>ให้เกิด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</w:t>
            </w:r>
            <w:r w:rsidRPr="002C662F">
              <w:rPr>
                <w:rFonts w:ascii="TH SarabunIT๙" w:hAnsi="TH SarabunIT๙" w:cs="TH SarabunIT๙"/>
                <w:sz w:val="32"/>
                <w:szCs w:val="32"/>
                <w:cs/>
              </w:rPr>
              <w:t>ฝุ่น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ละออง สร้างความเดือดร้อนรำคาญแก่ประชาชน</w:t>
            </w:r>
            <w:r w:rsidRPr="002C662F">
              <w:rPr>
                <w:rFonts w:ascii="TH SarabunIT๙" w:hAnsi="TH SarabunIT๙" w:cs="TH SarabunIT๙"/>
                <w:sz w:val="32"/>
                <w:szCs w:val="32"/>
                <w:cs/>
              </w:rPr>
              <w:t>บริเวณใกล้เคียง</w:t>
            </w:r>
          </w:p>
        </w:tc>
        <w:tc>
          <w:tcPr>
            <w:tcW w:w="3402" w:type="dxa"/>
          </w:tcPr>
          <w:p w14:paraId="278B22BA" w14:textId="29DB2F83" w:rsidR="002C662F" w:rsidRPr="000C1C99" w:rsidRDefault="002C662F" w:rsidP="00446572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ช่วยเหลือและแก้ไขปัญหารถบรรทุกดินถมดิน ทำให้เกิดฝุ่นละออง</w:t>
            </w:r>
          </w:p>
          <w:p w14:paraId="1FC01450" w14:textId="77777777" w:rsidR="002C662F" w:rsidRPr="000C1C99" w:rsidRDefault="002C662F" w:rsidP="004465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D7F344" w14:textId="77777777" w:rsidR="002C662F" w:rsidRPr="000C1C99" w:rsidRDefault="002C662F" w:rsidP="004465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9C4601" w14:textId="77777777" w:rsidR="002C662F" w:rsidRPr="000C1C99" w:rsidRDefault="002C662F" w:rsidP="004465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366716" w14:textId="77777777" w:rsidR="002C662F" w:rsidRPr="000C1C99" w:rsidRDefault="002C662F" w:rsidP="004465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1D7EDA" w14:textId="77777777" w:rsidR="002C662F" w:rsidRPr="000C1C99" w:rsidRDefault="002C662F" w:rsidP="004465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982C18" w14:textId="77777777" w:rsidR="002C662F" w:rsidRDefault="002C662F" w:rsidP="004465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E03F5A" w14:textId="77777777" w:rsidR="002C662F" w:rsidRPr="000C1C99" w:rsidRDefault="002C662F" w:rsidP="00446572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EB4719" w14:textId="77777777" w:rsidR="002C662F" w:rsidRPr="000C1C99" w:rsidRDefault="002C662F" w:rsidP="00446572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11135709" w14:textId="58BA87FC" w:rsidR="002C662F" w:rsidRDefault="002C662F" w:rsidP="00446572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09440" behindDoc="0" locked="0" layoutInCell="1" allowOverlap="1" wp14:anchorId="38CAC277" wp14:editId="59CBF928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4445</wp:posOffset>
                  </wp:positionV>
                  <wp:extent cx="2591435" cy="1167765"/>
                  <wp:effectExtent l="0" t="0" r="0" b="0"/>
                  <wp:wrapNone/>
                  <wp:docPr id="12475644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435" cy="1167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2DFEBCA7" w14:textId="77777777" w:rsidR="002C662F" w:rsidRDefault="002C662F" w:rsidP="00446572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3F6C8FBF" w14:textId="77777777" w:rsidR="002C662F" w:rsidRPr="00071DD1" w:rsidRDefault="002C662F" w:rsidP="002C66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42D35A9E" w14:textId="77777777" w:rsidR="002C662F" w:rsidRDefault="002C662F" w:rsidP="002C66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710BAB4A" w14:textId="77777777" w:rsidR="002C662F" w:rsidRDefault="002C662F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6849ADC2" w14:textId="77777777" w:rsidR="0019271B" w:rsidRDefault="0019271B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116B26DC" w14:textId="77777777" w:rsidR="0019271B" w:rsidRDefault="0019271B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66EA7134" w14:textId="77777777" w:rsidR="0019271B" w:rsidRDefault="0019271B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38293A72" w14:textId="77777777" w:rsidR="0019271B" w:rsidRDefault="0019271B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3472EE5B" w14:textId="77777777" w:rsidR="0019271B" w:rsidRDefault="0019271B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7A7A069F" w14:textId="77777777" w:rsidR="0019271B" w:rsidRDefault="0019271B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29B6ABC1" w14:textId="77777777" w:rsidR="0019271B" w:rsidRDefault="0019271B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5BE2F1DC" w14:textId="77777777" w:rsidR="0019271B" w:rsidRDefault="0019271B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4730992D" w14:textId="77777777" w:rsidR="0019271B" w:rsidRDefault="0019271B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47F06FD3" w14:textId="77777777" w:rsidR="0019271B" w:rsidRDefault="0019271B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619260CC" w14:textId="77777777" w:rsidR="0019271B" w:rsidRDefault="0019271B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3DE7BE6D" w14:textId="77777777" w:rsidR="0019271B" w:rsidRDefault="0019271B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3C482E3E" w14:textId="77777777" w:rsidR="0019271B" w:rsidRDefault="0019271B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2A3D092F" w14:textId="77777777" w:rsidR="0019271B" w:rsidRDefault="0019271B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5606855A" w14:textId="77777777" w:rsidR="0019271B" w:rsidRDefault="0019271B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731697D2" w14:textId="77777777" w:rsidR="0019271B" w:rsidRDefault="0019271B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45D64B63" w14:textId="77777777" w:rsidR="0019271B" w:rsidRDefault="0019271B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102D4280" w14:textId="77777777" w:rsidR="0019271B" w:rsidRDefault="0019271B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008CE8C6" w14:textId="77777777" w:rsidR="0019271B" w:rsidRPr="00D4005A" w:rsidRDefault="0019271B" w:rsidP="0019271B">
      <w:pPr>
        <w:jc w:val="center"/>
        <w:rPr>
          <w:rFonts w:ascii="TH SarabunIT๙" w:hAnsi="TH SarabunIT๙" w:cs="TH SarabunIT๙"/>
          <w:sz w:val="36"/>
          <w:szCs w:val="36"/>
        </w:rPr>
      </w:pPr>
      <w:r w:rsidRPr="00D4005A">
        <w:rPr>
          <w:rFonts w:ascii="TH SarabunIT๙" w:hAnsi="TH SarabunIT๙" w:cs="TH SarabunIT๙"/>
          <w:sz w:val="36"/>
          <w:szCs w:val="36"/>
          <w:cs/>
        </w:rPr>
        <w:lastRenderedPageBreak/>
        <w:t>แบบรายงานผลการจับกุมผู้กระทำความผิดเกี่ยวกับจราจร 10 ฐานความผิด</w:t>
      </w:r>
      <w:r w:rsidRPr="00D4005A">
        <w:rPr>
          <w:rFonts w:ascii="TH SarabunIT๙" w:hAnsi="TH SarabunIT๙" w:cs="TH SarabunIT๙"/>
          <w:sz w:val="36"/>
          <w:szCs w:val="36"/>
        </w:rPr>
        <w:t xml:space="preserve"> + </w:t>
      </w:r>
      <w:r w:rsidRPr="00D4005A">
        <w:rPr>
          <w:rFonts w:ascii="TH SarabunIT๙" w:hAnsi="TH SarabunIT๙" w:cs="TH SarabunIT๙"/>
          <w:sz w:val="36"/>
          <w:szCs w:val="36"/>
          <w:cs/>
        </w:rPr>
        <w:t>พ.ร.บ.คุ้มครองผู้ประสบภัยจากรถ</w:t>
      </w:r>
    </w:p>
    <w:p w14:paraId="38CA9C18" w14:textId="77777777" w:rsidR="0019271B" w:rsidRPr="00D4005A" w:rsidRDefault="0019271B" w:rsidP="0019271B">
      <w:pPr>
        <w:jc w:val="center"/>
        <w:rPr>
          <w:rFonts w:ascii="TH NiramitIT๙" w:hAnsi="TH NiramitIT๙" w:cs="TH NiramitIT๙" w:hint="cs"/>
          <w:sz w:val="36"/>
          <w:szCs w:val="36"/>
          <w:cs/>
        </w:rPr>
      </w:pPr>
      <w:r w:rsidRPr="00D4005A">
        <w:rPr>
          <w:rFonts w:ascii="TH NiramitIT๙" w:hAnsi="TH NiramitIT๙" w:cs="TH NiramitIT๙"/>
          <w:sz w:val="36"/>
          <w:szCs w:val="36"/>
          <w:cs/>
        </w:rPr>
        <w:t xml:space="preserve">เดือน   </w:t>
      </w:r>
      <w:r>
        <w:rPr>
          <w:rFonts w:ascii="TH SarabunIT๙" w:hAnsi="TH SarabunIT๙" w:cs="TH SarabunIT๙" w:hint="cs"/>
          <w:sz w:val="36"/>
          <w:szCs w:val="36"/>
          <w:cs/>
        </w:rPr>
        <w:t>มกราคม</w:t>
      </w:r>
      <w:r w:rsidRPr="00D4005A">
        <w:rPr>
          <w:rFonts w:ascii="TH NiramitIT๙" w:hAnsi="TH NiramitIT๙" w:cs="TH NiramitIT๙" w:hint="cs"/>
          <w:sz w:val="36"/>
          <w:szCs w:val="36"/>
          <w:cs/>
        </w:rPr>
        <w:t xml:space="preserve">   </w:t>
      </w:r>
      <w:r w:rsidRPr="00D4005A">
        <w:rPr>
          <w:rFonts w:ascii="TH NiramitIT๙" w:hAnsi="TH NiramitIT๙" w:cs="TH NiramitIT๙"/>
          <w:sz w:val="36"/>
          <w:szCs w:val="36"/>
        </w:rPr>
        <w:t>25</w:t>
      </w:r>
      <w:r w:rsidRPr="00D4005A">
        <w:rPr>
          <w:rFonts w:ascii="TH NiramitIT๙" w:hAnsi="TH NiramitIT๙" w:cs="TH NiramitIT๙" w:hint="cs"/>
          <w:sz w:val="36"/>
          <w:szCs w:val="36"/>
          <w:cs/>
        </w:rPr>
        <w:t>6</w:t>
      </w:r>
      <w:r>
        <w:rPr>
          <w:rFonts w:ascii="TH NiramitIT๙" w:hAnsi="TH NiramitIT๙" w:cs="TH NiramitIT๙" w:hint="cs"/>
          <w:sz w:val="36"/>
          <w:szCs w:val="36"/>
          <w:cs/>
        </w:rPr>
        <w:t>9</w:t>
      </w:r>
      <w:r w:rsidRPr="00D4005A">
        <w:rPr>
          <w:rFonts w:ascii="TH NiramitIT๙" w:hAnsi="TH NiramitIT๙" w:cs="TH NiramitIT๙"/>
          <w:sz w:val="36"/>
          <w:szCs w:val="36"/>
        </w:rPr>
        <w:t xml:space="preserve">  </w:t>
      </w:r>
      <w:r w:rsidRPr="00D4005A">
        <w:rPr>
          <w:rFonts w:ascii="TH NiramitIT๙" w:hAnsi="TH NiramitIT๙" w:cs="TH NiramitIT๙"/>
          <w:sz w:val="36"/>
          <w:szCs w:val="36"/>
          <w:cs/>
        </w:rPr>
        <w:t>ของ  สภ.สารภี</w:t>
      </w:r>
    </w:p>
    <w:tbl>
      <w:tblPr>
        <w:tblpPr w:leftFromText="180" w:rightFromText="180" w:vertAnchor="page" w:horzAnchor="margin" w:tblpY="2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6"/>
        <w:gridCol w:w="1442"/>
        <w:gridCol w:w="1067"/>
        <w:gridCol w:w="1254"/>
        <w:gridCol w:w="1042"/>
        <w:gridCol w:w="897"/>
        <w:gridCol w:w="896"/>
        <w:gridCol w:w="1504"/>
        <w:gridCol w:w="1080"/>
        <w:gridCol w:w="1260"/>
        <w:gridCol w:w="1299"/>
        <w:gridCol w:w="1260"/>
        <w:gridCol w:w="720"/>
      </w:tblGrid>
      <w:tr w:rsidR="0019271B" w:rsidRPr="00F83DB3" w14:paraId="3D9AA72E" w14:textId="77777777" w:rsidTr="005B415B">
        <w:trPr>
          <w:cantSplit/>
        </w:trPr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05FB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bookmarkStart w:id="0" w:name="_Hlk138421628"/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ไม่จัดทำ พ.ร.บคุ้มครองฯ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5B80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ไม่สวมหมวกนิรภัย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3E3A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เมาสุราขณะขับขี่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134E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ไม่คาดเข็มขัดนิรภัย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882E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ขับรถเร็วเกินกำหนด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A1550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ไม่ได้รับใบอนุญาตขับขี่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9EA3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อุปกรณ์ส่วนควบไม่ครบ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C7BB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ขับรถ</w:t>
            </w:r>
          </w:p>
          <w:p w14:paraId="6A7515CA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ย้อนศร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E3D1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แซงใน</w:t>
            </w:r>
          </w:p>
          <w:p w14:paraId="171D7EF4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ที่คับขัน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08B1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ฝ่าฝืน</w:t>
            </w:r>
          </w:p>
          <w:p w14:paraId="3A065507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สัญญาณเครื่องหมายจราจร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F8C882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โทรศัพท์ขณะขับรถ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30EA56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รวม</w:t>
            </w:r>
          </w:p>
        </w:tc>
      </w:tr>
      <w:tr w:rsidR="0019271B" w:rsidRPr="00F83DB3" w14:paraId="55860C7B" w14:textId="77777777" w:rsidTr="005B415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638E" w14:textId="77777777" w:rsidR="0019271B" w:rsidRPr="00F83DB3" w:rsidRDefault="0019271B" w:rsidP="005B415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223F" w14:textId="77777777" w:rsidR="0019271B" w:rsidRPr="00F83DB3" w:rsidRDefault="0019271B" w:rsidP="005B415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6E7A" w14:textId="77777777" w:rsidR="0019271B" w:rsidRPr="00F83DB3" w:rsidRDefault="0019271B" w:rsidP="005B415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22E0" w14:textId="77777777" w:rsidR="0019271B" w:rsidRPr="00F83DB3" w:rsidRDefault="0019271B" w:rsidP="005B415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D313" w14:textId="77777777" w:rsidR="0019271B" w:rsidRPr="00F83DB3" w:rsidRDefault="0019271B" w:rsidP="005B415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8BB" w14:textId="77777777" w:rsidR="0019271B" w:rsidRPr="00F83DB3" w:rsidRDefault="0019271B" w:rsidP="005B415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ต่ำกว่า 15 ปี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85D4" w14:textId="77777777" w:rsidR="0019271B" w:rsidRPr="00F83DB3" w:rsidRDefault="0019271B" w:rsidP="005B415B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15 ปีขึ้นไป</w:t>
            </w: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032F" w14:textId="77777777" w:rsidR="0019271B" w:rsidRPr="00F83DB3" w:rsidRDefault="0019271B" w:rsidP="005B415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14DE" w14:textId="77777777" w:rsidR="0019271B" w:rsidRPr="00F83DB3" w:rsidRDefault="0019271B" w:rsidP="005B415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469E" w14:textId="77777777" w:rsidR="0019271B" w:rsidRPr="00F83DB3" w:rsidRDefault="0019271B" w:rsidP="005B415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D732" w14:textId="77777777" w:rsidR="0019271B" w:rsidRPr="00F83DB3" w:rsidRDefault="0019271B" w:rsidP="005B415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34AB1" w14:textId="77777777" w:rsidR="0019271B" w:rsidRPr="00F83DB3" w:rsidRDefault="0019271B" w:rsidP="005B415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5449C" w14:textId="77777777" w:rsidR="0019271B" w:rsidRPr="00F83DB3" w:rsidRDefault="0019271B" w:rsidP="005B415B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19271B" w:rsidRPr="00F83DB3" w14:paraId="272EB469" w14:textId="77777777" w:rsidTr="005B415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B59C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DCDE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185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F727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 w:hint="cs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9074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5A3A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43BA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1CB3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 w:hint="cs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187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C89B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CA62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F6E8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EBF0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1EDF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2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0BD4" w14:textId="77777777" w:rsidR="0019271B" w:rsidRPr="00F83DB3" w:rsidRDefault="0019271B" w:rsidP="005B415B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453</w:t>
            </w:r>
          </w:p>
        </w:tc>
      </w:tr>
    </w:tbl>
    <w:bookmarkEnd w:id="0"/>
    <w:p w14:paraId="45CBE54E" w14:textId="77777777" w:rsidR="0019271B" w:rsidRPr="00F83DB3" w:rsidRDefault="0019271B" w:rsidP="0019271B">
      <w:pPr>
        <w:tabs>
          <w:tab w:val="left" w:pos="11710"/>
        </w:tabs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</w:p>
    <w:p w14:paraId="10388BEA" w14:textId="77777777" w:rsidR="0019271B" w:rsidRPr="0019271B" w:rsidRDefault="0019271B" w:rsidP="00D25F2F">
      <w:pPr>
        <w:pStyle w:val="a3"/>
        <w:rPr>
          <w:rFonts w:ascii="TH SarabunIT๙" w:hAnsi="TH SarabunIT๙" w:cs="TH SarabunIT๙" w:hint="cs"/>
          <w:b/>
          <w:bCs/>
          <w:sz w:val="24"/>
          <w:szCs w:val="32"/>
        </w:rPr>
      </w:pPr>
    </w:p>
    <w:sectPr w:rsidR="0019271B" w:rsidRPr="0019271B" w:rsidSect="002C3346">
      <w:pgSz w:w="16838" w:h="11906" w:orient="landscape"/>
      <w:pgMar w:top="567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D0EE3"/>
    <w:multiLevelType w:val="hybridMultilevel"/>
    <w:tmpl w:val="6E924B7E"/>
    <w:lvl w:ilvl="0" w:tplc="7ED4EAF4">
      <w:start w:val="1"/>
      <w:numFmt w:val="thaiNumbers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4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1EB"/>
    <w:rsid w:val="0000108C"/>
    <w:rsid w:val="00005323"/>
    <w:rsid w:val="00020CB1"/>
    <w:rsid w:val="00026A0E"/>
    <w:rsid w:val="00032DD1"/>
    <w:rsid w:val="0003508E"/>
    <w:rsid w:val="000351C2"/>
    <w:rsid w:val="00044CD1"/>
    <w:rsid w:val="00045AC1"/>
    <w:rsid w:val="00056B64"/>
    <w:rsid w:val="00065846"/>
    <w:rsid w:val="000665C7"/>
    <w:rsid w:val="00071DD1"/>
    <w:rsid w:val="0009574E"/>
    <w:rsid w:val="000975CA"/>
    <w:rsid w:val="000A3C31"/>
    <w:rsid w:val="000C0377"/>
    <w:rsid w:val="000C1C99"/>
    <w:rsid w:val="000C4F69"/>
    <w:rsid w:val="000E1CC8"/>
    <w:rsid w:val="000E41BE"/>
    <w:rsid w:val="000E622B"/>
    <w:rsid w:val="000F014F"/>
    <w:rsid w:val="000F6E98"/>
    <w:rsid w:val="00115CF6"/>
    <w:rsid w:val="00117F57"/>
    <w:rsid w:val="00124B4E"/>
    <w:rsid w:val="001257AE"/>
    <w:rsid w:val="00130B7B"/>
    <w:rsid w:val="00135EC5"/>
    <w:rsid w:val="00145A74"/>
    <w:rsid w:val="001502E3"/>
    <w:rsid w:val="00151384"/>
    <w:rsid w:val="00165E48"/>
    <w:rsid w:val="00170712"/>
    <w:rsid w:val="00172B37"/>
    <w:rsid w:val="001747A3"/>
    <w:rsid w:val="00176AE7"/>
    <w:rsid w:val="0018236E"/>
    <w:rsid w:val="00187ADA"/>
    <w:rsid w:val="00191BE4"/>
    <w:rsid w:val="0019271B"/>
    <w:rsid w:val="0019546B"/>
    <w:rsid w:val="001A640E"/>
    <w:rsid w:val="001B4743"/>
    <w:rsid w:val="001C72A5"/>
    <w:rsid w:val="001D1545"/>
    <w:rsid w:val="001D4AB8"/>
    <w:rsid w:val="001D4CDD"/>
    <w:rsid w:val="001D6816"/>
    <w:rsid w:val="001E0CFB"/>
    <w:rsid w:val="001E338B"/>
    <w:rsid w:val="001F1A93"/>
    <w:rsid w:val="001F7E6E"/>
    <w:rsid w:val="00200CF9"/>
    <w:rsid w:val="00220637"/>
    <w:rsid w:val="00237FE1"/>
    <w:rsid w:val="00241C85"/>
    <w:rsid w:val="0024354A"/>
    <w:rsid w:val="00257636"/>
    <w:rsid w:val="00267CE2"/>
    <w:rsid w:val="00274039"/>
    <w:rsid w:val="002741B6"/>
    <w:rsid w:val="00282764"/>
    <w:rsid w:val="00287EE1"/>
    <w:rsid w:val="0029305F"/>
    <w:rsid w:val="002A33FA"/>
    <w:rsid w:val="002A43AA"/>
    <w:rsid w:val="002A72D0"/>
    <w:rsid w:val="002B37B2"/>
    <w:rsid w:val="002C3346"/>
    <w:rsid w:val="002C3F42"/>
    <w:rsid w:val="002C4A1A"/>
    <w:rsid w:val="002C5899"/>
    <w:rsid w:val="002C662F"/>
    <w:rsid w:val="002D21EB"/>
    <w:rsid w:val="002E1285"/>
    <w:rsid w:val="002E49A2"/>
    <w:rsid w:val="002F4297"/>
    <w:rsid w:val="002F4E80"/>
    <w:rsid w:val="002F6A2A"/>
    <w:rsid w:val="0030602C"/>
    <w:rsid w:val="00311515"/>
    <w:rsid w:val="00311632"/>
    <w:rsid w:val="0031314F"/>
    <w:rsid w:val="00326879"/>
    <w:rsid w:val="0032736E"/>
    <w:rsid w:val="003307F8"/>
    <w:rsid w:val="00332275"/>
    <w:rsid w:val="0034413D"/>
    <w:rsid w:val="003500BC"/>
    <w:rsid w:val="00351B1E"/>
    <w:rsid w:val="003523CB"/>
    <w:rsid w:val="00353405"/>
    <w:rsid w:val="0035567B"/>
    <w:rsid w:val="00362311"/>
    <w:rsid w:val="003649CB"/>
    <w:rsid w:val="00372410"/>
    <w:rsid w:val="00383503"/>
    <w:rsid w:val="00383603"/>
    <w:rsid w:val="003839CB"/>
    <w:rsid w:val="003A2FFD"/>
    <w:rsid w:val="003A365B"/>
    <w:rsid w:val="003A5C29"/>
    <w:rsid w:val="003B076C"/>
    <w:rsid w:val="003B0DB3"/>
    <w:rsid w:val="003C21CD"/>
    <w:rsid w:val="003C2EF4"/>
    <w:rsid w:val="003D3E98"/>
    <w:rsid w:val="003E25D9"/>
    <w:rsid w:val="0040662B"/>
    <w:rsid w:val="00410F5A"/>
    <w:rsid w:val="0043017E"/>
    <w:rsid w:val="00430E1F"/>
    <w:rsid w:val="0043157E"/>
    <w:rsid w:val="004329F5"/>
    <w:rsid w:val="00435415"/>
    <w:rsid w:val="004409E1"/>
    <w:rsid w:val="004520E7"/>
    <w:rsid w:val="00457DD7"/>
    <w:rsid w:val="00460296"/>
    <w:rsid w:val="00465C4E"/>
    <w:rsid w:val="004741B2"/>
    <w:rsid w:val="0048598A"/>
    <w:rsid w:val="00493232"/>
    <w:rsid w:val="004A0BC5"/>
    <w:rsid w:val="004A0FFD"/>
    <w:rsid w:val="004A77BC"/>
    <w:rsid w:val="004B5629"/>
    <w:rsid w:val="004C0E2E"/>
    <w:rsid w:val="004C1A5D"/>
    <w:rsid w:val="004D50AA"/>
    <w:rsid w:val="004E1784"/>
    <w:rsid w:val="004E3600"/>
    <w:rsid w:val="004E44A3"/>
    <w:rsid w:val="004F17CD"/>
    <w:rsid w:val="004F6338"/>
    <w:rsid w:val="00502579"/>
    <w:rsid w:val="00510FDD"/>
    <w:rsid w:val="005131C0"/>
    <w:rsid w:val="005253A7"/>
    <w:rsid w:val="0053174F"/>
    <w:rsid w:val="00532605"/>
    <w:rsid w:val="0054295D"/>
    <w:rsid w:val="00545FA4"/>
    <w:rsid w:val="0055057B"/>
    <w:rsid w:val="005532E3"/>
    <w:rsid w:val="00570226"/>
    <w:rsid w:val="00581540"/>
    <w:rsid w:val="00586715"/>
    <w:rsid w:val="005A7543"/>
    <w:rsid w:val="005B7F70"/>
    <w:rsid w:val="005C685A"/>
    <w:rsid w:val="005C68D3"/>
    <w:rsid w:val="005D504A"/>
    <w:rsid w:val="005E21CB"/>
    <w:rsid w:val="005E25CA"/>
    <w:rsid w:val="005E65F3"/>
    <w:rsid w:val="005F41C0"/>
    <w:rsid w:val="005F5E03"/>
    <w:rsid w:val="006049F9"/>
    <w:rsid w:val="00615B31"/>
    <w:rsid w:val="00623017"/>
    <w:rsid w:val="006300EB"/>
    <w:rsid w:val="0063115E"/>
    <w:rsid w:val="00643F01"/>
    <w:rsid w:val="0065410C"/>
    <w:rsid w:val="006671D9"/>
    <w:rsid w:val="006732C2"/>
    <w:rsid w:val="00682DE0"/>
    <w:rsid w:val="00683C84"/>
    <w:rsid w:val="00685206"/>
    <w:rsid w:val="006A554E"/>
    <w:rsid w:val="006A7292"/>
    <w:rsid w:val="006B304C"/>
    <w:rsid w:val="006B5E58"/>
    <w:rsid w:val="006C76E0"/>
    <w:rsid w:val="006C7A11"/>
    <w:rsid w:val="006D160C"/>
    <w:rsid w:val="006D3078"/>
    <w:rsid w:val="006D5193"/>
    <w:rsid w:val="006F3B6E"/>
    <w:rsid w:val="006F5043"/>
    <w:rsid w:val="006F59EE"/>
    <w:rsid w:val="00702A52"/>
    <w:rsid w:val="00703D83"/>
    <w:rsid w:val="00713180"/>
    <w:rsid w:val="007169A7"/>
    <w:rsid w:val="00747617"/>
    <w:rsid w:val="00751D5C"/>
    <w:rsid w:val="00765DC7"/>
    <w:rsid w:val="00786DCC"/>
    <w:rsid w:val="00795D67"/>
    <w:rsid w:val="007A1C3C"/>
    <w:rsid w:val="007A27A5"/>
    <w:rsid w:val="007A36BC"/>
    <w:rsid w:val="007B6D9D"/>
    <w:rsid w:val="007C30DC"/>
    <w:rsid w:val="007D2F8E"/>
    <w:rsid w:val="007E0D2D"/>
    <w:rsid w:val="007E139F"/>
    <w:rsid w:val="007E354F"/>
    <w:rsid w:val="007E42E3"/>
    <w:rsid w:val="007E687D"/>
    <w:rsid w:val="007F05E5"/>
    <w:rsid w:val="007F6CD9"/>
    <w:rsid w:val="008010A9"/>
    <w:rsid w:val="00802EB5"/>
    <w:rsid w:val="00813C11"/>
    <w:rsid w:val="00822C83"/>
    <w:rsid w:val="00827676"/>
    <w:rsid w:val="008323B6"/>
    <w:rsid w:val="008325E4"/>
    <w:rsid w:val="008335C4"/>
    <w:rsid w:val="00840EEF"/>
    <w:rsid w:val="00855FF2"/>
    <w:rsid w:val="0086125A"/>
    <w:rsid w:val="008632DE"/>
    <w:rsid w:val="008730E3"/>
    <w:rsid w:val="00881E07"/>
    <w:rsid w:val="008825E1"/>
    <w:rsid w:val="0088456C"/>
    <w:rsid w:val="00885438"/>
    <w:rsid w:val="00894086"/>
    <w:rsid w:val="008C0E6F"/>
    <w:rsid w:val="008C1C9D"/>
    <w:rsid w:val="008D00B2"/>
    <w:rsid w:val="008D41D9"/>
    <w:rsid w:val="008E201A"/>
    <w:rsid w:val="008F0955"/>
    <w:rsid w:val="008F39F7"/>
    <w:rsid w:val="008F3C2D"/>
    <w:rsid w:val="008F47AA"/>
    <w:rsid w:val="00921447"/>
    <w:rsid w:val="00923A3F"/>
    <w:rsid w:val="00927793"/>
    <w:rsid w:val="00942651"/>
    <w:rsid w:val="009438D1"/>
    <w:rsid w:val="00951329"/>
    <w:rsid w:val="00962298"/>
    <w:rsid w:val="009632CE"/>
    <w:rsid w:val="00965025"/>
    <w:rsid w:val="00967CFA"/>
    <w:rsid w:val="00986CB9"/>
    <w:rsid w:val="00987E46"/>
    <w:rsid w:val="00992528"/>
    <w:rsid w:val="00995536"/>
    <w:rsid w:val="009A201C"/>
    <w:rsid w:val="009A255B"/>
    <w:rsid w:val="009C6D8D"/>
    <w:rsid w:val="009D0B68"/>
    <w:rsid w:val="009D4847"/>
    <w:rsid w:val="009E503A"/>
    <w:rsid w:val="00A03C4A"/>
    <w:rsid w:val="00A2370D"/>
    <w:rsid w:val="00A30602"/>
    <w:rsid w:val="00A36D1B"/>
    <w:rsid w:val="00A37346"/>
    <w:rsid w:val="00A43C8D"/>
    <w:rsid w:val="00A45E6C"/>
    <w:rsid w:val="00A51F5D"/>
    <w:rsid w:val="00A64423"/>
    <w:rsid w:val="00A720BE"/>
    <w:rsid w:val="00A81835"/>
    <w:rsid w:val="00A83FD9"/>
    <w:rsid w:val="00A847CC"/>
    <w:rsid w:val="00A9147B"/>
    <w:rsid w:val="00AA1FD1"/>
    <w:rsid w:val="00AB01FB"/>
    <w:rsid w:val="00AC7DAA"/>
    <w:rsid w:val="00AE2260"/>
    <w:rsid w:val="00AE2B19"/>
    <w:rsid w:val="00AE5CD7"/>
    <w:rsid w:val="00AE709F"/>
    <w:rsid w:val="00AF0DE3"/>
    <w:rsid w:val="00AF66F1"/>
    <w:rsid w:val="00B02727"/>
    <w:rsid w:val="00B032AE"/>
    <w:rsid w:val="00B03B86"/>
    <w:rsid w:val="00B05630"/>
    <w:rsid w:val="00B10AAF"/>
    <w:rsid w:val="00B12B59"/>
    <w:rsid w:val="00B22702"/>
    <w:rsid w:val="00B23C2D"/>
    <w:rsid w:val="00B23C80"/>
    <w:rsid w:val="00B23E0F"/>
    <w:rsid w:val="00B3380F"/>
    <w:rsid w:val="00B4423E"/>
    <w:rsid w:val="00B57911"/>
    <w:rsid w:val="00B613CF"/>
    <w:rsid w:val="00B621AC"/>
    <w:rsid w:val="00B62FF9"/>
    <w:rsid w:val="00B6314B"/>
    <w:rsid w:val="00B764B6"/>
    <w:rsid w:val="00B765F9"/>
    <w:rsid w:val="00B775C8"/>
    <w:rsid w:val="00B83E80"/>
    <w:rsid w:val="00B9277A"/>
    <w:rsid w:val="00B92E50"/>
    <w:rsid w:val="00BA2CF5"/>
    <w:rsid w:val="00BB334D"/>
    <w:rsid w:val="00BC0059"/>
    <w:rsid w:val="00BC4372"/>
    <w:rsid w:val="00BC5E90"/>
    <w:rsid w:val="00BD365E"/>
    <w:rsid w:val="00BE1B72"/>
    <w:rsid w:val="00BE2B64"/>
    <w:rsid w:val="00BF293A"/>
    <w:rsid w:val="00BF3ABD"/>
    <w:rsid w:val="00BF5E63"/>
    <w:rsid w:val="00C04C8C"/>
    <w:rsid w:val="00C20F82"/>
    <w:rsid w:val="00C230C0"/>
    <w:rsid w:val="00C317D1"/>
    <w:rsid w:val="00C35CBD"/>
    <w:rsid w:val="00C52485"/>
    <w:rsid w:val="00C53F1C"/>
    <w:rsid w:val="00C54323"/>
    <w:rsid w:val="00C602A5"/>
    <w:rsid w:val="00C71C49"/>
    <w:rsid w:val="00C82EA4"/>
    <w:rsid w:val="00C846F0"/>
    <w:rsid w:val="00C849C7"/>
    <w:rsid w:val="00C8612C"/>
    <w:rsid w:val="00CA176B"/>
    <w:rsid w:val="00CA31EF"/>
    <w:rsid w:val="00CA4611"/>
    <w:rsid w:val="00CA707F"/>
    <w:rsid w:val="00CB0539"/>
    <w:rsid w:val="00CB3A91"/>
    <w:rsid w:val="00CC0120"/>
    <w:rsid w:val="00CC2154"/>
    <w:rsid w:val="00CC6AB3"/>
    <w:rsid w:val="00CD5093"/>
    <w:rsid w:val="00CE6D74"/>
    <w:rsid w:val="00CF62FF"/>
    <w:rsid w:val="00CF6840"/>
    <w:rsid w:val="00D0504D"/>
    <w:rsid w:val="00D0520B"/>
    <w:rsid w:val="00D11B9C"/>
    <w:rsid w:val="00D152FD"/>
    <w:rsid w:val="00D179AA"/>
    <w:rsid w:val="00D21B5C"/>
    <w:rsid w:val="00D247B5"/>
    <w:rsid w:val="00D25F2F"/>
    <w:rsid w:val="00D32943"/>
    <w:rsid w:val="00D35D2D"/>
    <w:rsid w:val="00D45CC8"/>
    <w:rsid w:val="00D45CE0"/>
    <w:rsid w:val="00D45E29"/>
    <w:rsid w:val="00D540BE"/>
    <w:rsid w:val="00D56164"/>
    <w:rsid w:val="00D62890"/>
    <w:rsid w:val="00D66B1E"/>
    <w:rsid w:val="00D71E9B"/>
    <w:rsid w:val="00D837F4"/>
    <w:rsid w:val="00D83DEE"/>
    <w:rsid w:val="00D97D39"/>
    <w:rsid w:val="00DA1581"/>
    <w:rsid w:val="00DA4518"/>
    <w:rsid w:val="00DA5BA1"/>
    <w:rsid w:val="00DA6BA8"/>
    <w:rsid w:val="00DB130C"/>
    <w:rsid w:val="00DD1632"/>
    <w:rsid w:val="00DD5BAA"/>
    <w:rsid w:val="00DD714C"/>
    <w:rsid w:val="00DD7BA5"/>
    <w:rsid w:val="00DE0467"/>
    <w:rsid w:val="00DF774D"/>
    <w:rsid w:val="00E00602"/>
    <w:rsid w:val="00E02FD3"/>
    <w:rsid w:val="00E05DD2"/>
    <w:rsid w:val="00E12C0D"/>
    <w:rsid w:val="00E136ED"/>
    <w:rsid w:val="00E2016B"/>
    <w:rsid w:val="00E235AD"/>
    <w:rsid w:val="00E340D4"/>
    <w:rsid w:val="00E37CE3"/>
    <w:rsid w:val="00E46C1D"/>
    <w:rsid w:val="00E5334F"/>
    <w:rsid w:val="00E539A9"/>
    <w:rsid w:val="00E63A2A"/>
    <w:rsid w:val="00E65B8A"/>
    <w:rsid w:val="00E7106A"/>
    <w:rsid w:val="00E732FA"/>
    <w:rsid w:val="00E733FE"/>
    <w:rsid w:val="00E83CB9"/>
    <w:rsid w:val="00E85488"/>
    <w:rsid w:val="00E86CDC"/>
    <w:rsid w:val="00E871DE"/>
    <w:rsid w:val="00E87411"/>
    <w:rsid w:val="00E9376E"/>
    <w:rsid w:val="00E9488A"/>
    <w:rsid w:val="00E96BB3"/>
    <w:rsid w:val="00EA4E10"/>
    <w:rsid w:val="00EA546C"/>
    <w:rsid w:val="00EA6ACE"/>
    <w:rsid w:val="00EB21E7"/>
    <w:rsid w:val="00EC63BC"/>
    <w:rsid w:val="00ED5744"/>
    <w:rsid w:val="00EE4AFA"/>
    <w:rsid w:val="00EF14E3"/>
    <w:rsid w:val="00F00EE8"/>
    <w:rsid w:val="00F02A96"/>
    <w:rsid w:val="00F10FF6"/>
    <w:rsid w:val="00F12374"/>
    <w:rsid w:val="00F14714"/>
    <w:rsid w:val="00F14BCE"/>
    <w:rsid w:val="00F16245"/>
    <w:rsid w:val="00F16F3E"/>
    <w:rsid w:val="00F217F2"/>
    <w:rsid w:val="00F23E1E"/>
    <w:rsid w:val="00F2644B"/>
    <w:rsid w:val="00F2788E"/>
    <w:rsid w:val="00F456DE"/>
    <w:rsid w:val="00F472D8"/>
    <w:rsid w:val="00F57427"/>
    <w:rsid w:val="00F623B5"/>
    <w:rsid w:val="00F63577"/>
    <w:rsid w:val="00F64A31"/>
    <w:rsid w:val="00F95B98"/>
    <w:rsid w:val="00FA18A7"/>
    <w:rsid w:val="00FA70F2"/>
    <w:rsid w:val="00FB1DA3"/>
    <w:rsid w:val="00FB44B9"/>
    <w:rsid w:val="00FD1437"/>
    <w:rsid w:val="00FD1C47"/>
    <w:rsid w:val="00FD4DDA"/>
    <w:rsid w:val="00FD51FA"/>
    <w:rsid w:val="00FE1F5D"/>
    <w:rsid w:val="00FE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671E2"/>
  <w15:chartTrackingRefBased/>
  <w15:docId w15:val="{72D58C65-9FCC-4E55-A4E3-AACB0BD4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21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D21E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a3">
    <w:name w:val="No Spacing"/>
    <w:uiPriority w:val="1"/>
    <w:qFormat/>
    <w:rsid w:val="002D21EB"/>
    <w:pPr>
      <w:spacing w:after="0" w:line="240" w:lineRule="auto"/>
    </w:pPr>
  </w:style>
  <w:style w:type="table" w:styleId="a4">
    <w:name w:val="Table Grid"/>
    <w:basedOn w:val="a1"/>
    <w:uiPriority w:val="39"/>
    <w:rsid w:val="002D2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20CB1"/>
    <w:pPr>
      <w:ind w:left="720"/>
      <w:contextualSpacing/>
    </w:pPr>
    <w:rPr>
      <w:kern w:val="0"/>
      <w14:ligatures w14:val="none"/>
    </w:rPr>
  </w:style>
  <w:style w:type="character" w:customStyle="1" w:styleId="x193iq5w">
    <w:name w:val="x193iq5w"/>
    <w:basedOn w:val="a0"/>
    <w:rsid w:val="008323B6"/>
  </w:style>
  <w:style w:type="paragraph" w:customStyle="1" w:styleId="Default">
    <w:name w:val="Default"/>
    <w:rsid w:val="00187AD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2C3F4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0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7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242</cp:revision>
  <dcterms:created xsi:type="dcterms:W3CDTF">2023-05-10T05:45:00Z</dcterms:created>
  <dcterms:modified xsi:type="dcterms:W3CDTF">2026-06-30T04:02:00Z</dcterms:modified>
</cp:coreProperties>
</file>