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7FE7" w14:textId="79C1D065" w:rsidR="002D21EB" w:rsidRPr="00C230C0" w:rsidRDefault="00E9376E" w:rsidP="002D21E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375214">
        <w:rPr>
          <w:rFonts w:ascii="TH SarabunIT๙" w:hAnsi="TH SarabunIT๙" w:cs="TH SarabunIT๙" w:hint="cs"/>
          <w:b/>
          <w:bCs/>
          <w:sz w:val="32"/>
          <w:szCs w:val="40"/>
          <w:cs/>
        </w:rPr>
        <w:t>มีนาคม</w:t>
      </w:r>
      <w:r w:rsidR="00F76CB5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2D21EB"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D97D39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5A6E2C9A" w14:textId="28A49251" w:rsidR="002D21EB" w:rsidRDefault="002D21EB" w:rsidP="002D21EB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5830ED7F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77DC8051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6713EEBF" w14:textId="305EE374" w:rsidR="00375214" w:rsidRPr="0018236E" w:rsidRDefault="00375214" w:rsidP="003752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 พร้อมด้วย ร.ต.อ.อนุวัฒน์ สีลา รอง สว.จร.สภ.สารภี และพลขับรถ 601 ได้ออกตรวจสอบสภาพการจราจรบริเวณแยกกองทราย ได้พบเห็นรถยนต์กระบะของประชาชนจอดเสีย จึงได้ทำการสอบถามและเคลื่อนย้ายให้พ้นผิวการจอด เบื้องต้นเจ้าของรถจะทำดำเนินการเอง</w:t>
            </w: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188A3018" w14:textId="5F3EE7FE" w:rsidR="00145A74" w:rsidRDefault="00907922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กรณีรถยนต์</w:t>
            </w:r>
            <w:r w:rsidR="003752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กระบะจอดเสีย</w:t>
            </w:r>
          </w:p>
          <w:p w14:paraId="77A47FE6" w14:textId="213BF15B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04922641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7136D5BC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04F754A3" w:rsidR="00145A74" w:rsidRPr="0037521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488E9" w14:textId="77777777" w:rsidR="00F57427" w:rsidRDefault="00F57427" w:rsidP="005C68D3">
            <w:pPr>
              <w:pStyle w:val="a3"/>
              <w:jc w:val="center"/>
            </w:pPr>
          </w:p>
          <w:p w14:paraId="096D5537" w14:textId="77777777" w:rsidR="00F57427" w:rsidRDefault="00F57427" w:rsidP="005C68D3">
            <w:pPr>
              <w:pStyle w:val="a3"/>
              <w:jc w:val="center"/>
            </w:pPr>
          </w:p>
          <w:p w14:paraId="191B2D07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643C9" w14:textId="77777777" w:rsidR="00F76CB5" w:rsidRDefault="00F76CB5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9D42E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571C9B5E" w:rsidR="00D25F2F" w:rsidRDefault="00375214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9680" behindDoc="0" locked="0" layoutInCell="1" allowOverlap="1" wp14:anchorId="5399B203" wp14:editId="092EAA8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13970</wp:posOffset>
                  </wp:positionV>
                  <wp:extent cx="2590907" cy="1619250"/>
                  <wp:effectExtent l="0" t="0" r="0" b="0"/>
                  <wp:wrapNone/>
                  <wp:docPr id="21373966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284" cy="162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16148EDC" w:rsidR="0018236E" w:rsidRPr="0018236E" w:rsidRDefault="0018236E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7521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07922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E68750D" w14:textId="5332913C" w:rsidR="00145A74" w:rsidRPr="0018236E" w:rsidRDefault="00375214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จ.ส.ต.ธัญ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วิทย์  เชียงคำ ผบ.หมู่(ป.) สภ.สารภี พร้อมด้วย อส.จร.6001 ได้ใ</w:t>
            </w:r>
            <w:r w:rsidRPr="00375214">
              <w:rPr>
                <w:rFonts w:ascii="TH SarabunIT๙" w:hAnsi="TH SarabunIT๙" w:cs="TH SarabunIT๙"/>
                <w:sz w:val="32"/>
                <w:szCs w:val="32"/>
                <w:cs/>
              </w:rPr>
              <w:t>ห้ความช่วยเหลือประชาชน กรณีรถยนต์เสียสตาร์ทไม่ติด ดำเนินการแก้ไขสามารถขับขี่ได้เป็นปกติ</w:t>
            </w:r>
          </w:p>
          <w:p w14:paraId="3B404356" w14:textId="3B793B8D" w:rsidR="007169A7" w:rsidRPr="0018236E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3447874" w14:textId="418ED5F0" w:rsidR="00907922" w:rsidRDefault="00907922" w:rsidP="0090792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กรณีรถ</w:t>
            </w:r>
            <w:r w:rsidR="003752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ต์เสีย</w:t>
            </w:r>
          </w:p>
          <w:p w14:paraId="08953F9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B97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8F117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9F514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FEADF2" w14:textId="77777777" w:rsidR="00145A74" w:rsidRPr="00D97D39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FE87D" w14:textId="77777777" w:rsidR="00145A74" w:rsidRDefault="00145A74" w:rsidP="00A373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F40E1" w14:textId="77777777" w:rsidR="00145A74" w:rsidRDefault="00145A7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737EB8" w14:textId="77777777" w:rsidR="00F76CB5" w:rsidRDefault="00F76CB5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DC3017" w14:textId="77777777" w:rsidR="00D97D39" w:rsidRDefault="00D97D39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4C7A4F" w14:textId="77777777" w:rsidR="00375214" w:rsidRDefault="0037521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7D68D26" w14:textId="43489801" w:rsidR="0018236E" w:rsidRDefault="00375214" w:rsidP="00D25F2F">
            <w:pPr>
              <w:pStyle w:val="a3"/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0704" behindDoc="0" locked="0" layoutInCell="1" allowOverlap="1" wp14:anchorId="0DEAA1D5" wp14:editId="15D4362A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153437893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CF1BD73" w14:textId="5193DD41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62013C1" w14:textId="3B0E445B" w:rsidR="006D5193" w:rsidRPr="00C230C0" w:rsidRDefault="006D5193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8564DB">
        <w:rPr>
          <w:rFonts w:ascii="TH SarabunIT๙" w:hAnsi="TH SarabunIT๙" w:cs="TH SarabunIT๙" w:hint="cs"/>
          <w:b/>
          <w:bCs/>
          <w:sz w:val="32"/>
          <w:szCs w:val="40"/>
          <w:cs/>
        </w:rPr>
        <w:t>มีนาคม</w:t>
      </w:r>
      <w:r w:rsidR="009C6D8D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4360F85" w14:textId="5635FD45" w:rsidR="00E86CDC" w:rsidRDefault="00E86CDC" w:rsidP="008323B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8323B6" w14:paraId="113B4878" w14:textId="77777777" w:rsidTr="00257636">
        <w:tc>
          <w:tcPr>
            <w:tcW w:w="738" w:type="dxa"/>
          </w:tcPr>
          <w:p w14:paraId="2879BE49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6185AE7D" w14:textId="047D9D9F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083E58C" w14:textId="3198BDD4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F0A1A87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A891C0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AEC2B06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F293A" w14:paraId="7BD2F383" w14:textId="77777777" w:rsidTr="00257636">
        <w:tc>
          <w:tcPr>
            <w:tcW w:w="738" w:type="dxa"/>
          </w:tcPr>
          <w:p w14:paraId="2A57E6E2" w14:textId="77777777" w:rsidR="00BF293A" w:rsidRPr="00C230C0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230BFAF0" w14:textId="26C7EE55" w:rsidR="00BF293A" w:rsidRPr="00B22702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564DB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17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564DB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8564DB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1DA699BD" w14:textId="4F866AF1" w:rsidR="005C68D3" w:rsidRPr="00685206" w:rsidRDefault="008564DB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 เข้าร่วมการป</w:t>
            </w:r>
            <w:r w:rsidRPr="008564DB">
              <w:rPr>
                <w:rFonts w:ascii="TH SarabunIT๙" w:hAnsi="TH SarabunIT๙" w:cs="TH SarabunIT๙"/>
                <w:sz w:val="32"/>
                <w:szCs w:val="32"/>
                <w:cs/>
              </w:rPr>
              <w:t>ระชุมขับเคลื่อนงานป้องกันและปราบปรามการขับขี่รถโดยไม่คำนึงถึงความปลอดภัยหรือความร้อนของผู้อื่นแข่งรถในทาง และความผิดอื่นที่เกี่ยวข้อง ของ ตร. ครั้งที่ 1/2569 ในวันอังคารที่ 17 มี.ค.69 เวลา 10.00 น.</w:t>
            </w:r>
          </w:p>
        </w:tc>
        <w:tc>
          <w:tcPr>
            <w:tcW w:w="3402" w:type="dxa"/>
          </w:tcPr>
          <w:p w14:paraId="3B103B5B" w14:textId="60C79C3F" w:rsidR="00BF293A" w:rsidRPr="000C1C99" w:rsidRDefault="008564DB" w:rsidP="008564D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8564DB">
              <w:rPr>
                <w:rFonts w:ascii="TH SarabunIT๙" w:hAnsi="TH SarabunIT๙" w:cs="TH SarabunIT๙"/>
                <w:sz w:val="32"/>
                <w:szCs w:val="32"/>
                <w:cs/>
              </w:rPr>
              <w:t>ระชุมขับเค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ลื่อนและแก้ไขการแข่งรถในทาง</w:t>
            </w:r>
          </w:p>
          <w:p w14:paraId="78C1EE11" w14:textId="4F4652C9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0764C" w14:textId="5D082D2A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44C17E" w14:textId="63FAA796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B64F1" w14:textId="47A7B281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EA11E" w14:textId="428586C4" w:rsidR="00353405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D44DF3" w14:textId="57720A8F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DC7E5" w14:textId="12580084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EA243" w14:textId="3388D5B8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C70814" w14:textId="77777777" w:rsidR="00D97D39" w:rsidRPr="000C1C9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6EE6A8" w14:textId="42365FDE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4939E16" w14:textId="21FBFF09" w:rsidR="00BF293A" w:rsidRDefault="008564DB" w:rsidP="00BF293A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1728" behindDoc="0" locked="0" layoutInCell="1" allowOverlap="1" wp14:anchorId="19E82F22" wp14:editId="48A29712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14605</wp:posOffset>
                  </wp:positionV>
                  <wp:extent cx="2592000" cy="1589386"/>
                  <wp:effectExtent l="0" t="0" r="0" b="0"/>
                  <wp:wrapNone/>
                  <wp:docPr id="98345577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58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E2490C7" w14:textId="1CFF4AE3" w:rsidR="00BF293A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0145BC" w14:paraId="443A16C7" w14:textId="77777777" w:rsidTr="00257636">
        <w:tc>
          <w:tcPr>
            <w:tcW w:w="738" w:type="dxa"/>
          </w:tcPr>
          <w:p w14:paraId="66D4E4E5" w14:textId="77777777" w:rsidR="000145BC" w:rsidRPr="00C230C0" w:rsidRDefault="000145BC" w:rsidP="000145B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30790D2" w14:textId="5472FD31" w:rsidR="000145BC" w:rsidRPr="00C230C0" w:rsidRDefault="000145BC" w:rsidP="000145B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17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544B7EE9" w14:textId="2D50BBED" w:rsidR="000145BC" w:rsidRPr="00E12C0D" w:rsidRDefault="000145BC" w:rsidP="000145B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วิวุฒิ รอง สว.จร.สภ.สารภี พร้อมด้วยพลขับรถ 601, เวรจราจร ร่วมอำนวยความสะดวกด้านการจราจร กรณีช่างเทศบาลตำบลยางเนิ้ง ดำเนินการตีเส้นจราจรบนผิวการจราจร</w:t>
            </w:r>
          </w:p>
        </w:tc>
        <w:tc>
          <w:tcPr>
            <w:tcW w:w="3402" w:type="dxa"/>
          </w:tcPr>
          <w:p w14:paraId="644C48BB" w14:textId="2FE9184F" w:rsidR="000145BC" w:rsidRPr="00C82EA4" w:rsidRDefault="000145BC" w:rsidP="000145B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5D8F09DE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A84FB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4C6A47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D824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1DFAE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EE0C3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DFD" w14:textId="77777777" w:rsidR="000145BC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4B827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F3E89" w14:textId="77777777" w:rsidR="000145BC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8E6DB5" w14:textId="77777777" w:rsidR="000145BC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DD4389" w14:textId="77777777" w:rsidR="000145BC" w:rsidRPr="00C82EA4" w:rsidRDefault="000145BC" w:rsidP="000145B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A4763" w14:textId="5CDA8261" w:rsidR="000145BC" w:rsidRPr="00C82EA4" w:rsidRDefault="000145BC" w:rsidP="000145BC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61635C" w14:textId="4D0BEB70" w:rsidR="000145BC" w:rsidRDefault="000145BC" w:rsidP="000145BC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4800" behindDoc="0" locked="0" layoutInCell="1" allowOverlap="1" wp14:anchorId="2DF42A85" wp14:editId="5D53F93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13970</wp:posOffset>
                  </wp:positionV>
                  <wp:extent cx="2592000" cy="1458604"/>
                  <wp:effectExtent l="0" t="0" r="0" b="8255"/>
                  <wp:wrapNone/>
                  <wp:docPr id="18540806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4FCAF" w14:textId="288D2FD1" w:rsidR="000145BC" w:rsidRDefault="000145BC" w:rsidP="000145BC">
            <w:pPr>
              <w:pStyle w:val="a3"/>
              <w:rPr>
                <w:noProof/>
              </w:rPr>
            </w:pPr>
          </w:p>
          <w:p w14:paraId="39C09215" w14:textId="43C596B8" w:rsidR="000145BC" w:rsidRDefault="000145BC" w:rsidP="000145BC">
            <w:pPr>
              <w:pStyle w:val="a3"/>
              <w:rPr>
                <w:noProof/>
              </w:rPr>
            </w:pPr>
          </w:p>
          <w:p w14:paraId="3DEDFE7F" w14:textId="077B14E5" w:rsidR="000145BC" w:rsidRPr="00170712" w:rsidRDefault="000145BC" w:rsidP="000145BC">
            <w:pPr>
              <w:pStyle w:val="a3"/>
              <w:rPr>
                <w:noProof/>
              </w:rPr>
            </w:pPr>
          </w:p>
          <w:p w14:paraId="05FD059A" w14:textId="464899AD" w:rsidR="000145BC" w:rsidRDefault="000145BC" w:rsidP="000145BC">
            <w:pPr>
              <w:pStyle w:val="a3"/>
              <w:rPr>
                <w:noProof/>
              </w:rPr>
            </w:pPr>
          </w:p>
          <w:p w14:paraId="022E36D7" w14:textId="239E6907" w:rsidR="000145BC" w:rsidRDefault="000145BC" w:rsidP="000145BC">
            <w:pPr>
              <w:pStyle w:val="a3"/>
              <w:rPr>
                <w:noProof/>
              </w:rPr>
            </w:pPr>
          </w:p>
          <w:p w14:paraId="450998F5" w14:textId="77777777" w:rsidR="000145BC" w:rsidRDefault="000145BC" w:rsidP="000145BC">
            <w:pPr>
              <w:pStyle w:val="a3"/>
              <w:rPr>
                <w:noProof/>
              </w:rPr>
            </w:pPr>
          </w:p>
          <w:p w14:paraId="07F307CB" w14:textId="77777777" w:rsidR="000145BC" w:rsidRDefault="000145BC" w:rsidP="000145BC">
            <w:pPr>
              <w:pStyle w:val="a3"/>
              <w:rPr>
                <w:noProof/>
              </w:rPr>
            </w:pPr>
          </w:p>
          <w:p w14:paraId="4340FF49" w14:textId="352B3FD9" w:rsidR="000145BC" w:rsidRDefault="000145BC" w:rsidP="000145BC">
            <w:pPr>
              <w:pStyle w:val="a3"/>
              <w:rPr>
                <w:noProof/>
              </w:rPr>
            </w:pPr>
          </w:p>
          <w:p w14:paraId="0487E54C" w14:textId="77777777" w:rsidR="000145BC" w:rsidRDefault="000145BC" w:rsidP="000145BC">
            <w:pPr>
              <w:pStyle w:val="a3"/>
              <w:rPr>
                <w:noProof/>
              </w:rPr>
            </w:pPr>
          </w:p>
          <w:p w14:paraId="4593936E" w14:textId="77777777" w:rsidR="000145BC" w:rsidRDefault="000145BC" w:rsidP="000145BC">
            <w:pPr>
              <w:pStyle w:val="a3"/>
              <w:rPr>
                <w:noProof/>
              </w:rPr>
            </w:pPr>
          </w:p>
          <w:p w14:paraId="6B318C8F" w14:textId="22860363" w:rsidR="000145BC" w:rsidRDefault="000145BC" w:rsidP="000145BC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723776" behindDoc="0" locked="0" layoutInCell="1" allowOverlap="1" wp14:anchorId="1C28BE5B" wp14:editId="35B26669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7586076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6EA43DB" w14:textId="2586D0FC" w:rsidR="000145BC" w:rsidRDefault="000145BC" w:rsidP="000145B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CA169DB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BAE9A68" w14:textId="23F3DA34" w:rsidR="007A27A5" w:rsidRPr="00C230C0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BD2749">
        <w:rPr>
          <w:rFonts w:ascii="TH SarabunIT๙" w:hAnsi="TH SarabunIT๙" w:cs="TH SarabunIT๙" w:hint="cs"/>
          <w:b/>
          <w:bCs/>
          <w:sz w:val="32"/>
          <w:szCs w:val="40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246674CE" w14:textId="41600F55" w:rsidR="007A27A5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17B91D0C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44196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</w:t>
            </w:r>
            <w:r w:rsidR="00BD274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D4DDA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72C71ACE" w14:textId="6CBB5921" w:rsidR="00D44196" w:rsidRPr="0018236E" w:rsidRDefault="00BD2749" w:rsidP="00D44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ภณ วิวุฒิ รอง สว.จร.สภ.สารภี พร้อมด้วยพลขับรถ 601, เวรจราจรและอาสาจราจรในสังกัด ร่วมอำนวยความสะดวกด้านการจราจรการเดินขบวนพาเหรด ในวัน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ม. แห่งชาติ ประจำปี 2569 เริ่มขบวนตั้งแต่โรงเรียนวัดเวฬุวัน ไปยังโรงเรียนสารภีพิทยาคม </w:t>
            </w:r>
          </w:p>
          <w:p w14:paraId="34BE7690" w14:textId="4E317AEC" w:rsidR="00BE1B72" w:rsidRPr="00353405" w:rsidRDefault="00BE1B72" w:rsidP="00FD4D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55A742C3" w14:textId="69251672" w:rsidR="00BD2749" w:rsidRPr="00C82EA4" w:rsidRDefault="00BD2749" w:rsidP="00BD2749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1AD47653" w14:textId="78B44416" w:rsidR="00FD4DDA" w:rsidRDefault="00FD4DDA" w:rsidP="00FD4DD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11B973" w14:textId="2BA32582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4F9A9E10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6919A73F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39F6279C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6DB0B34E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9CFED" w14:textId="77777777" w:rsidR="00BD2749" w:rsidRDefault="00BD2749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226CD4" w14:textId="77777777" w:rsidR="00BD2749" w:rsidRDefault="00BD2749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53E0F512" w:rsidR="005532E3" w:rsidRPr="00C230C0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35954193" w:rsidR="00353405" w:rsidRDefault="00BD2749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5824" behindDoc="0" locked="0" layoutInCell="1" allowOverlap="1" wp14:anchorId="3CFED105" wp14:editId="29E7945F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4445</wp:posOffset>
                  </wp:positionV>
                  <wp:extent cx="2592000" cy="1458504"/>
                  <wp:effectExtent l="0" t="0" r="0" b="8890"/>
                  <wp:wrapNone/>
                  <wp:docPr id="797666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028C1E69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16F3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16F3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05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A7AD7F9" w14:textId="10AE8BDC" w:rsidR="00BD2749" w:rsidRPr="0018236E" w:rsidRDefault="00BD2749" w:rsidP="00BD27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ร.ต.ท.สุบิน  ซาวสืบ รอง สว.(ป.) สภ.สารภี พร้อมด้วยอาสาจราจรในสังกัด จำนวนรวม 6 นาย ร่วมอำนวยความสะดวกด้านการจราจร</w:t>
            </w:r>
            <w:r w:rsidRPr="00BD2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กิจกรรมวิ่งการกุศล “วิ่งเพื่อชุมชน แก้มลิงมินิมาราธอน”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BD2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ในวันอาทิตย์ ที่ 22 มี.ค. 69 เวลา 05.30น.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181B0E3" w14:textId="7F250697" w:rsidR="00353405" w:rsidRPr="006A554E" w:rsidRDefault="00353405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06F9302" w14:textId="77777777" w:rsidR="00BD2749" w:rsidRPr="00C82EA4" w:rsidRDefault="00BD2749" w:rsidP="00BD2749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536756F1" w14:textId="77777777" w:rsidR="00BD2749" w:rsidRDefault="00BD2749" w:rsidP="00BD2749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15D01D" w14:textId="77777777" w:rsidR="00F16F3E" w:rsidRDefault="00F16F3E" w:rsidP="00F16F3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C196EF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F4808" w14:textId="77777777" w:rsidR="00BD2749" w:rsidRDefault="00BD2749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E774E6" w14:textId="77777777" w:rsidR="00BD2749" w:rsidRDefault="00BD2749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56B34C" w14:textId="77777777" w:rsidR="00BD2749" w:rsidRDefault="00BD2749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7826934B" w:rsidR="00353405" w:rsidRDefault="00BD2749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6848" behindDoc="0" locked="0" layoutInCell="1" allowOverlap="1" wp14:anchorId="75B6AFD3" wp14:editId="30D1DE9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8890</wp:posOffset>
                  </wp:positionV>
                  <wp:extent cx="2362200" cy="3136857"/>
                  <wp:effectExtent l="0" t="0" r="0" b="6985"/>
                  <wp:wrapNone/>
                  <wp:docPr id="93198332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313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E8FB5B8" w14:textId="77777777" w:rsidR="001A7804" w:rsidRDefault="001A7804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B80D1CF" w14:textId="69CD1629" w:rsidR="00B62FF9" w:rsidRPr="00C230C0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BD2749">
        <w:rPr>
          <w:rFonts w:ascii="TH SarabunIT๙" w:hAnsi="TH SarabunIT๙" w:cs="TH SarabunIT๙" w:hint="cs"/>
          <w:b/>
          <w:bCs/>
          <w:sz w:val="32"/>
          <w:szCs w:val="40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ED5744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17FDF3D3" w14:textId="77777777" w:rsidR="00B62FF9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B62FF9" w14:paraId="132E23A7" w14:textId="77777777" w:rsidTr="00026A24">
        <w:tc>
          <w:tcPr>
            <w:tcW w:w="738" w:type="dxa"/>
          </w:tcPr>
          <w:p w14:paraId="047F9AC8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E6195D1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70BD3E6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70EE5B5" w14:textId="2A1D2391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8F1BE9" w14:textId="7DCDAA5E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6A2E743C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2109AE" w14:paraId="6B10E78A" w14:textId="77777777" w:rsidTr="00026A24">
        <w:tc>
          <w:tcPr>
            <w:tcW w:w="738" w:type="dxa"/>
          </w:tcPr>
          <w:p w14:paraId="6C1A744A" w14:textId="77777777" w:rsidR="002109AE" w:rsidRPr="00C230C0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DEC24AE" w14:textId="5DADEFF2" w:rsidR="002109AE" w:rsidRPr="00B22702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</w:t>
            </w:r>
            <w:r w:rsidR="00BD274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D274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B55FC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55FC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1A81D7" w14:textId="38FBE2C8" w:rsidR="002109AE" w:rsidRPr="00B62FF9" w:rsidRDefault="002109AE" w:rsidP="002109A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</w:t>
            </w:r>
            <w:r w:rsidR="00B55F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อนุวัฒน์  สีลา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รอง สว.จร.สภ.สารภี พร้อมด้วยพลขับรถ 601, เวรจราจร ร่วมอำนวยความสะดวกด้านการจราจร</w:t>
            </w:r>
            <w:r w:rsidR="00B55F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กรณีอุบัติเหตุรถยนต์กระบะชนเสาไฟฟ้า บริเวณถนนยางเนิ้ง-ขัวมุง ม.4 ต.หนองแฝก </w:t>
            </w:r>
          </w:p>
        </w:tc>
        <w:tc>
          <w:tcPr>
            <w:tcW w:w="3402" w:type="dxa"/>
          </w:tcPr>
          <w:p w14:paraId="08837F22" w14:textId="74709D41" w:rsidR="002109AE" w:rsidRPr="000C1C99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7B0DF9E" w14:textId="0B53477E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F86F2" w14:textId="565EBC91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689D87" w14:textId="4AA98D8F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FEC94" w14:textId="77777777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CDDF" w14:textId="30E79008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DB144" w14:textId="774499E4" w:rsidR="002109AE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E4C726" w14:textId="7FF65F2D" w:rsidR="00B55FC2" w:rsidRDefault="00B55FC2" w:rsidP="002109AE">
            <w:pPr>
              <w:pStyle w:val="a3"/>
            </w:pPr>
          </w:p>
          <w:p w14:paraId="76014147" w14:textId="7C80A527" w:rsidR="00B55FC2" w:rsidRDefault="00B55FC2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0D062" w14:textId="0A9A21BE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D63B98" w14:textId="382746F4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91168" w14:textId="77777777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FDD9ECC" w14:textId="3D9C9A27" w:rsidR="002109AE" w:rsidRDefault="00B55FC2" w:rsidP="002109AE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7872" behindDoc="0" locked="0" layoutInCell="1" allowOverlap="1" wp14:anchorId="06CC94F9" wp14:editId="2932336F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14605</wp:posOffset>
                  </wp:positionV>
                  <wp:extent cx="2592000" cy="1945694"/>
                  <wp:effectExtent l="0" t="0" r="0" b="0"/>
                  <wp:wrapNone/>
                  <wp:docPr id="1760836521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421ADB0" w14:textId="77777777" w:rsidR="002109AE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B62FF9" w14:paraId="00E09D90" w14:textId="77777777" w:rsidTr="00026A24">
        <w:tc>
          <w:tcPr>
            <w:tcW w:w="738" w:type="dxa"/>
          </w:tcPr>
          <w:p w14:paraId="028F9897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59DD8B48" w14:textId="26C9B7BA" w:rsidR="00B62FF9" w:rsidRPr="00C230C0" w:rsidRDefault="002109AE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17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172F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มี.ค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52172F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7214933E" w14:textId="65D652A2" w:rsidR="0052172F" w:rsidRPr="0018236E" w:rsidRDefault="0052172F" w:rsidP="005217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วิวุฒิ รอง สว.จร.สภ.สารภี พร้อมด้วยพลขับรถ 601, เวรจราจรและอาสาจราจรในสังกัด ร่วมอำนวยความสะดวกด้านการจราจร พิธีแห่ขบวนบรรพพาสามเณร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สนทายาท (ภาคฤดูร้อน) ซึ่งตั้งขบวนแห่ ณ วัดต้นเหี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ไปยังวัดสารภี </w:t>
            </w:r>
          </w:p>
          <w:p w14:paraId="49F3C925" w14:textId="292E58E2" w:rsidR="00B62FF9" w:rsidRPr="002109AE" w:rsidRDefault="00B62FF9" w:rsidP="001D68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5DD9C9AE" w14:textId="71957730" w:rsidR="001D6816" w:rsidRPr="000C1C99" w:rsidRDefault="001D6816" w:rsidP="001D681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06F485C" w14:textId="77777777" w:rsidR="00B62FF9" w:rsidRPr="00C82EA4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7D142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6390A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1B2B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29C21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C82E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C73E8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F4F163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DD4280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F2AE" w14:textId="77777777" w:rsidR="00B62FF9" w:rsidRPr="00C82EA4" w:rsidRDefault="00B62FF9" w:rsidP="00026A24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106D04F" w14:textId="29AE4E5D" w:rsidR="00B62FF9" w:rsidRDefault="0052172F" w:rsidP="00026A24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8896" behindDoc="0" locked="0" layoutInCell="1" allowOverlap="1" wp14:anchorId="335FEF9A" wp14:editId="1F0119EF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-3810</wp:posOffset>
                  </wp:positionV>
                  <wp:extent cx="2592000" cy="1458504"/>
                  <wp:effectExtent l="0" t="0" r="0" b="8890"/>
                  <wp:wrapNone/>
                  <wp:docPr id="8206529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22B09" w14:textId="5E184B0C" w:rsidR="00B62FF9" w:rsidRDefault="00B62FF9" w:rsidP="00026A24">
            <w:pPr>
              <w:pStyle w:val="a3"/>
              <w:rPr>
                <w:noProof/>
              </w:rPr>
            </w:pPr>
          </w:p>
          <w:p w14:paraId="5FE9C4E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2634649B" w14:textId="50634D8B" w:rsidR="00B62FF9" w:rsidRDefault="00B62FF9" w:rsidP="00026A24">
            <w:pPr>
              <w:pStyle w:val="a3"/>
              <w:rPr>
                <w:noProof/>
              </w:rPr>
            </w:pPr>
          </w:p>
          <w:p w14:paraId="4304641A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1A81127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64AE0A9D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3DA096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5EA731C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F2E2B3C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393D8B9E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921F8AE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94080" behindDoc="0" locked="0" layoutInCell="1" allowOverlap="1" wp14:anchorId="2ED69E68" wp14:editId="7A87BDDD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78693960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774DDB3D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4094E17" w14:textId="77777777" w:rsidR="00B62FF9" w:rsidRDefault="00B62FF9" w:rsidP="00B62FF9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A728EE1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0CF56B3" w14:textId="77777777" w:rsidR="00AF52EC" w:rsidRDefault="00AF52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AB3C408" w14:textId="77777777" w:rsidR="00AF52EC" w:rsidRPr="00D4005A" w:rsidRDefault="00AF52EC" w:rsidP="00AF52EC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lastRenderedPageBreak/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1D744BE9" w14:textId="77777777" w:rsidR="00AF52EC" w:rsidRPr="00D4005A" w:rsidRDefault="00AF52EC" w:rsidP="00AF52EC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9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AF52EC" w:rsidRPr="00F83DB3" w14:paraId="04DF61B7" w14:textId="77777777" w:rsidTr="000F1E70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FDCB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078D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658A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5D9E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31F8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BA13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79F0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E2F3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4D3C5A5F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D0A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5057E9E5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D80C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4FD126BD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80D75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91175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AF52EC" w:rsidRPr="00F83DB3" w14:paraId="1895E54F" w14:textId="77777777" w:rsidTr="000F1E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6367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98F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FCD7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65D3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1F74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69C7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B974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7FE4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2545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A0EE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4A1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49373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9927F" w14:textId="77777777" w:rsidR="00AF52EC" w:rsidRPr="00F83DB3" w:rsidRDefault="00AF52EC" w:rsidP="000F1E70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AF52EC" w:rsidRPr="00F83DB3" w14:paraId="5C130875" w14:textId="77777777" w:rsidTr="000F1E7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D300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95E4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4571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C09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A0A6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E6CE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943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C73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5897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7744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4ED5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2721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1074" w14:textId="77777777" w:rsidR="00AF52EC" w:rsidRPr="00F83DB3" w:rsidRDefault="00AF52EC" w:rsidP="000F1E70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54</w:t>
            </w:r>
          </w:p>
        </w:tc>
      </w:tr>
      <w:bookmarkEnd w:id="0"/>
    </w:tbl>
    <w:p w14:paraId="313355AA" w14:textId="77777777" w:rsidR="00AF52EC" w:rsidRDefault="00AF52EC" w:rsidP="00D25F2F">
      <w:pPr>
        <w:pStyle w:val="a3"/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16E0CF89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sectPr w:rsidR="001D6816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108C"/>
    <w:rsid w:val="00005323"/>
    <w:rsid w:val="000145BC"/>
    <w:rsid w:val="00020CB1"/>
    <w:rsid w:val="00026A0E"/>
    <w:rsid w:val="00032DD1"/>
    <w:rsid w:val="0003508E"/>
    <w:rsid w:val="000351C2"/>
    <w:rsid w:val="00044CD1"/>
    <w:rsid w:val="00045AC1"/>
    <w:rsid w:val="00056B64"/>
    <w:rsid w:val="00065846"/>
    <w:rsid w:val="000665C7"/>
    <w:rsid w:val="0009574E"/>
    <w:rsid w:val="000975CA"/>
    <w:rsid w:val="000A3C31"/>
    <w:rsid w:val="000C0377"/>
    <w:rsid w:val="000C1C99"/>
    <w:rsid w:val="000C4F69"/>
    <w:rsid w:val="000E1CC8"/>
    <w:rsid w:val="000E41BE"/>
    <w:rsid w:val="000E622B"/>
    <w:rsid w:val="000F014F"/>
    <w:rsid w:val="000F6E98"/>
    <w:rsid w:val="00115CF6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0712"/>
    <w:rsid w:val="00172B37"/>
    <w:rsid w:val="001747A3"/>
    <w:rsid w:val="00176AE7"/>
    <w:rsid w:val="0018236E"/>
    <w:rsid w:val="00187ADA"/>
    <w:rsid w:val="00191BE4"/>
    <w:rsid w:val="0019546B"/>
    <w:rsid w:val="001A640E"/>
    <w:rsid w:val="001A7804"/>
    <w:rsid w:val="001B4743"/>
    <w:rsid w:val="001C72A5"/>
    <w:rsid w:val="001D1545"/>
    <w:rsid w:val="001D4AB8"/>
    <w:rsid w:val="001D4CDD"/>
    <w:rsid w:val="001D6816"/>
    <w:rsid w:val="001E0CFB"/>
    <w:rsid w:val="001E338B"/>
    <w:rsid w:val="001F1A93"/>
    <w:rsid w:val="001F239F"/>
    <w:rsid w:val="001F7E6E"/>
    <w:rsid w:val="00200CF9"/>
    <w:rsid w:val="002109AE"/>
    <w:rsid w:val="00220637"/>
    <w:rsid w:val="00237FE1"/>
    <w:rsid w:val="00241C85"/>
    <w:rsid w:val="0024354A"/>
    <w:rsid w:val="00257636"/>
    <w:rsid w:val="00267CE2"/>
    <w:rsid w:val="00274039"/>
    <w:rsid w:val="002741B6"/>
    <w:rsid w:val="00282764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C662F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75214"/>
    <w:rsid w:val="00383503"/>
    <w:rsid w:val="00383603"/>
    <w:rsid w:val="003839CB"/>
    <w:rsid w:val="003A2FFD"/>
    <w:rsid w:val="003A365B"/>
    <w:rsid w:val="003A5C29"/>
    <w:rsid w:val="003B076C"/>
    <w:rsid w:val="003B0DB3"/>
    <w:rsid w:val="003B1210"/>
    <w:rsid w:val="003C21CD"/>
    <w:rsid w:val="003C2EF4"/>
    <w:rsid w:val="003D3E98"/>
    <w:rsid w:val="003E25D9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7DD7"/>
    <w:rsid w:val="00460296"/>
    <w:rsid w:val="00465C4E"/>
    <w:rsid w:val="004741B2"/>
    <w:rsid w:val="0048598A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3600"/>
    <w:rsid w:val="004E44A3"/>
    <w:rsid w:val="004F17CD"/>
    <w:rsid w:val="004F6338"/>
    <w:rsid w:val="00502579"/>
    <w:rsid w:val="00510FDD"/>
    <w:rsid w:val="005131C0"/>
    <w:rsid w:val="0052172F"/>
    <w:rsid w:val="005253A7"/>
    <w:rsid w:val="0053174F"/>
    <w:rsid w:val="00532605"/>
    <w:rsid w:val="0054295D"/>
    <w:rsid w:val="00545FA4"/>
    <w:rsid w:val="0055057B"/>
    <w:rsid w:val="005532E3"/>
    <w:rsid w:val="00570226"/>
    <w:rsid w:val="00581540"/>
    <w:rsid w:val="00586715"/>
    <w:rsid w:val="005A7543"/>
    <w:rsid w:val="005B7F70"/>
    <w:rsid w:val="005C685A"/>
    <w:rsid w:val="005C68D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712A3"/>
    <w:rsid w:val="006732C2"/>
    <w:rsid w:val="00682DE0"/>
    <w:rsid w:val="00683C84"/>
    <w:rsid w:val="00685206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3180"/>
    <w:rsid w:val="007169A7"/>
    <w:rsid w:val="00747617"/>
    <w:rsid w:val="00751D5C"/>
    <w:rsid w:val="00765DC7"/>
    <w:rsid w:val="00786DCC"/>
    <w:rsid w:val="00795D67"/>
    <w:rsid w:val="007A1C3C"/>
    <w:rsid w:val="007A27A5"/>
    <w:rsid w:val="007A36BC"/>
    <w:rsid w:val="007B6D9D"/>
    <w:rsid w:val="007C30DC"/>
    <w:rsid w:val="007D2F8E"/>
    <w:rsid w:val="007E0D2D"/>
    <w:rsid w:val="007E139F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55FF2"/>
    <w:rsid w:val="008564DB"/>
    <w:rsid w:val="0086125A"/>
    <w:rsid w:val="008632DE"/>
    <w:rsid w:val="008730E3"/>
    <w:rsid w:val="00881E07"/>
    <w:rsid w:val="008825E1"/>
    <w:rsid w:val="0088456C"/>
    <w:rsid w:val="00885438"/>
    <w:rsid w:val="00894086"/>
    <w:rsid w:val="008B7230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00A66"/>
    <w:rsid w:val="00907922"/>
    <w:rsid w:val="00921447"/>
    <w:rsid w:val="00923A3F"/>
    <w:rsid w:val="00927793"/>
    <w:rsid w:val="00942651"/>
    <w:rsid w:val="009438D1"/>
    <w:rsid w:val="00951329"/>
    <w:rsid w:val="00961323"/>
    <w:rsid w:val="00962298"/>
    <w:rsid w:val="009632CE"/>
    <w:rsid w:val="00965025"/>
    <w:rsid w:val="00967CFA"/>
    <w:rsid w:val="00976F5C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9E503A"/>
    <w:rsid w:val="00A03C4A"/>
    <w:rsid w:val="00A1356E"/>
    <w:rsid w:val="00A2370D"/>
    <w:rsid w:val="00A30602"/>
    <w:rsid w:val="00A36D1B"/>
    <w:rsid w:val="00A37346"/>
    <w:rsid w:val="00A43C8D"/>
    <w:rsid w:val="00A45E6C"/>
    <w:rsid w:val="00A51F5D"/>
    <w:rsid w:val="00A64423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52EC"/>
    <w:rsid w:val="00AF66F1"/>
    <w:rsid w:val="00B02727"/>
    <w:rsid w:val="00B032AE"/>
    <w:rsid w:val="00B03B86"/>
    <w:rsid w:val="00B05630"/>
    <w:rsid w:val="00B10AAF"/>
    <w:rsid w:val="00B12B59"/>
    <w:rsid w:val="00B22702"/>
    <w:rsid w:val="00B23C2D"/>
    <w:rsid w:val="00B23C80"/>
    <w:rsid w:val="00B23E0F"/>
    <w:rsid w:val="00B3380F"/>
    <w:rsid w:val="00B4423E"/>
    <w:rsid w:val="00B55FC2"/>
    <w:rsid w:val="00B57911"/>
    <w:rsid w:val="00B613CF"/>
    <w:rsid w:val="00B621AC"/>
    <w:rsid w:val="00B62FF9"/>
    <w:rsid w:val="00B6314B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D2749"/>
    <w:rsid w:val="00BD365E"/>
    <w:rsid w:val="00BE1B72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71C49"/>
    <w:rsid w:val="00C82EA4"/>
    <w:rsid w:val="00C83A00"/>
    <w:rsid w:val="00C846F0"/>
    <w:rsid w:val="00C849C7"/>
    <w:rsid w:val="00C8612C"/>
    <w:rsid w:val="00CA176B"/>
    <w:rsid w:val="00CA1929"/>
    <w:rsid w:val="00CA31EF"/>
    <w:rsid w:val="00CA4611"/>
    <w:rsid w:val="00CA707F"/>
    <w:rsid w:val="00CB0539"/>
    <w:rsid w:val="00CB3A91"/>
    <w:rsid w:val="00CC0120"/>
    <w:rsid w:val="00CC2154"/>
    <w:rsid w:val="00CC6AB3"/>
    <w:rsid w:val="00CD5093"/>
    <w:rsid w:val="00CE6D74"/>
    <w:rsid w:val="00CF62FF"/>
    <w:rsid w:val="00CF6840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4196"/>
    <w:rsid w:val="00D45CC8"/>
    <w:rsid w:val="00D45CE0"/>
    <w:rsid w:val="00D45E29"/>
    <w:rsid w:val="00D540BE"/>
    <w:rsid w:val="00D56164"/>
    <w:rsid w:val="00D62890"/>
    <w:rsid w:val="00D66B1E"/>
    <w:rsid w:val="00D71E9B"/>
    <w:rsid w:val="00D837F4"/>
    <w:rsid w:val="00D83DEE"/>
    <w:rsid w:val="00D97D39"/>
    <w:rsid w:val="00DA1581"/>
    <w:rsid w:val="00DA4518"/>
    <w:rsid w:val="00DA5BA1"/>
    <w:rsid w:val="00DA6BA8"/>
    <w:rsid w:val="00DB130C"/>
    <w:rsid w:val="00DB527E"/>
    <w:rsid w:val="00DD1632"/>
    <w:rsid w:val="00DD5BAA"/>
    <w:rsid w:val="00DD714C"/>
    <w:rsid w:val="00DD7BA5"/>
    <w:rsid w:val="00DE0467"/>
    <w:rsid w:val="00DF774D"/>
    <w:rsid w:val="00E00602"/>
    <w:rsid w:val="00E02FD3"/>
    <w:rsid w:val="00E05DD2"/>
    <w:rsid w:val="00E078FB"/>
    <w:rsid w:val="00E12C0D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4E10"/>
    <w:rsid w:val="00EA546C"/>
    <w:rsid w:val="00EA6ACE"/>
    <w:rsid w:val="00EB21E7"/>
    <w:rsid w:val="00EC63BC"/>
    <w:rsid w:val="00ED5744"/>
    <w:rsid w:val="00EE4AFA"/>
    <w:rsid w:val="00EF14E3"/>
    <w:rsid w:val="00F00EE8"/>
    <w:rsid w:val="00F02A96"/>
    <w:rsid w:val="00F10FF6"/>
    <w:rsid w:val="00F12374"/>
    <w:rsid w:val="00F14714"/>
    <w:rsid w:val="00F14BCE"/>
    <w:rsid w:val="00F16245"/>
    <w:rsid w:val="00F16F3E"/>
    <w:rsid w:val="00F217F2"/>
    <w:rsid w:val="00F23E1E"/>
    <w:rsid w:val="00F2644B"/>
    <w:rsid w:val="00F2788E"/>
    <w:rsid w:val="00F456DE"/>
    <w:rsid w:val="00F472D8"/>
    <w:rsid w:val="00F57427"/>
    <w:rsid w:val="00F623B5"/>
    <w:rsid w:val="00F63577"/>
    <w:rsid w:val="00F64A31"/>
    <w:rsid w:val="00F76CB5"/>
    <w:rsid w:val="00F95B98"/>
    <w:rsid w:val="00FA18A7"/>
    <w:rsid w:val="00FA70F2"/>
    <w:rsid w:val="00FB1DA3"/>
    <w:rsid w:val="00FB44B9"/>
    <w:rsid w:val="00FD1437"/>
    <w:rsid w:val="00FD1C47"/>
    <w:rsid w:val="00FD4DDA"/>
    <w:rsid w:val="00FD51FA"/>
    <w:rsid w:val="00FE1F5D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5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251</cp:revision>
  <cp:lastPrinted>2026-03-31T05:21:00Z</cp:lastPrinted>
  <dcterms:created xsi:type="dcterms:W3CDTF">2023-05-10T05:45:00Z</dcterms:created>
  <dcterms:modified xsi:type="dcterms:W3CDTF">2026-06-30T04:03:00Z</dcterms:modified>
</cp:coreProperties>
</file>