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1F256" w14:textId="6AC6B7BE" w:rsidR="002A2E79" w:rsidRDefault="00FF632B" w:rsidP="00FF632B">
      <w:pPr>
        <w:jc w:val="center"/>
        <w:rPr>
          <w:rFonts w:ascii="TH SarabunIT๙" w:hAnsi="TH SarabunIT๙" w:cs="TH SarabunIT๙"/>
          <w:noProof/>
          <w:sz w:val="28"/>
          <w:szCs w:val="36"/>
        </w:rPr>
      </w:pPr>
      <w:bookmarkStart w:id="0" w:name="_Hlk159959591"/>
      <w:bookmarkEnd w:id="0"/>
      <w:r>
        <w:rPr>
          <w:rFonts w:ascii="TH SarabunIT๙" w:hAnsi="TH SarabunIT๙" w:cs="TH SarabunIT๙"/>
          <w:noProof/>
          <w:sz w:val="28"/>
          <w:szCs w:val="36"/>
        </w:rPr>
        <w:drawing>
          <wp:inline distT="0" distB="0" distL="0" distR="0" wp14:anchorId="1CCF885E" wp14:editId="60AF2D20">
            <wp:extent cx="2550988" cy="699218"/>
            <wp:effectExtent l="0" t="0" r="1905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ta-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495" cy="73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49679" w14:textId="66E16FBB" w:rsidR="00FF632B" w:rsidRPr="00087EA0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cs/>
        </w:rPr>
        <w:tab/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รายงานการปฏิบัติราชการประจ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เดือน</w:t>
      </w:r>
      <w:r w:rsidR="0072380E">
        <w:rPr>
          <w:rFonts w:ascii="TH SarabunIT๙" w:hAnsi="TH SarabunIT๙" w:cs="TH SarabunIT๙"/>
          <w:b/>
          <w:bCs/>
          <w:sz w:val="28"/>
          <w:szCs w:val="36"/>
          <w:cs/>
        </w:rPr>
        <w:t>กุมภาพันธ์</w:t>
      </w:r>
      <w:r w:rsidR="007E73E9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</w:t>
      </w:r>
    </w:p>
    <w:p w14:paraId="39ED9FB6" w14:textId="5771DE9D" w:rsidR="00FF632B" w:rsidRPr="00087EA0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ประจ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ปีงบประมาณ พ.ศ. </w:t>
      </w:r>
      <w:r w:rsidRPr="00DC3427">
        <w:rPr>
          <w:rFonts w:ascii="TH SarabunIT๙" w:hAnsi="TH SarabunIT๙" w:cs="TH SarabunIT๙"/>
          <w:b/>
          <w:bCs/>
          <w:sz w:val="36"/>
          <w:szCs w:val="36"/>
          <w:cs/>
        </w:rPr>
        <w:t>256</w:t>
      </w:r>
      <w:r w:rsidR="00414233" w:rsidRPr="00DC3427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6C14D76A" w14:textId="0EC2FDA2" w:rsidR="00FF632B" w:rsidRPr="003718BE" w:rsidRDefault="00FF632B" w:rsidP="00FF632B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สถานีต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ำ</w:t>
      </w:r>
      <w:r w:rsidRPr="00087EA0">
        <w:rPr>
          <w:rFonts w:ascii="TH SarabunIT๙" w:hAnsi="TH SarabunIT๙" w:cs="TH SarabunIT๙"/>
          <w:b/>
          <w:bCs/>
          <w:sz w:val="28"/>
          <w:szCs w:val="36"/>
          <w:cs/>
        </w:rPr>
        <w:t>รวจ</w:t>
      </w:r>
      <w:r w:rsidRPr="00087EA0">
        <w:rPr>
          <w:rFonts w:ascii="TH SarabunIT๙" w:hAnsi="TH SarabunIT๙" w:cs="TH SarabunIT๙" w:hint="cs"/>
          <w:b/>
          <w:bCs/>
          <w:sz w:val="28"/>
          <w:szCs w:val="36"/>
          <w:cs/>
        </w:rPr>
        <w:t>ภูธร</w:t>
      </w:r>
      <w:r w:rsidR="000106AB">
        <w:rPr>
          <w:rFonts w:ascii="TH SarabunIT๙" w:hAnsi="TH SarabunIT๙" w:cs="TH SarabunIT๙" w:hint="cs"/>
          <w:b/>
          <w:bCs/>
          <w:sz w:val="28"/>
          <w:szCs w:val="36"/>
          <w:cs/>
        </w:rPr>
        <w:t>สารภี</w:t>
      </w:r>
    </w:p>
    <w:p w14:paraId="505DFA96" w14:textId="37B0BB67" w:rsidR="00FF632B" w:rsidRDefault="00FF632B" w:rsidP="00E20056">
      <w:pPr>
        <w:jc w:val="center"/>
        <w:rPr>
          <w:rFonts w:ascii="TH SarabunIT๙" w:hAnsi="TH SarabunIT๙" w:cs="TH SarabunIT๙"/>
          <w:b/>
          <w:bCs/>
          <w:color w:val="C00000"/>
          <w:sz w:val="36"/>
          <w:szCs w:val="36"/>
        </w:rPr>
      </w:pPr>
      <w:r w:rsidRPr="00F10FCB">
        <w:rPr>
          <w:rFonts w:ascii="TH SarabunIT๙" w:hAnsi="TH SarabunIT๙" w:cs="TH SarabunIT๙" w:hint="cs"/>
          <w:b/>
          <w:bCs/>
          <w:color w:val="C00000"/>
          <w:sz w:val="36"/>
          <w:szCs w:val="36"/>
          <w:cs/>
        </w:rPr>
        <w:t>งานป้องกันปราบปราม</w:t>
      </w:r>
    </w:p>
    <w:p w14:paraId="12F0E9D1" w14:textId="3F5FAD0B" w:rsidR="00414233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011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เดือน </w:t>
      </w:r>
      <w:r w:rsidR="0072380E">
        <w:rPr>
          <w:rFonts w:ascii="TH SarabunIT๙" w:hAnsi="TH SarabunIT๙" w:cs="TH SarabunIT๙" w:hint="cs"/>
          <w:b/>
          <w:bCs/>
          <w:sz w:val="36"/>
          <w:szCs w:val="36"/>
          <w:cs/>
        </w:rPr>
        <w:t>กุมภาพันธ์</w:t>
      </w:r>
      <w:r w:rsidR="007E73E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62011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พ.ศ.</w:t>
      </w:r>
      <w:r w:rsidR="007E73E9">
        <w:rPr>
          <w:rFonts w:ascii="TH SarabunIT๙" w:hAnsi="TH SarabunIT๙" w:cs="TH SarabunIT๙" w:hint="cs"/>
          <w:b/>
          <w:bCs/>
          <w:sz w:val="36"/>
          <w:szCs w:val="36"/>
          <w:cs/>
        </w:rPr>
        <w:t>2569</w:t>
      </w:r>
    </w:p>
    <w:p w14:paraId="19D540AF" w14:textId="64748598" w:rsidR="00414233" w:rsidRPr="00414233" w:rsidRDefault="00620117" w:rsidP="00414233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เมื่อวันที่ </w:t>
      </w:r>
      <w:r w:rsidR="007238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 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2380E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6E54BEF" w14:textId="0C8520C1" w:rsidR="0026743E" w:rsidRPr="00414233" w:rsidRDefault="00620117" w:rsidP="00414233">
      <w:pPr>
        <w:rPr>
          <w:rFonts w:ascii="TH SarabunIT๙" w:hAnsi="TH SarabunIT๙" w:cs="TH SarabunIT๙" w:hint="cs"/>
          <w:b/>
          <w:bCs/>
          <w:sz w:val="36"/>
          <w:szCs w:val="36"/>
        </w:rPr>
      </w:pP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เจ้าหน้าที่ตำรวจ </w:t>
      </w:r>
      <w:r w:rsidR="0072380E" w:rsidRPr="0072380E">
        <w:rPr>
          <w:rFonts w:ascii="TH SarabunIT๙" w:hAnsi="TH SarabunIT๙" w:cs="TH SarabunIT๙"/>
          <w:sz w:val="32"/>
          <w:szCs w:val="32"/>
          <w:cs/>
        </w:rPr>
        <w:t>ร.ต.อ.ฉัตรภวินท์ เลิศ</w:t>
      </w:r>
      <w:proofErr w:type="spellStart"/>
      <w:r w:rsidR="0072380E" w:rsidRPr="0072380E">
        <w:rPr>
          <w:rFonts w:ascii="TH SarabunIT๙" w:hAnsi="TH SarabunIT๙" w:cs="TH SarabunIT๙"/>
          <w:sz w:val="32"/>
          <w:szCs w:val="32"/>
          <w:cs/>
        </w:rPr>
        <w:t>สุรภิบูลย์</w:t>
      </w:r>
      <w:proofErr w:type="spellEnd"/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ร้อยเวร 20 </w:t>
      </w:r>
      <w:r w:rsidR="00042168">
        <w:rPr>
          <w:rFonts w:ascii="TH SarabunIT๙" w:hAnsi="TH SarabunIT๙" w:cs="TH SarabunIT๙" w:hint="cs"/>
          <w:sz w:val="32"/>
          <w:szCs w:val="32"/>
          <w:cs/>
        </w:rPr>
        <w:t>พร้อม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>สายตรวจรถยนต์ สายตรวจจักรยานยนต์</w:t>
      </w:r>
      <w:r w:rsidR="0072380E">
        <w:rPr>
          <w:rFonts w:ascii="TH SarabunIT๙" w:hAnsi="TH SarabunIT๙" w:cs="TH SarabunIT๙" w:hint="cs"/>
          <w:sz w:val="32"/>
          <w:szCs w:val="32"/>
          <w:cs/>
        </w:rPr>
        <w:t xml:space="preserve"> 121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73E9">
        <w:rPr>
          <w:rFonts w:ascii="TH SarabunIT๙" w:hAnsi="TH SarabunIT๙" w:cs="TH SarabunIT๙" w:hint="cs"/>
          <w:sz w:val="32"/>
          <w:szCs w:val="32"/>
          <w:cs/>
        </w:rPr>
        <w:t>ออก</w:t>
      </w:r>
      <w:r w:rsidR="0072380E">
        <w:rPr>
          <w:rFonts w:ascii="TH SarabunIT๙" w:hAnsi="TH SarabunIT๙" w:cs="TH SarabunIT๙" w:hint="cs"/>
          <w:sz w:val="32"/>
          <w:szCs w:val="32"/>
          <w:cs/>
        </w:rPr>
        <w:t>รักษาความปลอดภัยให้แก่ประชาชนในพื้นที่จัดงานอำเภอสารภี</w:t>
      </w:r>
    </w:p>
    <w:p w14:paraId="40E37D7A" w14:textId="531666A8" w:rsidR="0026743E" w:rsidRDefault="0072380E" w:rsidP="00EA6F5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77A7A3BC" wp14:editId="1BA9C909">
            <wp:extent cx="5929630" cy="4448810"/>
            <wp:effectExtent l="0" t="0" r="0" b="8890"/>
            <wp:docPr id="57383171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D1EAA" w14:textId="77777777" w:rsidR="00307F5A" w:rsidRDefault="00307F5A" w:rsidP="00620117">
      <w:pPr>
        <w:ind w:right="-46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1D1BDAB" w14:textId="7FB1DF0E" w:rsidR="00307F5A" w:rsidRDefault="00620117" w:rsidP="00EA6F54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เมื่อวันที่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D71BB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72380E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2380E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44F8A83" w14:textId="0DDD833A" w:rsidR="00307F5A" w:rsidRDefault="0072380E" w:rsidP="00EA6F54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ร.ต.อ.วีระพันธ์  บุญแสง ร่วมออกตรวจบริเวณจุดเสี่ยงเพื่อป้องกันการรวมตัวของกลุ่มวัยรุ่น</w:t>
      </w:r>
    </w:p>
    <w:p w14:paraId="0A5C854A" w14:textId="05FFF4F5" w:rsidR="00AD71BB" w:rsidRDefault="00AD71BB" w:rsidP="00EA6F54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400D600" w14:textId="3C965682" w:rsidR="00307F5A" w:rsidRDefault="0072380E" w:rsidP="00AD71BB">
      <w:pPr>
        <w:ind w:right="-46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09ADEAB" wp14:editId="6B7C53DA">
            <wp:extent cx="5929630" cy="4448810"/>
            <wp:effectExtent l="0" t="0" r="0" b="8890"/>
            <wp:docPr id="151344795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A984D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C8AA68B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A31ABE8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4FAD058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5718C00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61DA471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A752860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6D64791" w14:textId="77777777" w:rsidR="0072380E" w:rsidRDefault="0072380E" w:rsidP="00620117">
      <w:pPr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327E8FD" w14:textId="1B9AA5C5" w:rsidR="00307F5A" w:rsidRDefault="00620117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ช่วงวันที่ </w:t>
      </w:r>
      <w:r w:rsidR="00AD71BB">
        <w:rPr>
          <w:rFonts w:ascii="TH SarabunIT๙" w:hAnsi="TH SarabunIT๙" w:cs="TH SarabunIT๙" w:hint="cs"/>
          <w:b/>
          <w:bCs/>
          <w:sz w:val="32"/>
          <w:szCs w:val="32"/>
          <w:cs/>
        </w:rPr>
        <w:t>27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2380E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718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E73E9"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  <w:r w:rsidRPr="003718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B267BC9" w14:textId="534CA6B3" w:rsidR="00AD71BB" w:rsidRPr="0072380E" w:rsidRDefault="0072380E" w:rsidP="00AD71BB">
      <w:pPr>
        <w:ind w:right="-46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ร.ต.อ.วีระพันธ์  บุญแสง ร่วมกับเจ้าหน้าที่ปกครองและหน่วยงานที่เกี่ยวข้องร่วมตรวจสถานประกอบการ</w:t>
      </w:r>
      <w:proofErr w:type="spellStart"/>
      <w:r w:rsidRPr="0072380E">
        <w:rPr>
          <w:rFonts w:ascii="TH SarabunIT๙" w:hAnsi="TH SarabunIT๙" w:cs="TH SarabunIT๙"/>
          <w:sz w:val="32"/>
          <w:szCs w:val="32"/>
          <w:cs/>
        </w:rPr>
        <w:t>โล</w:t>
      </w:r>
      <w:proofErr w:type="spellEnd"/>
      <w:r w:rsidRPr="0072380E">
        <w:rPr>
          <w:rFonts w:ascii="TH SarabunIT๙" w:hAnsi="TH SarabunIT๙" w:cs="TH SarabunIT๙"/>
          <w:sz w:val="32"/>
          <w:szCs w:val="32"/>
          <w:cs/>
        </w:rPr>
        <w:t>จิสติ</w:t>
      </w:r>
      <w:proofErr w:type="spellStart"/>
      <w:r w:rsidRPr="0072380E">
        <w:rPr>
          <w:rFonts w:ascii="TH SarabunIT๙" w:hAnsi="TH SarabunIT๙" w:cs="TH SarabunIT๙"/>
          <w:sz w:val="32"/>
          <w:szCs w:val="32"/>
          <w:cs/>
        </w:rPr>
        <w:t>กส์</w:t>
      </w:r>
      <w:proofErr w:type="spellEnd"/>
    </w:p>
    <w:p w14:paraId="5CB8D352" w14:textId="21461481" w:rsidR="00EA6F54" w:rsidRDefault="00B22F84" w:rsidP="00AD71BB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14B292C1" wp14:editId="188D6691">
            <wp:extent cx="5929630" cy="4448810"/>
            <wp:effectExtent l="0" t="0" r="0" b="8890"/>
            <wp:docPr id="58839998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9ACA4" w14:textId="1B3E36DA" w:rsidR="00620117" w:rsidRDefault="00620117" w:rsidP="00620117">
      <w:pPr>
        <w:ind w:right="-46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4603FF4" w14:textId="51578747" w:rsidR="0026743E" w:rsidRDefault="0026743E" w:rsidP="00620117">
      <w:pPr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651C22" w14:textId="37F5E9F4" w:rsidR="00620117" w:rsidRDefault="00620117" w:rsidP="00620117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</w:t>
      </w:r>
    </w:p>
    <w:p w14:paraId="0BBCD032" w14:textId="570C3799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E84D742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B2C509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D5EE0E1" w14:textId="77777777" w:rsidR="00620117" w:rsidRDefault="00620117" w:rsidP="0062011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sectPr w:rsidR="00620117" w:rsidSect="000D7BE6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2B"/>
    <w:rsid w:val="000106AB"/>
    <w:rsid w:val="00042168"/>
    <w:rsid w:val="000D7BE6"/>
    <w:rsid w:val="00162803"/>
    <w:rsid w:val="0026743E"/>
    <w:rsid w:val="00292ED5"/>
    <w:rsid w:val="002A2E79"/>
    <w:rsid w:val="00305353"/>
    <w:rsid w:val="00307F5A"/>
    <w:rsid w:val="00414233"/>
    <w:rsid w:val="004301FA"/>
    <w:rsid w:val="005A31AB"/>
    <w:rsid w:val="00620117"/>
    <w:rsid w:val="0072380E"/>
    <w:rsid w:val="007E73E9"/>
    <w:rsid w:val="008C2C73"/>
    <w:rsid w:val="008C38C9"/>
    <w:rsid w:val="009B1066"/>
    <w:rsid w:val="009F6209"/>
    <w:rsid w:val="00A73779"/>
    <w:rsid w:val="00AA36B1"/>
    <w:rsid w:val="00AD71BB"/>
    <w:rsid w:val="00B22F84"/>
    <w:rsid w:val="00B5233E"/>
    <w:rsid w:val="00C25A71"/>
    <w:rsid w:val="00D64D25"/>
    <w:rsid w:val="00D97FE6"/>
    <w:rsid w:val="00DC3427"/>
    <w:rsid w:val="00E20056"/>
    <w:rsid w:val="00EA6F54"/>
    <w:rsid w:val="00EE3E90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0BF62"/>
  <w15:chartTrackingRefBased/>
  <w15:docId w15:val="{96ACD466-6A1B-440F-882B-2B70FD5E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8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ศิรสิทธิ์</dc:creator>
  <cp:keywords/>
  <dc:description/>
  <cp:lastModifiedBy>Admin</cp:lastModifiedBy>
  <cp:revision>2</cp:revision>
  <cp:lastPrinted>2025-04-24T11:14:00Z</cp:lastPrinted>
  <dcterms:created xsi:type="dcterms:W3CDTF">2026-07-08T07:36:00Z</dcterms:created>
  <dcterms:modified xsi:type="dcterms:W3CDTF">2026-07-08T07:36:00Z</dcterms:modified>
</cp:coreProperties>
</file>