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1F256" w14:textId="6AC6B7BE" w:rsidR="002A2E79" w:rsidRDefault="00FF632B" w:rsidP="00FF632B">
      <w:pPr>
        <w:jc w:val="center"/>
        <w:rPr>
          <w:rFonts w:ascii="TH SarabunIT๙" w:hAnsi="TH SarabunIT๙" w:cs="TH SarabunIT๙"/>
          <w:noProof/>
          <w:sz w:val="28"/>
          <w:szCs w:val="36"/>
        </w:rPr>
      </w:pPr>
      <w:bookmarkStart w:id="0" w:name="_Hlk159959591"/>
      <w:bookmarkEnd w:id="0"/>
      <w:r>
        <w:rPr>
          <w:rFonts w:ascii="TH SarabunIT๙" w:hAnsi="TH SarabunIT๙" w:cs="TH SarabunIT๙"/>
          <w:noProof/>
          <w:sz w:val="28"/>
          <w:szCs w:val="36"/>
        </w:rPr>
        <w:drawing>
          <wp:inline distT="0" distB="0" distL="0" distR="0" wp14:anchorId="1CCF885E" wp14:editId="60AF2D20">
            <wp:extent cx="2550988" cy="699218"/>
            <wp:effectExtent l="0" t="0" r="1905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ta-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95" cy="73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9679" w14:textId="04104A70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cs/>
        </w:rPr>
        <w:tab/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รายงานการปฏิบัติราชการประจ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เดือนตุลาคม</w:t>
      </w:r>
    </w:p>
    <w:p w14:paraId="39ED9FB6" w14:textId="5771DE9D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ปีงบประมาณ พ.ศ. </w:t>
      </w:r>
      <w:r w:rsidRPr="00DC3427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414233" w:rsidRPr="00DC3427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C14D76A" w14:textId="0EC2FDA2" w:rsidR="00FF632B" w:rsidRPr="003718BE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สถานีต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รวจ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ภูธร</w:t>
      </w:r>
      <w:r w:rsidR="000106AB">
        <w:rPr>
          <w:rFonts w:ascii="TH SarabunIT๙" w:hAnsi="TH SarabunIT๙" w:cs="TH SarabunIT๙" w:hint="cs"/>
          <w:b/>
          <w:bCs/>
          <w:sz w:val="28"/>
          <w:szCs w:val="36"/>
          <w:cs/>
        </w:rPr>
        <w:t>สารภี</w:t>
      </w:r>
    </w:p>
    <w:p w14:paraId="505DFA96" w14:textId="37B0BB67" w:rsidR="00FF632B" w:rsidRDefault="00FF632B" w:rsidP="00E20056">
      <w:pPr>
        <w:jc w:val="center"/>
        <w:rPr>
          <w:rFonts w:ascii="TH SarabunIT๙" w:hAnsi="TH SarabunIT๙" w:cs="TH SarabunIT๙"/>
          <w:b/>
          <w:bCs/>
          <w:color w:val="C00000"/>
          <w:sz w:val="36"/>
          <w:szCs w:val="36"/>
        </w:rPr>
      </w:pPr>
      <w:r w:rsidRPr="00F10FCB">
        <w:rPr>
          <w:rFonts w:ascii="TH SarabunIT๙" w:hAnsi="TH SarabunIT๙" w:cs="TH SarabunIT๙" w:hint="cs"/>
          <w:b/>
          <w:bCs/>
          <w:color w:val="C00000"/>
          <w:sz w:val="36"/>
          <w:szCs w:val="36"/>
          <w:cs/>
        </w:rPr>
        <w:t>งานป้องกันปราบปราม</w:t>
      </w:r>
    </w:p>
    <w:p w14:paraId="12F0E9D1" w14:textId="77777777" w:rsidR="00414233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>เดือน ตุลาคม  พ.ศ.256</w:t>
      </w:r>
      <w:r w:rsidR="00414233">
        <w:rPr>
          <w:rFonts w:ascii="TH SarabunIT๙" w:hAnsi="TH SarabunIT๙" w:cs="TH SarabunIT๙"/>
          <w:b/>
          <w:bCs/>
          <w:sz w:val="36"/>
          <w:szCs w:val="36"/>
        </w:rPr>
        <w:t>8</w:t>
      </w:r>
    </w:p>
    <w:p w14:paraId="19D540AF" w14:textId="3DA8E1F3" w:rsidR="00414233" w:rsidRPr="00414233" w:rsidRDefault="00620117" w:rsidP="00414233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เมื่อวันที่ 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6E54BEF" w14:textId="251F2EDA" w:rsidR="0026743E" w:rsidRPr="00414233" w:rsidRDefault="00620117" w:rsidP="00414233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 ร.ต.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14233">
        <w:rPr>
          <w:rFonts w:ascii="TH SarabunIT๙" w:hAnsi="TH SarabunIT๙" w:cs="TH SarabunIT๙" w:hint="cs"/>
          <w:sz w:val="32"/>
          <w:szCs w:val="32"/>
          <w:cs/>
        </w:rPr>
        <w:t>วีระพันธ์  บุญแสง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ร้อยเวร 20 สายตรวจรถยนต์ สายตรวจจักรยานยนต์ รักษาความปลอดภัย</w:t>
      </w:r>
      <w:r>
        <w:rPr>
          <w:rFonts w:ascii="TH SarabunIT๙" w:hAnsi="TH SarabunIT๙" w:cs="TH SarabunIT๙" w:hint="cs"/>
          <w:sz w:val="32"/>
          <w:szCs w:val="32"/>
          <w:cs/>
        </w:rPr>
        <w:t>ตามพื้นที่รับผิดชอบในเขตรับผิดชอบ สภ.สารภี</w:t>
      </w:r>
    </w:p>
    <w:p w14:paraId="40E37D7A" w14:textId="5334CB9F" w:rsidR="0026743E" w:rsidRDefault="00414233" w:rsidP="0062011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0F732CD" wp14:editId="4FC64220">
            <wp:extent cx="5936615" cy="4455795"/>
            <wp:effectExtent l="0" t="0" r="6985" b="1905"/>
            <wp:docPr id="1778174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695E2" w14:textId="77777777" w:rsidR="0026743E" w:rsidRDefault="0026743E" w:rsidP="00620117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6F118F70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2EC82D3" w14:textId="0ECF0B6C" w:rsidR="00414233" w:rsidRDefault="00620117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เมื่อวันที่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ได้มีการดำเนินการตามโครงการครูแดร์ </w:t>
      </w:r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414233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.สาคร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จ๊ะ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ครูตำรวจ</w:t>
      </w:r>
      <w:r w:rsidRPr="003718BE">
        <w:rPr>
          <w:rFonts w:ascii="TH SarabunIT๙" w:hAnsi="TH SarabunIT๙" w:cs="TH SarabunIT๙"/>
          <w:sz w:val="32"/>
          <w:szCs w:val="32"/>
        </w:rPr>
        <w:t xml:space="preserve"> D</w:t>
      </w:r>
      <w:r w:rsidRPr="003718BE">
        <w:rPr>
          <w:rFonts w:ascii="TH SarabunIT๙" w:hAnsi="TH SarabunIT๙" w:cs="TH SarabunIT๙"/>
          <w:sz w:val="32"/>
          <w:szCs w:val="32"/>
          <w:cs/>
        </w:rPr>
        <w:t>.</w:t>
      </w:r>
      <w:r w:rsidRPr="003718BE">
        <w:rPr>
          <w:rFonts w:ascii="TH SarabunIT๙" w:hAnsi="TH SarabunIT๙" w:cs="TH SarabunIT๙"/>
          <w:sz w:val="32"/>
          <w:szCs w:val="32"/>
        </w:rPr>
        <w:t>A</w:t>
      </w:r>
      <w:r w:rsidRPr="003718BE">
        <w:rPr>
          <w:rFonts w:ascii="TH SarabunIT๙" w:hAnsi="TH SarabunIT๙" w:cs="TH SarabunIT๙"/>
          <w:sz w:val="32"/>
          <w:szCs w:val="32"/>
          <w:cs/>
        </w:rPr>
        <w:t>.</w:t>
      </w:r>
      <w:r w:rsidRPr="003718BE">
        <w:rPr>
          <w:rFonts w:ascii="TH SarabunIT๙" w:hAnsi="TH SarabunIT๙" w:cs="TH SarabunIT๙"/>
          <w:sz w:val="32"/>
          <w:szCs w:val="32"/>
        </w:rPr>
        <w:t>R</w:t>
      </w:r>
      <w:r w:rsidRPr="003718BE">
        <w:rPr>
          <w:rFonts w:ascii="TH SarabunIT๙" w:hAnsi="TH SarabunIT๙" w:cs="TH SarabunIT๙"/>
          <w:sz w:val="32"/>
          <w:szCs w:val="32"/>
          <w:cs/>
        </w:rPr>
        <w:t>.</w:t>
      </w:r>
      <w:r w:rsidRPr="003718BE">
        <w:rPr>
          <w:rFonts w:ascii="TH SarabunIT๙" w:hAnsi="TH SarabunIT๙" w:cs="TH SarabunIT๙"/>
          <w:sz w:val="32"/>
          <w:szCs w:val="32"/>
        </w:rPr>
        <w:t xml:space="preserve">E </w:t>
      </w:r>
    </w:p>
    <w:p w14:paraId="41B75FC4" w14:textId="1383142C" w:rsidR="0026743E" w:rsidRDefault="00620117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สภ.สารภี 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เข้าทำการสอนเด็กนักเรียน ชั้นประถมศึกษาปีที่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โรงเรียน</w:t>
      </w:r>
      <w:r w:rsidRPr="005A31AB">
        <w:rPr>
          <w:rFonts w:ascii="TH SarabunIT๙" w:hAnsi="TH SarabunIT๙" w:cs="TH SarabunIT๙"/>
          <w:sz w:val="32"/>
          <w:szCs w:val="32"/>
          <w:cs/>
        </w:rPr>
        <w:t>ว</w:t>
      </w:r>
      <w:r>
        <w:rPr>
          <w:rFonts w:ascii="TH SarabunIT๙" w:hAnsi="TH SarabunIT๙" w:cs="TH SarabunIT๙" w:hint="cs"/>
          <w:sz w:val="32"/>
          <w:szCs w:val="32"/>
          <w:cs/>
        </w:rPr>
        <w:t>ัด</w:t>
      </w:r>
      <w:r w:rsidR="00414233">
        <w:rPr>
          <w:rFonts w:ascii="TH SarabunIT๙" w:hAnsi="TH SarabunIT๙" w:cs="TH SarabunIT๙" w:hint="cs"/>
          <w:sz w:val="32"/>
          <w:szCs w:val="32"/>
          <w:cs/>
        </w:rPr>
        <w:t>ศรีคำชมภู</w:t>
      </w:r>
    </w:p>
    <w:p w14:paraId="00B7103D" w14:textId="5A3C02FE" w:rsidR="0026743E" w:rsidRDefault="00414233" w:rsidP="00414233">
      <w:pPr>
        <w:ind w:right="-4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4B4BC202" wp14:editId="16B8EF6F">
            <wp:extent cx="3486842" cy="3486842"/>
            <wp:effectExtent l="0" t="0" r="0" b="0"/>
            <wp:docPr id="177634010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793" cy="348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81DBB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0D8908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8CCF30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3B3FCE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C0C13F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3A0369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8CB93E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E72C20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479E44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A1CD1A2" w14:textId="77777777" w:rsidR="00414233" w:rsidRDefault="00414233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562C1F4" w14:textId="7777777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E9ACA4" w14:textId="3EA32EA9" w:rsidR="00620117" w:rsidRDefault="00620117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ช่วงวันที่ 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ตุลาคม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14233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</w:t>
      </w:r>
      <w:r w:rsidR="00414233">
        <w:rPr>
          <w:rFonts w:ascii="TH SarabunIT๙" w:hAnsi="TH SarabunIT๙" w:cs="TH SarabunIT๙" w:hint="cs"/>
          <w:sz w:val="32"/>
          <w:szCs w:val="32"/>
          <w:cs/>
        </w:rPr>
        <w:t>งานป้องกันปราบปรามนำโดย พ.ต.ต.ฐณธรณ์  ตาจุมปา สวป.สภ.สารภี และ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ร้อยเวร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20 สายตรวจรถยนต์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201 </w:t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รถจักรยานยนต์ ได้ทำการปล่อยแถว ผลัดเก่า-ใหม่ เข้าแถวเคารพธงขาติ กล่าวอุดมคติตำรวจ ทบทวนยุทธวิธีตำรวจชี้แจ้งข้อราชการตามนโยบายสำนักงานต</w:t>
      </w:r>
      <w:r w:rsidR="009B106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รวจแห่งชาติ โดยให้ออกตรวจตาม</w:t>
      </w:r>
      <w:r w:rsidR="004142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/>
          <w:sz w:val="32"/>
          <w:szCs w:val="32"/>
        </w:rPr>
        <w:t>police 4</w:t>
      </w:r>
      <w:r w:rsidRPr="003718BE">
        <w:rPr>
          <w:rFonts w:ascii="TH SarabunIT๙" w:hAnsi="TH SarabunIT๙" w:cs="TH SarabunIT๙"/>
          <w:sz w:val="32"/>
          <w:szCs w:val="32"/>
          <w:cs/>
        </w:rPr>
        <w:t>.</w:t>
      </w:r>
      <w:r w:rsidRPr="003718BE">
        <w:rPr>
          <w:rFonts w:ascii="TH SarabunIT๙" w:hAnsi="TH SarabunIT๙" w:cs="TH SarabunIT๙"/>
          <w:sz w:val="32"/>
          <w:szCs w:val="32"/>
        </w:rPr>
        <w:t xml:space="preserve">0 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เป็นประจำทุกๆวัน</w:t>
      </w:r>
    </w:p>
    <w:p w14:paraId="24603FF4" w14:textId="22DE9DD8" w:rsidR="0026743E" w:rsidRDefault="00414233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515A2A61" wp14:editId="3F46B5CA">
            <wp:extent cx="5930265" cy="3336925"/>
            <wp:effectExtent l="0" t="0" r="0" b="0"/>
            <wp:docPr id="174940395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51C22" w14:textId="37F5E9F4" w:rsidR="00620117" w:rsidRDefault="00620117" w:rsidP="00620117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</w:p>
    <w:p w14:paraId="0BBCD032" w14:textId="570C3799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84D742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B2C509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5EE0E1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620117" w:rsidSect="000D7BE6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2B"/>
    <w:rsid w:val="000106AB"/>
    <w:rsid w:val="000D7BE6"/>
    <w:rsid w:val="00162803"/>
    <w:rsid w:val="0026743E"/>
    <w:rsid w:val="00292ED5"/>
    <w:rsid w:val="002A2E79"/>
    <w:rsid w:val="00414233"/>
    <w:rsid w:val="004301FA"/>
    <w:rsid w:val="005A31AB"/>
    <w:rsid w:val="00620117"/>
    <w:rsid w:val="008C2C73"/>
    <w:rsid w:val="009B1066"/>
    <w:rsid w:val="009F6209"/>
    <w:rsid w:val="00A73779"/>
    <w:rsid w:val="00AA36B1"/>
    <w:rsid w:val="00B5233E"/>
    <w:rsid w:val="00C25A71"/>
    <w:rsid w:val="00D64D25"/>
    <w:rsid w:val="00DC3427"/>
    <w:rsid w:val="00E20056"/>
    <w:rsid w:val="00EE3E90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BF62"/>
  <w15:chartTrackingRefBased/>
  <w15:docId w15:val="{96ACD466-6A1B-440F-882B-2B70FD5E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8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ศิรสิทธิ์</dc:creator>
  <cp:keywords/>
  <dc:description/>
  <cp:lastModifiedBy>Admin</cp:lastModifiedBy>
  <cp:revision>2</cp:revision>
  <cp:lastPrinted>2025-04-24T11:14:00Z</cp:lastPrinted>
  <dcterms:created xsi:type="dcterms:W3CDTF">2026-07-08T06:40:00Z</dcterms:created>
  <dcterms:modified xsi:type="dcterms:W3CDTF">2026-07-08T06:40:00Z</dcterms:modified>
</cp:coreProperties>
</file>