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1F256" w14:textId="6AC6B7BE" w:rsidR="002A2E79" w:rsidRDefault="00FF632B" w:rsidP="00FF632B">
      <w:pPr>
        <w:jc w:val="center"/>
        <w:rPr>
          <w:rFonts w:ascii="TH SarabunIT๙" w:hAnsi="TH SarabunIT๙" w:cs="TH SarabunIT๙"/>
          <w:noProof/>
          <w:sz w:val="28"/>
          <w:szCs w:val="36"/>
        </w:rPr>
      </w:pPr>
      <w:bookmarkStart w:id="0" w:name="_Hlk159959591"/>
      <w:bookmarkEnd w:id="0"/>
      <w:r>
        <w:rPr>
          <w:rFonts w:ascii="TH SarabunIT๙" w:hAnsi="TH SarabunIT๙" w:cs="TH SarabunIT๙"/>
          <w:noProof/>
          <w:sz w:val="28"/>
          <w:szCs w:val="36"/>
        </w:rPr>
        <w:drawing>
          <wp:inline distT="0" distB="0" distL="0" distR="0" wp14:anchorId="1CCF885E" wp14:editId="60AF2D20">
            <wp:extent cx="2550988" cy="699218"/>
            <wp:effectExtent l="0" t="0" r="1905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ta-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495" cy="73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49679" w14:textId="330E8BC4" w:rsidR="00FF632B" w:rsidRPr="00087EA0" w:rsidRDefault="00FF632B" w:rsidP="00FF632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cs/>
        </w:rPr>
        <w:tab/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รายงานการปฏิบัติราชการประจ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ำ</w:t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เดือน</w:t>
      </w:r>
      <w:r w:rsidR="008C38C9">
        <w:rPr>
          <w:rFonts w:ascii="TH SarabunIT๙" w:hAnsi="TH SarabunIT๙" w:cs="TH SarabunIT๙"/>
          <w:b/>
          <w:bCs/>
          <w:sz w:val="28"/>
          <w:szCs w:val="36"/>
          <w:cs/>
        </w:rPr>
        <w:t>พฤศจิกายน</w:t>
      </w:r>
    </w:p>
    <w:p w14:paraId="39ED9FB6" w14:textId="5771DE9D" w:rsidR="00FF632B" w:rsidRPr="00087EA0" w:rsidRDefault="00FF632B" w:rsidP="00FF632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ประจ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ำ</w:t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ปีงบประมาณ พ.ศ. </w:t>
      </w:r>
      <w:r w:rsidRPr="00DC3427">
        <w:rPr>
          <w:rFonts w:ascii="TH SarabunIT๙" w:hAnsi="TH SarabunIT๙" w:cs="TH SarabunIT๙"/>
          <w:b/>
          <w:bCs/>
          <w:sz w:val="36"/>
          <w:szCs w:val="36"/>
          <w:cs/>
        </w:rPr>
        <w:t>256</w:t>
      </w:r>
      <w:r w:rsidR="00414233" w:rsidRPr="00DC3427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6C14D76A" w14:textId="0EC2FDA2" w:rsidR="00FF632B" w:rsidRPr="003718BE" w:rsidRDefault="00FF632B" w:rsidP="00FF632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สถานีต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ำ</w:t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รวจ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ภูธร</w:t>
      </w:r>
      <w:r w:rsidR="000106AB">
        <w:rPr>
          <w:rFonts w:ascii="TH SarabunIT๙" w:hAnsi="TH SarabunIT๙" w:cs="TH SarabunIT๙" w:hint="cs"/>
          <w:b/>
          <w:bCs/>
          <w:sz w:val="28"/>
          <w:szCs w:val="36"/>
          <w:cs/>
        </w:rPr>
        <w:t>สารภี</w:t>
      </w:r>
    </w:p>
    <w:p w14:paraId="505DFA96" w14:textId="37B0BB67" w:rsidR="00FF632B" w:rsidRDefault="00FF632B" w:rsidP="00E20056">
      <w:pPr>
        <w:jc w:val="center"/>
        <w:rPr>
          <w:rFonts w:ascii="TH SarabunIT๙" w:hAnsi="TH SarabunIT๙" w:cs="TH SarabunIT๙"/>
          <w:b/>
          <w:bCs/>
          <w:color w:val="C00000"/>
          <w:sz w:val="36"/>
          <w:szCs w:val="36"/>
        </w:rPr>
      </w:pPr>
      <w:r w:rsidRPr="00F10FCB">
        <w:rPr>
          <w:rFonts w:ascii="TH SarabunIT๙" w:hAnsi="TH SarabunIT๙" w:cs="TH SarabunIT๙" w:hint="cs"/>
          <w:b/>
          <w:bCs/>
          <w:color w:val="C00000"/>
          <w:sz w:val="36"/>
          <w:szCs w:val="36"/>
          <w:cs/>
        </w:rPr>
        <w:t>งานป้องกันปราบปราม</w:t>
      </w:r>
    </w:p>
    <w:p w14:paraId="12F0E9D1" w14:textId="7899BBA4" w:rsidR="00414233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2011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เดือน </w:t>
      </w:r>
      <w:r w:rsidR="008C38C9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พฤศจิกายน</w:t>
      </w:r>
      <w:r w:rsidRPr="0062011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พ.ศ.</w:t>
      </w:r>
      <w:r w:rsidR="008C38C9">
        <w:rPr>
          <w:rFonts w:ascii="TH SarabunIT๙" w:hAnsi="TH SarabunIT๙" w:cs="TH SarabunIT๙" w:hint="cs"/>
          <w:b/>
          <w:bCs/>
          <w:sz w:val="36"/>
          <w:szCs w:val="36"/>
          <w:cs/>
        </w:rPr>
        <w:t>2</w:t>
      </w:r>
      <w:r w:rsidRPr="00620117">
        <w:rPr>
          <w:rFonts w:ascii="TH SarabunIT๙" w:hAnsi="TH SarabunIT๙" w:cs="TH SarabunIT๙" w:hint="cs"/>
          <w:b/>
          <w:bCs/>
          <w:sz w:val="36"/>
          <w:szCs w:val="36"/>
          <w:cs/>
        </w:rPr>
        <w:t>56</w:t>
      </w:r>
      <w:r w:rsidR="00414233">
        <w:rPr>
          <w:rFonts w:ascii="TH SarabunIT๙" w:hAnsi="TH SarabunIT๙" w:cs="TH SarabunIT๙"/>
          <w:b/>
          <w:bCs/>
          <w:sz w:val="36"/>
          <w:szCs w:val="36"/>
        </w:rPr>
        <w:t>8</w:t>
      </w:r>
    </w:p>
    <w:p w14:paraId="19D540AF" w14:textId="443902F0" w:rsidR="00414233" w:rsidRPr="00414233" w:rsidRDefault="00620117" w:rsidP="00414233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เมื่อวันที่ </w:t>
      </w:r>
      <w:r w:rsidR="008C38C9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C38C9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414233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6E54BEF" w14:textId="48E1E446" w:rsidR="0026743E" w:rsidRPr="00414233" w:rsidRDefault="00620117" w:rsidP="00414233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718BE">
        <w:rPr>
          <w:rFonts w:ascii="TH SarabunIT๙" w:hAnsi="TH SarabunIT๙" w:cs="TH SarabunIT๙" w:hint="cs"/>
          <w:sz w:val="32"/>
          <w:szCs w:val="32"/>
          <w:cs/>
        </w:rPr>
        <w:t>เจ้าหน้าที่ตำรวจ ร.ต.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EA6F54">
        <w:rPr>
          <w:rFonts w:ascii="TH SarabunIT๙" w:hAnsi="TH SarabunIT๙" w:cs="TH SarabunIT๙" w:hint="cs"/>
          <w:sz w:val="32"/>
          <w:szCs w:val="32"/>
          <w:cs/>
        </w:rPr>
        <w:t>สายันต์บุญซาว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ร้อยเวร 20 สายตรวจรถยนต์ สายตรวจจักรยานยนต์ </w:t>
      </w:r>
      <w:r w:rsidR="00EA6F54">
        <w:rPr>
          <w:rFonts w:ascii="TH SarabunIT๙" w:hAnsi="TH SarabunIT๙" w:cs="TH SarabunIT๙" w:hint="cs"/>
          <w:sz w:val="32"/>
          <w:szCs w:val="32"/>
          <w:cs/>
        </w:rPr>
        <w:t xml:space="preserve">ฝึกซ้อมการปิดล้อมตรวจค้น 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>รักษาความปลอดภัย</w:t>
      </w:r>
      <w:r>
        <w:rPr>
          <w:rFonts w:ascii="TH SarabunIT๙" w:hAnsi="TH SarabunIT๙" w:cs="TH SarabunIT๙" w:hint="cs"/>
          <w:sz w:val="32"/>
          <w:szCs w:val="32"/>
          <w:cs/>
        </w:rPr>
        <w:t>ตามพื้นที่รับผิดชอบในเขตรับผิดชอบ สภ.สารภี</w:t>
      </w:r>
    </w:p>
    <w:p w14:paraId="40E37D7A" w14:textId="59FE2E3A" w:rsidR="0026743E" w:rsidRDefault="00EA6F54" w:rsidP="00EA6F5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4701912E" wp14:editId="3BD858C8">
            <wp:extent cx="3247712" cy="4328895"/>
            <wp:effectExtent l="0" t="0" r="0" b="0"/>
            <wp:docPr id="181157313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238" cy="433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695E2" w14:textId="77777777" w:rsidR="0026743E" w:rsidRDefault="0026743E" w:rsidP="00620117">
      <w:pPr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6F118F70" w14:textId="77777777" w:rsidR="00414233" w:rsidRDefault="00414233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1B75FC4" w14:textId="46F944A2" w:rsidR="0026743E" w:rsidRDefault="00620117" w:rsidP="00EA6F54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เมื่อวันที่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A6F54">
        <w:rPr>
          <w:rFonts w:ascii="TH SarabunIT๙" w:hAnsi="TH SarabunIT๙" w:cs="TH SarabunIT๙" w:hint="cs"/>
          <w:b/>
          <w:bCs/>
          <w:sz w:val="32"/>
          <w:szCs w:val="32"/>
          <w:cs/>
        </w:rPr>
        <w:t>23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C38C9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414233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ได้มีการดำเนินการตามโครงการครูแดร์ </w:t>
      </w:r>
      <w:r>
        <w:rPr>
          <w:rFonts w:ascii="TH SarabunIT๙" w:hAnsi="TH SarabunIT๙" w:cs="TH SarabunIT๙" w:hint="cs"/>
          <w:sz w:val="32"/>
          <w:szCs w:val="32"/>
          <w:cs/>
        </w:rPr>
        <w:t>ร.ต.</w:t>
      </w:r>
      <w:r w:rsidR="00414233">
        <w:rPr>
          <w:rFonts w:ascii="TH SarabunIT๙" w:hAnsi="TH SarabunIT๙" w:cs="TH SarabunIT๙" w:hint="cs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EA6F54">
        <w:rPr>
          <w:rFonts w:ascii="TH SarabunIT๙" w:hAnsi="TH SarabunIT๙" w:cs="TH SarabunIT๙" w:hint="cs"/>
          <w:sz w:val="32"/>
          <w:szCs w:val="32"/>
          <w:cs/>
        </w:rPr>
        <w:t>วีระพันธ์  บุญแสง ร้อยเวร 20 ประจำวัน สายตรวจเขต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A6F54">
        <w:rPr>
          <w:rFonts w:ascii="TH SarabunIT๙" w:hAnsi="TH SarabunIT๙" w:cs="TH SarabunIT๙" w:hint="cs"/>
          <w:sz w:val="32"/>
          <w:szCs w:val="32"/>
          <w:cs/>
        </w:rPr>
        <w:t>ร่วมกับเจ้าหน้าที่ปกครองอำเภอสารภี ตรวจ</w:t>
      </w:r>
      <w:r w:rsidR="00EA6F54" w:rsidRPr="00EA6F54">
        <w:rPr>
          <w:rFonts w:ascii="TH SarabunIT๙" w:hAnsi="TH SarabunIT๙" w:cs="TH SarabunIT๙"/>
          <w:sz w:val="32"/>
          <w:szCs w:val="32"/>
          <w:cs/>
        </w:rPr>
        <w:t>สถานประกอบการ</w:t>
      </w:r>
      <w:proofErr w:type="spellStart"/>
      <w:r w:rsidR="00EA6F54" w:rsidRPr="00EA6F54">
        <w:rPr>
          <w:rFonts w:ascii="TH SarabunIT๙" w:hAnsi="TH SarabunIT๙" w:cs="TH SarabunIT๙"/>
          <w:sz w:val="32"/>
          <w:szCs w:val="32"/>
          <w:cs/>
        </w:rPr>
        <w:t>โล</w:t>
      </w:r>
      <w:proofErr w:type="spellEnd"/>
      <w:r w:rsidR="00EA6F54" w:rsidRPr="00EA6F54">
        <w:rPr>
          <w:rFonts w:ascii="TH SarabunIT๙" w:hAnsi="TH SarabunIT๙" w:cs="TH SarabunIT๙"/>
          <w:sz w:val="32"/>
          <w:szCs w:val="32"/>
          <w:cs/>
        </w:rPr>
        <w:t>จิสติ</w:t>
      </w:r>
      <w:proofErr w:type="spellStart"/>
      <w:r w:rsidR="00EA6F54" w:rsidRPr="00EA6F54">
        <w:rPr>
          <w:rFonts w:ascii="TH SarabunIT๙" w:hAnsi="TH SarabunIT๙" w:cs="TH SarabunIT๙"/>
          <w:sz w:val="32"/>
          <w:szCs w:val="32"/>
          <w:cs/>
        </w:rPr>
        <w:t>กส์</w:t>
      </w:r>
      <w:proofErr w:type="spellEnd"/>
      <w:r w:rsidR="00EA6F54">
        <w:rPr>
          <w:rFonts w:ascii="TH SarabunIT๙" w:hAnsi="TH SarabunIT๙" w:cs="TH SarabunIT๙" w:hint="cs"/>
          <w:sz w:val="32"/>
          <w:szCs w:val="32"/>
          <w:cs/>
        </w:rPr>
        <w:t>ภายในอำเภอสารภี</w:t>
      </w:r>
    </w:p>
    <w:p w14:paraId="47F42542" w14:textId="756931BE" w:rsidR="00EA6F54" w:rsidRDefault="00EA6F54" w:rsidP="00EA6F54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inline distT="0" distB="0" distL="0" distR="0" wp14:anchorId="48EC840E" wp14:editId="1D009EC9">
            <wp:extent cx="5930265" cy="4449445"/>
            <wp:effectExtent l="0" t="0" r="0" b="8255"/>
            <wp:docPr id="210749250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7103D" w14:textId="1CFF2B59" w:rsidR="0026743E" w:rsidRDefault="0026743E" w:rsidP="00414233">
      <w:pPr>
        <w:ind w:right="-46"/>
        <w:jc w:val="center"/>
        <w:rPr>
          <w:rFonts w:ascii="TH SarabunIT๙" w:hAnsi="TH SarabunIT๙" w:cs="TH SarabunIT๙"/>
          <w:sz w:val="32"/>
          <w:szCs w:val="32"/>
        </w:rPr>
      </w:pPr>
    </w:p>
    <w:p w14:paraId="57981DBB" w14:textId="77777777" w:rsidR="0026743E" w:rsidRDefault="0026743E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0D8908" w14:textId="77777777" w:rsidR="0026743E" w:rsidRDefault="0026743E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8CCF30" w14:textId="77777777" w:rsidR="0026743E" w:rsidRDefault="0026743E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3B3FCE" w14:textId="77777777" w:rsidR="0026743E" w:rsidRDefault="0026743E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C0C13F" w14:textId="77777777" w:rsidR="00414233" w:rsidRDefault="00414233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3A0369" w14:textId="77777777" w:rsidR="00414233" w:rsidRDefault="00414233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8CB93E" w14:textId="77777777" w:rsidR="00414233" w:rsidRDefault="00414233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62C1F4" w14:textId="77777777" w:rsidR="0026743E" w:rsidRDefault="0026743E" w:rsidP="00620117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CB8D352" w14:textId="02658285" w:rsidR="00EA6F54" w:rsidRDefault="00620117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ช่วงวันที่ </w:t>
      </w:r>
      <w:r w:rsidR="00EA6F54">
        <w:rPr>
          <w:rFonts w:ascii="TH SarabunIT๙" w:hAnsi="TH SarabunIT๙" w:cs="TH SarabunIT๙" w:hint="cs"/>
          <w:b/>
          <w:bCs/>
          <w:sz w:val="32"/>
          <w:szCs w:val="32"/>
          <w:cs/>
        </w:rPr>
        <w:t>30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C38C9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414233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>เจ้าหน้าที่ตำรวจ</w:t>
      </w:r>
      <w:r w:rsidR="00414233">
        <w:rPr>
          <w:rFonts w:ascii="TH SarabunIT๙" w:hAnsi="TH SarabunIT๙" w:cs="TH SarabunIT๙" w:hint="cs"/>
          <w:sz w:val="32"/>
          <w:szCs w:val="32"/>
          <w:cs/>
        </w:rPr>
        <w:t xml:space="preserve">งานป้องกันปราบปรามนำโดย </w:t>
      </w:r>
      <w:r w:rsidR="00EA6F54" w:rsidRPr="00EA6F54">
        <w:rPr>
          <w:rFonts w:ascii="TH SarabunIT๙" w:hAnsi="TH SarabunIT๙" w:cs="TH SarabunIT๙"/>
          <w:sz w:val="32"/>
          <w:szCs w:val="32"/>
          <w:cs/>
        </w:rPr>
        <w:t>️พ.ต.ท.ธนรัช</w:t>
      </w:r>
      <w:proofErr w:type="spellStart"/>
      <w:r w:rsidR="00EA6F54" w:rsidRPr="00EA6F54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r w:rsidR="00EA6F54" w:rsidRPr="00EA6F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A6F5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EA6F54" w:rsidRPr="00EA6F54">
        <w:rPr>
          <w:rFonts w:ascii="TH SarabunIT๙" w:hAnsi="TH SarabunIT๙" w:cs="TH SarabunIT๙"/>
          <w:sz w:val="32"/>
          <w:szCs w:val="32"/>
          <w:cs/>
        </w:rPr>
        <w:t>เส็งเรียบ  รอง ผกก.ป.สภ.สารภี</w:t>
      </w:r>
      <w:r w:rsidR="00EA6F54">
        <w:rPr>
          <w:rFonts w:ascii="TH SarabunIT๙" w:hAnsi="TH SarabunIT๙" w:cs="TH SarabunIT๙" w:hint="cs"/>
          <w:sz w:val="32"/>
          <w:szCs w:val="32"/>
          <w:cs/>
        </w:rPr>
        <w:t xml:space="preserve"> ร่วมประชุมสรุปผลการปฏิบัติงานประจำเดือน</w:t>
      </w:r>
    </w:p>
    <w:p w14:paraId="54E9ACA4" w14:textId="3AAB67C5" w:rsidR="00620117" w:rsidRDefault="00EA6F54" w:rsidP="00620117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7162C447" wp14:editId="0B4CD128">
            <wp:extent cx="5936615" cy="4455795"/>
            <wp:effectExtent l="0" t="0" r="6985" b="1905"/>
            <wp:docPr id="28472527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03FF4" w14:textId="51578747" w:rsidR="0026743E" w:rsidRDefault="0026743E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651C22" w14:textId="37F5E9F4" w:rsidR="00620117" w:rsidRDefault="00620117" w:rsidP="00620117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</w:t>
      </w:r>
    </w:p>
    <w:p w14:paraId="0BBCD032" w14:textId="570C3799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E84D742" w14:textId="77777777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3B2C509" w14:textId="77777777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D5EE0E1" w14:textId="77777777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sectPr w:rsidR="00620117" w:rsidSect="000D7BE6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32B"/>
    <w:rsid w:val="000106AB"/>
    <w:rsid w:val="000D7BE6"/>
    <w:rsid w:val="00162803"/>
    <w:rsid w:val="0026743E"/>
    <w:rsid w:val="00292ED5"/>
    <w:rsid w:val="002A2E79"/>
    <w:rsid w:val="00414233"/>
    <w:rsid w:val="004301FA"/>
    <w:rsid w:val="005A31AB"/>
    <w:rsid w:val="00620117"/>
    <w:rsid w:val="008C2C73"/>
    <w:rsid w:val="008C38C9"/>
    <w:rsid w:val="009B1066"/>
    <w:rsid w:val="009F6209"/>
    <w:rsid w:val="00A73779"/>
    <w:rsid w:val="00AA36B1"/>
    <w:rsid w:val="00B5233E"/>
    <w:rsid w:val="00C25A71"/>
    <w:rsid w:val="00D64D25"/>
    <w:rsid w:val="00DC3427"/>
    <w:rsid w:val="00E20056"/>
    <w:rsid w:val="00EA6F54"/>
    <w:rsid w:val="00EE3E90"/>
    <w:rsid w:val="00FF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0BF62"/>
  <w15:chartTrackingRefBased/>
  <w15:docId w15:val="{96ACD466-6A1B-440F-882B-2B70FD5E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8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ศิรสิทธิ์</dc:creator>
  <cp:keywords/>
  <dc:description/>
  <cp:lastModifiedBy>Admin</cp:lastModifiedBy>
  <cp:revision>2</cp:revision>
  <cp:lastPrinted>2025-04-24T11:14:00Z</cp:lastPrinted>
  <dcterms:created xsi:type="dcterms:W3CDTF">2026-07-08T06:47:00Z</dcterms:created>
  <dcterms:modified xsi:type="dcterms:W3CDTF">2026-07-08T06:47:00Z</dcterms:modified>
</cp:coreProperties>
</file>