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7BC" w14:textId="7FAC0577" w:rsidR="006E09ED" w:rsidRPr="006E09ED" w:rsidRDefault="006E09ED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รายงานการปฏิบัติราชการประจำเดือน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E73426">
        <w:rPr>
          <w:rFonts w:ascii="TH SarabunIT๙" w:hAnsi="TH SarabunIT๙" w:cs="TH SarabunIT๙" w:hint="cs"/>
          <w:b/>
          <w:bCs/>
          <w:sz w:val="40"/>
          <w:szCs w:val="40"/>
          <w:cs/>
        </w:rPr>
        <w:t>กุมภาพันธ์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065D33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7E058FF0" w14:textId="78A0FF07" w:rsidR="00C646BB" w:rsidRPr="006E09ED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8473996" w14:textId="2F6D92C9" w:rsidR="0090680F" w:rsidRDefault="00E73426" w:rsidP="00065D3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กุมภาพันธ์</w:t>
      </w:r>
      <w:r w:rsidR="00065D33"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065D33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325C905C" w14:textId="49A8C3DA" w:rsidR="00645EA7" w:rsidRDefault="00645EA7" w:rsidP="00065D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B679F0" w14:textId="77777777" w:rsidR="00E73426" w:rsidRDefault="00E73426" w:rsidP="00065D3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027F1F" wp14:editId="7B66F9C9">
            <wp:extent cx="3886200" cy="2917943"/>
            <wp:effectExtent l="0" t="0" r="0" b="0"/>
            <wp:docPr id="1" name="รูปภาพ 1" descr="รูปภาพประกอบด้วย เสื้อผ้า, คน, ชาย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คน, ชาย, งานศพ&#10;&#10;เนื้อหาที่สร้างโดย AI อาจไม่ถูกต้อง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095" cy="29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FE18" w14:textId="7CA2EEF7" w:rsidR="00065D33" w:rsidRDefault="00E73426" w:rsidP="00065D3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4CB9B65" wp14:editId="7DFD61EE">
            <wp:extent cx="3907185" cy="2933700"/>
            <wp:effectExtent l="0" t="0" r="0" b="0"/>
            <wp:docPr id="2" name="รูปภาพ 2" descr="รูปภาพประกอบด้วย เสื้อผ้า, คน, ในร่ม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สื้อผ้า, คน, ในร่ม, ชาย&#10;&#10;เนื้อหาที่สร้างโดย AI อาจไม่ถูกต้อง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084" cy="29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4BB4" w14:textId="77777777" w:rsidR="00645EA7" w:rsidRDefault="00645EA7" w:rsidP="00065D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21AFF1F" w14:textId="48A11CE1" w:rsidR="00E73426" w:rsidRPr="00E73426" w:rsidRDefault="00E73426" w:rsidP="00E73426">
      <w:pPr>
        <w:rPr>
          <w:rFonts w:ascii="TH SarabunIT๙" w:hAnsi="TH SarabunIT๙" w:cs="TH SarabunIT๙"/>
          <w:sz w:val="32"/>
          <w:szCs w:val="32"/>
        </w:rPr>
      </w:pPr>
      <w:r w:rsidRPr="00E73426">
        <w:rPr>
          <w:rFonts w:ascii="TH SarabunIT๙" w:hAnsi="TH SarabunIT๙" w:cs="TH SarabunIT๙"/>
          <w:sz w:val="32"/>
          <w:szCs w:val="32"/>
          <w:cs/>
        </w:rPr>
        <w:t>สภ.สารภี ภ.จว.เชียงใหม่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42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E73426">
        <w:rPr>
          <w:rFonts w:ascii="TH SarabunIT๙" w:hAnsi="TH SarabunIT๙" w:cs="TH SarabunIT๙"/>
          <w:sz w:val="32"/>
          <w:szCs w:val="32"/>
        </w:rPr>
        <w:t xml:space="preserve">17 </w:t>
      </w:r>
      <w:r w:rsidRPr="00E73426">
        <w:rPr>
          <w:rFonts w:ascii="TH SarabunIT๙" w:hAnsi="TH SarabunIT๙" w:cs="TH SarabunIT๙"/>
          <w:sz w:val="32"/>
          <w:szCs w:val="32"/>
          <w:cs/>
        </w:rPr>
        <w:t>ก.พ.</w:t>
      </w:r>
      <w:r w:rsidRPr="00E73426">
        <w:rPr>
          <w:rFonts w:ascii="TH SarabunIT๙" w:hAnsi="TH SarabunIT๙" w:cs="TH SarabunIT๙"/>
          <w:sz w:val="32"/>
          <w:szCs w:val="32"/>
        </w:rPr>
        <w:t xml:space="preserve">69 </w:t>
      </w:r>
      <w:r w:rsidRPr="00E7342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E73426">
        <w:rPr>
          <w:rFonts w:ascii="TH SarabunIT๙" w:hAnsi="TH SarabunIT๙" w:cs="TH SarabunIT๙"/>
          <w:sz w:val="32"/>
          <w:szCs w:val="32"/>
        </w:rPr>
        <w:t xml:space="preserve">10.00 </w:t>
      </w:r>
      <w:r w:rsidRPr="00E73426">
        <w:rPr>
          <w:rFonts w:ascii="TH SarabunIT๙" w:hAnsi="TH SarabunIT๙" w:cs="TH SarabunIT๙"/>
          <w:sz w:val="32"/>
          <w:szCs w:val="32"/>
          <w:cs/>
        </w:rPr>
        <w:t>น.</w:t>
      </w:r>
      <w:r w:rsidRPr="00E73426">
        <w:rPr>
          <w:rFonts w:ascii="TH SarabunIT๙" w:hAnsi="TH SarabunIT๙" w:cs="TH SarabunIT๙"/>
          <w:sz w:val="32"/>
          <w:szCs w:val="32"/>
        </w:rPr>
        <w:t xml:space="preserve"> </w:t>
      </w:r>
      <w:r w:rsidRPr="00E73426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E73426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E73426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E73426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E73426">
        <w:rPr>
          <w:rFonts w:ascii="TH SarabunIT๙" w:hAnsi="TH SarabunIT๙" w:cs="TH SarabunIT๙"/>
          <w:sz w:val="32"/>
          <w:szCs w:val="32"/>
          <w:cs/>
        </w:rPr>
        <w:t>กุล ผกก.สภ.สารภี พร้อมด้วยข้าราชการตำรวจ สภ.สารภี ร่วมประชุมประจำเดือน 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426">
        <w:rPr>
          <w:rFonts w:ascii="TH SarabunIT๙" w:hAnsi="TH SarabunIT๙" w:cs="TH SarabunIT๙"/>
          <w:sz w:val="32"/>
          <w:szCs w:val="32"/>
          <w:cs/>
        </w:rPr>
        <w:t>เพื่อรับฟังข้อสั่งการของผู้บังคับบัญชาผลการปฏิบัติงานของแต่ละสายงาน ตรวจเครื่องแบบและทรงผมข้าราชการตำรวจ สภ.สารภี และรายงานตัวข้าราชการตำรวจย้ายมาดำรงตำแหน่งใหม่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426">
        <w:rPr>
          <w:rFonts w:ascii="TH SarabunIT๙" w:hAnsi="TH SarabunIT๙" w:cs="TH SarabunIT๙"/>
          <w:sz w:val="32"/>
          <w:szCs w:val="32"/>
          <w:cs/>
        </w:rPr>
        <w:t xml:space="preserve">ณ ห้องประชุมชั้น </w:t>
      </w:r>
      <w:r w:rsidRPr="00E73426"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E73426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E73426">
        <w:rPr>
          <w:rFonts w:ascii="TH SarabunIT๙" w:hAnsi="TH SarabunIT๙" w:cs="TH SarabunIT๙"/>
          <w:sz w:val="32"/>
          <w:szCs w:val="32"/>
          <w:cs/>
        </w:rPr>
        <w:t>ก.สภ.สารภี</w:t>
      </w:r>
    </w:p>
    <w:p w14:paraId="399D05BB" w14:textId="77777777" w:rsidR="00645EA7" w:rsidRDefault="00645EA7" w:rsidP="00645EA7">
      <w:pPr>
        <w:rPr>
          <w:rFonts w:ascii="TH SarabunIT๙" w:hAnsi="TH SarabunIT๙" w:cs="TH SarabunIT๙" w:hint="cs"/>
          <w:sz w:val="32"/>
          <w:szCs w:val="32"/>
        </w:rPr>
      </w:pPr>
    </w:p>
    <w:sectPr w:rsidR="00645EA7" w:rsidSect="00AE2DCA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0F"/>
    <w:rsid w:val="00065D33"/>
    <w:rsid w:val="000F3EEF"/>
    <w:rsid w:val="0027260B"/>
    <w:rsid w:val="002769AB"/>
    <w:rsid w:val="00361ED2"/>
    <w:rsid w:val="00390CDC"/>
    <w:rsid w:val="004538AE"/>
    <w:rsid w:val="004A0239"/>
    <w:rsid w:val="00503864"/>
    <w:rsid w:val="005E5532"/>
    <w:rsid w:val="00615499"/>
    <w:rsid w:val="00645EA7"/>
    <w:rsid w:val="006B4DD3"/>
    <w:rsid w:val="006E09ED"/>
    <w:rsid w:val="007315A6"/>
    <w:rsid w:val="00734647"/>
    <w:rsid w:val="007B17DF"/>
    <w:rsid w:val="007C218A"/>
    <w:rsid w:val="007E2D2D"/>
    <w:rsid w:val="008076CD"/>
    <w:rsid w:val="0082525A"/>
    <w:rsid w:val="00861C8C"/>
    <w:rsid w:val="0090680F"/>
    <w:rsid w:val="00944A35"/>
    <w:rsid w:val="009A521F"/>
    <w:rsid w:val="009E7426"/>
    <w:rsid w:val="00A0673B"/>
    <w:rsid w:val="00AA29A0"/>
    <w:rsid w:val="00AE2DCA"/>
    <w:rsid w:val="00BB62B3"/>
    <w:rsid w:val="00C646BB"/>
    <w:rsid w:val="00CE1AB0"/>
    <w:rsid w:val="00D65819"/>
    <w:rsid w:val="00D744BB"/>
    <w:rsid w:val="00E3447E"/>
    <w:rsid w:val="00E73426"/>
    <w:rsid w:val="00F042B2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EE7B"/>
  <w15:chartTrackingRefBased/>
  <w15:docId w15:val="{1AFC6AFA-18AC-4F6E-9E68-0ABA0A8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8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8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80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8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6</cp:revision>
  <cp:lastPrinted>2026-07-08T18:35:00Z</cp:lastPrinted>
  <dcterms:created xsi:type="dcterms:W3CDTF">2026-07-08T17:38:00Z</dcterms:created>
  <dcterms:modified xsi:type="dcterms:W3CDTF">2026-07-08T18:35:00Z</dcterms:modified>
</cp:coreProperties>
</file>