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97BC" w14:textId="0D3D7034" w:rsidR="006E09ED" w:rsidRPr="006E09ED" w:rsidRDefault="006E09ED" w:rsidP="006E09E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รายงานการปฏิบัติราชการประจำเดือน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D65819">
        <w:rPr>
          <w:rFonts w:ascii="TH SarabunIT๙" w:hAnsi="TH SarabunIT๙" w:cs="TH SarabunIT๙" w:hint="cs"/>
          <w:b/>
          <w:bCs/>
          <w:sz w:val="40"/>
          <w:szCs w:val="40"/>
          <w:cs/>
        </w:rPr>
        <w:t>ธันวาคม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6B4DD3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p w14:paraId="7E058FF0" w14:textId="78A0FF07" w:rsidR="00C646BB" w:rsidRPr="006E09ED" w:rsidRDefault="0090680F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38473996" w14:textId="6FAB2C15" w:rsidR="0090680F" w:rsidRDefault="00D65819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ธันวาคม</w:t>
      </w:r>
      <w:r w:rsidR="0090680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6B4DD3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p w14:paraId="7668C035" w14:textId="77777777" w:rsidR="00D65819" w:rsidRDefault="00D65819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3CE97B27" wp14:editId="598D7582">
            <wp:extent cx="3856442" cy="2895600"/>
            <wp:effectExtent l="0" t="0" r="0" b="0"/>
            <wp:docPr id="2" name="รูปภาพ 2" descr="รูปภาพประกอบด้วย เสื้อผ้า, ชาย, คน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เสื้อผ้า, ชาย, คน, ในร่ม&#10;&#10;เนื้อหาที่สร้างโดย AI อาจไม่ถูกต้อง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619" cy="289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642B7" w14:textId="14FE2F49" w:rsidR="00D65819" w:rsidRDefault="00D65819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61E2230B" wp14:editId="240CAAB9">
            <wp:extent cx="3838575" cy="2882184"/>
            <wp:effectExtent l="0" t="0" r="0" b="0"/>
            <wp:docPr id="1" name="รูปภาพ 1" descr="รูปภาพประกอบด้วย เสื้อผ้า, ชาย, คน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สื้อผ้า, ชาย, คน, ในร่ม&#10;&#10;เนื้อหาที่สร้างโดย AI อาจไม่ถูกต้อง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115" cy="288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BBA6B" w14:textId="77777777" w:rsidR="00D65819" w:rsidRDefault="00D65819" w:rsidP="00D744BB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396CB78B" w14:textId="4FA21545" w:rsidR="00D65819" w:rsidRPr="00D65819" w:rsidRDefault="00D65819" w:rsidP="00D65819">
      <w:pPr>
        <w:rPr>
          <w:rFonts w:ascii="TH SarabunIT๙" w:hAnsi="TH SarabunIT๙" w:cs="TH SarabunIT๙"/>
          <w:sz w:val="32"/>
          <w:szCs w:val="32"/>
        </w:rPr>
      </w:pPr>
      <w:r w:rsidRPr="00D6581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D65819">
        <w:rPr>
          <w:rFonts w:ascii="TH SarabunIT๙" w:hAnsi="TH SarabunIT๙" w:cs="TH SarabunIT๙"/>
          <w:sz w:val="32"/>
          <w:szCs w:val="32"/>
        </w:rPr>
        <w:t xml:space="preserve">12 </w:t>
      </w:r>
      <w:r w:rsidRPr="00D65819">
        <w:rPr>
          <w:rFonts w:ascii="TH SarabunIT๙" w:hAnsi="TH SarabunIT๙" w:cs="TH SarabunIT๙"/>
          <w:sz w:val="32"/>
          <w:szCs w:val="32"/>
          <w:cs/>
        </w:rPr>
        <w:t>ธ.ค.</w:t>
      </w:r>
      <w:r w:rsidRPr="00D65819">
        <w:rPr>
          <w:rFonts w:ascii="TH SarabunIT๙" w:hAnsi="TH SarabunIT๙" w:cs="TH SarabunIT๙"/>
          <w:sz w:val="32"/>
          <w:szCs w:val="32"/>
        </w:rPr>
        <w:t xml:space="preserve">68 </w:t>
      </w:r>
      <w:r w:rsidRPr="00D65819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D65819">
        <w:rPr>
          <w:rFonts w:ascii="TH SarabunIT๙" w:hAnsi="TH SarabunIT๙" w:cs="TH SarabunIT๙"/>
          <w:sz w:val="32"/>
          <w:szCs w:val="32"/>
        </w:rPr>
        <w:t xml:space="preserve">10.00 </w:t>
      </w:r>
      <w:r w:rsidRPr="00D65819">
        <w:rPr>
          <w:rFonts w:ascii="TH SarabunIT๙" w:hAnsi="TH SarabunIT๙" w:cs="TH SarabunIT๙"/>
          <w:sz w:val="32"/>
          <w:szCs w:val="32"/>
          <w:cs/>
        </w:rPr>
        <w:t>น.</w:t>
      </w:r>
      <w:r w:rsidRPr="00D65819">
        <w:rPr>
          <w:rFonts w:ascii="TH SarabunIT๙" w:hAnsi="TH SarabunIT๙" w:cs="TH SarabunIT๙"/>
          <w:sz w:val="32"/>
          <w:szCs w:val="32"/>
        </w:rPr>
        <w:t xml:space="preserve"> </w:t>
      </w:r>
      <w:r w:rsidRPr="00D65819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D65819">
        <w:rPr>
          <w:rFonts w:ascii="TH SarabunIT๙" w:hAnsi="TH SarabunIT๙" w:cs="TH SarabunIT๙"/>
          <w:sz w:val="32"/>
          <w:szCs w:val="32"/>
          <w:cs/>
        </w:rPr>
        <w:t>ศันย์</w:t>
      </w:r>
      <w:proofErr w:type="spellEnd"/>
      <w:r w:rsidRPr="00D65819">
        <w:rPr>
          <w:rFonts w:ascii="TH SarabunIT๙" w:hAnsi="TH SarabunIT๙" w:cs="TH SarabunIT๙"/>
          <w:sz w:val="32"/>
          <w:szCs w:val="32"/>
          <w:cs/>
        </w:rPr>
        <w:t>ชัย พาน</w:t>
      </w:r>
      <w:proofErr w:type="spellStart"/>
      <w:r w:rsidRPr="00D65819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D65819">
        <w:rPr>
          <w:rFonts w:ascii="TH SarabunIT๙" w:hAnsi="TH SarabunIT๙" w:cs="TH SarabunIT๙"/>
          <w:sz w:val="32"/>
          <w:szCs w:val="32"/>
          <w:cs/>
        </w:rPr>
        <w:t>กุล ผกก.สภ.สารภี พร้อมด้วยข้าราชการตำรวจ สภ.สารภี ร่วมประชุมประจำเดือน ธันวาคมเพื่อรับฟังข้อสั่งการของผู้บังคับบัญชาผลการปฏิบัติงานของ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D65819">
        <w:rPr>
          <w:rFonts w:ascii="TH SarabunIT๙" w:hAnsi="TH SarabunIT๙" w:cs="TH SarabunIT๙"/>
          <w:sz w:val="32"/>
          <w:szCs w:val="32"/>
          <w:cs/>
        </w:rPr>
        <w:t xml:space="preserve">แต่ละสายงาน ตรวจเครื่องแบบและทรงผมข้าราชการตำรวจ สภ.สารภี ณ ห้องประชุมชั้น </w:t>
      </w:r>
      <w:r w:rsidRPr="00D65819">
        <w:rPr>
          <w:rFonts w:ascii="TH SarabunIT๙" w:hAnsi="TH SarabunIT๙" w:cs="TH SarabunIT๙"/>
          <w:sz w:val="32"/>
          <w:szCs w:val="32"/>
        </w:rPr>
        <w:t xml:space="preserve">3 </w:t>
      </w:r>
      <w:proofErr w:type="spellStart"/>
      <w:r w:rsidRPr="00D65819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D65819">
        <w:rPr>
          <w:rFonts w:ascii="TH SarabunIT๙" w:hAnsi="TH SarabunIT๙" w:cs="TH SarabunIT๙"/>
          <w:sz w:val="32"/>
          <w:szCs w:val="32"/>
          <w:cs/>
        </w:rPr>
        <w:t>ก.สภ.สารภี</w:t>
      </w:r>
    </w:p>
    <w:p w14:paraId="50B15557" w14:textId="77777777" w:rsidR="00D65819" w:rsidRDefault="00D65819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F2BFB32" w14:textId="77777777" w:rsidR="00D65819" w:rsidRDefault="00D65819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1A48EE9" w14:textId="77777777" w:rsidR="00D65819" w:rsidRDefault="00D65819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lastRenderedPageBreak/>
        <w:drawing>
          <wp:inline distT="0" distB="0" distL="0" distR="0" wp14:anchorId="124844A5" wp14:editId="3165ADDF">
            <wp:extent cx="3678843" cy="2762250"/>
            <wp:effectExtent l="0" t="0" r="0" b="0"/>
            <wp:docPr id="3" name="รูปภาพ 3" descr="รูปภาพประกอบด้วย เสื้อผ้า, คน, ในร่ม, กลุ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เสื้อผ้า, คน, ในร่ม, กลุ่ม&#10;&#10;เนื้อหาที่สร้างโดย AI อาจไม่ถูกต้อ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180" cy="276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7614C" w14:textId="59475C16" w:rsidR="00D65819" w:rsidRDefault="00D65819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21957661" wp14:editId="1445EAA4">
            <wp:extent cx="3716900" cy="2790825"/>
            <wp:effectExtent l="0" t="0" r="0" b="0"/>
            <wp:docPr id="4" name="รูปภาพ 4" descr="รูปภาพประกอบด้วย คน, เสื้อผ้า, ชาย, พระภิกษุสงฆ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คน, เสื้อผ้า, ชาย, พระภิกษุสงฆ์&#10;&#10;เนื้อหาที่สร้างโดย AI อาจไม่ถูกต้อง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054" cy="279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D0C65" w14:textId="4F9EE811" w:rsidR="00D65819" w:rsidRPr="00D65819" w:rsidRDefault="00D65819" w:rsidP="00D65819">
      <w:pPr>
        <w:rPr>
          <w:rFonts w:ascii="TH SarabunIT๙" w:hAnsi="TH SarabunIT๙" w:cs="TH SarabunIT๙"/>
          <w:sz w:val="32"/>
          <w:szCs w:val="32"/>
        </w:rPr>
      </w:pPr>
      <w:r w:rsidRPr="00D65819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D65819">
        <w:rPr>
          <w:rFonts w:ascii="TH SarabunIT๙" w:hAnsi="TH SarabunIT๙" w:cs="TH SarabunIT๙"/>
          <w:sz w:val="32"/>
          <w:szCs w:val="32"/>
        </w:rPr>
        <w:t xml:space="preserve"> 5 </w:t>
      </w:r>
      <w:r w:rsidRPr="00D65819">
        <w:rPr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Pr="00D65819">
        <w:rPr>
          <w:rFonts w:ascii="TH SarabunIT๙" w:hAnsi="TH SarabunIT๙" w:cs="TH SarabunIT๙"/>
          <w:sz w:val="32"/>
          <w:szCs w:val="32"/>
        </w:rPr>
        <w:t xml:space="preserve">2568 </w:t>
      </w:r>
      <w:r w:rsidRPr="00D65819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D65819">
        <w:rPr>
          <w:rFonts w:ascii="TH SarabunIT๙" w:hAnsi="TH SarabunIT๙" w:cs="TH SarabunIT๙"/>
          <w:sz w:val="32"/>
          <w:szCs w:val="32"/>
        </w:rPr>
        <w:t xml:space="preserve">7:00 </w:t>
      </w:r>
      <w:r w:rsidRPr="00D65819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5819">
        <w:rPr>
          <w:rFonts w:ascii="TH SarabunIT๙" w:hAnsi="TH SarabunIT๙" w:cs="TH SarabunIT๙"/>
          <w:sz w:val="32"/>
          <w:szCs w:val="32"/>
          <w:cs/>
        </w:rPr>
        <w:t>พ.ต.อ.</w:t>
      </w:r>
      <w:proofErr w:type="spellStart"/>
      <w:r w:rsidRPr="00D65819">
        <w:rPr>
          <w:rFonts w:ascii="TH SarabunIT๙" w:hAnsi="TH SarabunIT๙" w:cs="TH SarabunIT๙"/>
          <w:sz w:val="32"/>
          <w:szCs w:val="32"/>
          <w:cs/>
        </w:rPr>
        <w:t>ศันย์</w:t>
      </w:r>
      <w:proofErr w:type="spellEnd"/>
      <w:r w:rsidRPr="00D65819">
        <w:rPr>
          <w:rFonts w:ascii="TH SarabunIT๙" w:hAnsi="TH SarabunIT๙" w:cs="TH SarabunIT๙"/>
          <w:sz w:val="32"/>
          <w:szCs w:val="32"/>
          <w:cs/>
        </w:rPr>
        <w:t>ชัย พาน</w:t>
      </w:r>
      <w:proofErr w:type="spellStart"/>
      <w:r w:rsidRPr="00D65819">
        <w:rPr>
          <w:rFonts w:ascii="TH SarabunIT๙" w:hAnsi="TH SarabunIT๙" w:cs="TH SarabunIT๙"/>
          <w:sz w:val="32"/>
          <w:szCs w:val="32"/>
          <w:cs/>
        </w:rPr>
        <w:t>ิช</w:t>
      </w:r>
      <w:proofErr w:type="spellEnd"/>
      <w:r w:rsidRPr="00D65819">
        <w:rPr>
          <w:rFonts w:ascii="TH SarabunIT๙" w:hAnsi="TH SarabunIT๙" w:cs="TH SarabunIT๙"/>
          <w:sz w:val="32"/>
          <w:szCs w:val="32"/>
          <w:cs/>
        </w:rPr>
        <w:t>กุล ผกก.สภ.สารภี มอบหมาย พ.ต.ท.วัชรพล ยมเกิด รอง ผกก.(สอบสวน)ฯ พร้อมข้าราชการตำรวจ สภา.สารภี ร่วมพิธีพิธีเจริญพระพุทธมนต์และทำบุญตักบาตรถวายพระราชกุศล เนื่องในวันคล้ายวันพระบรมราชสมภพพระบาทสมเด็จพระบรมชนกา</w:t>
      </w:r>
      <w:proofErr w:type="spellStart"/>
      <w:r w:rsidRPr="00D65819">
        <w:rPr>
          <w:rFonts w:ascii="TH SarabunIT๙" w:hAnsi="TH SarabunIT๙" w:cs="TH SarabunIT๙"/>
          <w:sz w:val="32"/>
          <w:szCs w:val="32"/>
          <w:cs/>
        </w:rPr>
        <w:t>ธิเบ</w:t>
      </w:r>
      <w:proofErr w:type="spellEnd"/>
      <w:r w:rsidRPr="00D65819">
        <w:rPr>
          <w:rFonts w:ascii="TH SarabunIT๙" w:hAnsi="TH SarabunIT๙" w:cs="TH SarabunIT๙"/>
          <w:sz w:val="32"/>
          <w:szCs w:val="32"/>
          <w:cs/>
        </w:rPr>
        <w:t>ศร มหาภูมิพลอดุลยเดชมหาราช บรมนาถบพิตร วันชาติ และ วันพ่อแห่งชาติ ๕ ธันวาคม ๒๕๖๘ ณ หอประชุมที่ว่าการอำเภอสารภี</w:t>
      </w:r>
      <w:r w:rsidRPr="00D6581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E62C60" w14:textId="77777777" w:rsidR="00D65819" w:rsidRPr="00D65819" w:rsidRDefault="00D65819" w:rsidP="00D744BB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sectPr w:rsidR="00D65819" w:rsidRPr="00D65819" w:rsidSect="00AE2DCA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0F"/>
    <w:rsid w:val="0027260B"/>
    <w:rsid w:val="002769AB"/>
    <w:rsid w:val="00361ED2"/>
    <w:rsid w:val="00390CDC"/>
    <w:rsid w:val="004A0239"/>
    <w:rsid w:val="00503864"/>
    <w:rsid w:val="005E5532"/>
    <w:rsid w:val="00615499"/>
    <w:rsid w:val="006B4DD3"/>
    <w:rsid w:val="006E09ED"/>
    <w:rsid w:val="007315A6"/>
    <w:rsid w:val="00734647"/>
    <w:rsid w:val="007C218A"/>
    <w:rsid w:val="007E2D2D"/>
    <w:rsid w:val="008076CD"/>
    <w:rsid w:val="0082525A"/>
    <w:rsid w:val="00861C8C"/>
    <w:rsid w:val="0090680F"/>
    <w:rsid w:val="00944A35"/>
    <w:rsid w:val="009A521F"/>
    <w:rsid w:val="00AA29A0"/>
    <w:rsid w:val="00AE2DCA"/>
    <w:rsid w:val="00BB62B3"/>
    <w:rsid w:val="00C646BB"/>
    <w:rsid w:val="00CE1AB0"/>
    <w:rsid w:val="00D65819"/>
    <w:rsid w:val="00D744BB"/>
    <w:rsid w:val="00E3447E"/>
    <w:rsid w:val="00F042B2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EE7B"/>
  <w15:chartTrackingRefBased/>
  <w15:docId w15:val="{1AFC6AFA-18AC-4F6E-9E68-0ABA0A8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680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80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80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068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068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068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068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0680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06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0680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06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06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680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068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06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068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06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06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68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8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068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6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</dc:creator>
  <cp:keywords/>
  <dc:description/>
  <cp:lastModifiedBy>ศิรสิทธิ์ มณี</cp:lastModifiedBy>
  <cp:revision>2</cp:revision>
  <cp:lastPrinted>2026-07-08T17:21:00Z</cp:lastPrinted>
  <dcterms:created xsi:type="dcterms:W3CDTF">2026-07-08T17:32:00Z</dcterms:created>
  <dcterms:modified xsi:type="dcterms:W3CDTF">2026-07-08T17:32:00Z</dcterms:modified>
</cp:coreProperties>
</file>